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3470A" w14:textId="2F10FF55" w:rsidR="00700F18" w:rsidRDefault="00B977E3" w:rsidP="00700F18">
      <w:pPr>
        <w:rPr>
          <w:rFonts w:ascii="Times New Roman" w:eastAsia="Times New Roman" w:hAnsi="Times New Roman" w:cs="Times New Roman"/>
          <w:b/>
          <w:bCs/>
          <w:color w:val="000000"/>
          <w:lang w:eastAsia="zh-CN"/>
        </w:rPr>
      </w:pPr>
      <w:r>
        <w:rPr>
          <w:noProof/>
        </w:rPr>
        <w:drawing>
          <wp:inline distT="0" distB="0" distL="0" distR="0" wp14:anchorId="7ED8FB58" wp14:editId="4BA4FE8F">
            <wp:extent cx="3180715" cy="807720"/>
            <wp:effectExtent l="0" t="0" r="635" b="0"/>
            <wp:docPr id="972863877" name="Picture 1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63877" name="Picture 1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B2BFD" w14:textId="33E208AA" w:rsidR="00700F18" w:rsidRPr="00700F18" w:rsidRDefault="00700F18" w:rsidP="2B922367">
      <w:pPr>
        <w:jc w:val="center"/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  <w:lang w:val="en-HK"/>
        </w:rPr>
      </w:pPr>
      <w:r w:rsidRPr="2B922367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>Language Centre</w:t>
      </w:r>
    </w:p>
    <w:p w14:paraId="34D38571" w14:textId="5DA71262" w:rsidR="00700F18" w:rsidRPr="00700F18" w:rsidRDefault="00700F18" w:rsidP="2B922367">
      <w:pPr>
        <w:jc w:val="center"/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  <w:lang w:val="en-HK"/>
        </w:rPr>
      </w:pPr>
      <w:r w:rsidRPr="2B922367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>1</w:t>
      </w:r>
      <w:r w:rsidRPr="2B922367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  <w:vertAlign w:val="superscript"/>
        </w:rPr>
        <w:t>st</w:t>
      </w:r>
      <w:r w:rsidRPr="2B922367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FD3736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>Departmental Meeting</w:t>
      </w:r>
      <w:r w:rsidR="00721346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 xml:space="preserve"> Agenda</w:t>
      </w:r>
      <w:r w:rsidRPr="2B922367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>, 2025/2026</w:t>
      </w:r>
    </w:p>
    <w:p w14:paraId="3E5418BE" w14:textId="69B85D13" w:rsidR="00700F18" w:rsidRPr="00700F18" w:rsidRDefault="00700F18" w:rsidP="2B922367">
      <w:pPr>
        <w:adjustRightInd w:val="0"/>
        <w:snapToGrid w:val="0"/>
        <w:spacing w:after="0" w:line="240" w:lineRule="auto"/>
        <w:rPr>
          <w:rFonts w:ascii="Times New Roman" w:eastAsia="Aptos" w:hAnsi="Times New Roman" w:cs="Times New Roman"/>
          <w:color w:val="000000" w:themeColor="text1"/>
          <w:sz w:val="22"/>
          <w:szCs w:val="22"/>
          <w:lang w:val="en-HK"/>
        </w:rPr>
      </w:pPr>
      <w:r w:rsidRPr="2B922367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  <w:lang w:val="en-HK"/>
        </w:rPr>
        <w:t> </w:t>
      </w:r>
      <w:r w:rsidRPr="2B922367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>Date:</w:t>
      </w:r>
      <w:r>
        <w:tab/>
      </w:r>
      <w:r w:rsidR="00FD3736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8 September</w:t>
      </w:r>
      <w:r w:rsidRPr="2B922367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2025</w:t>
      </w:r>
      <w:r w:rsidRPr="2B922367">
        <w:rPr>
          <w:rFonts w:ascii="Times New Roman" w:eastAsia="Aptos" w:hAnsi="Times New Roman" w:cs="Times New Roman"/>
          <w:color w:val="000000" w:themeColor="text1"/>
          <w:sz w:val="22"/>
          <w:szCs w:val="22"/>
          <w:lang w:val="en-HK"/>
        </w:rPr>
        <w:t> </w:t>
      </w:r>
    </w:p>
    <w:p w14:paraId="3B460B03" w14:textId="54401995" w:rsidR="00700F18" w:rsidRPr="00700F18" w:rsidRDefault="00700F18" w:rsidP="2B922367">
      <w:pPr>
        <w:adjustRightInd w:val="0"/>
        <w:snapToGrid w:val="0"/>
        <w:spacing w:after="0" w:line="240" w:lineRule="auto"/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  <w:lang w:val="en-HK"/>
        </w:rPr>
      </w:pPr>
      <w:r w:rsidRPr="2B922367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>Time:</w:t>
      </w:r>
      <w:r>
        <w:tab/>
      </w:r>
      <w:r w:rsidRPr="2B922367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2:</w:t>
      </w:r>
      <w:r w:rsidR="00FD3736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4</w:t>
      </w:r>
      <w:r w:rsidRPr="2B922367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0pm</w:t>
      </w:r>
      <w:r w:rsidRPr="2B922367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 xml:space="preserve">  </w:t>
      </w:r>
      <w:r w:rsidRPr="2B922367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  <w:lang w:val="en-HK"/>
        </w:rPr>
        <w:t> </w:t>
      </w:r>
    </w:p>
    <w:p w14:paraId="092151B4" w14:textId="26E1C98E" w:rsidR="00700F18" w:rsidRDefault="00700F18" w:rsidP="2B922367">
      <w:pPr>
        <w:adjustRightInd w:val="0"/>
        <w:snapToGrid w:val="0"/>
        <w:spacing w:after="0" w:line="240" w:lineRule="auto"/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  <w:lang w:val="en-HK"/>
        </w:rPr>
      </w:pPr>
      <w:r w:rsidRPr="2B922367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 xml:space="preserve">Venue: </w:t>
      </w:r>
      <w:r w:rsidR="00FD3736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OEE 601-603</w:t>
      </w:r>
      <w:r w:rsidRPr="2B922367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> </w:t>
      </w:r>
      <w:r w:rsidRPr="2B922367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  <w:lang w:val="en-HK"/>
        </w:rPr>
        <w:t> </w:t>
      </w:r>
    </w:p>
    <w:p w14:paraId="025B5072" w14:textId="77777777" w:rsidR="00700F18" w:rsidRPr="00700F18" w:rsidRDefault="00700F18" w:rsidP="2B922367">
      <w:pPr>
        <w:adjustRightInd w:val="0"/>
        <w:snapToGrid w:val="0"/>
        <w:spacing w:after="0" w:line="240" w:lineRule="auto"/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  <w:lang w:val="en-HK"/>
        </w:rPr>
      </w:pPr>
    </w:p>
    <w:p w14:paraId="5782E816" w14:textId="5A873947" w:rsidR="00B022CF" w:rsidRPr="00B022CF" w:rsidRDefault="005C7A0A" w:rsidP="00B022CF">
      <w:pPr>
        <w:pStyle w:val="ListParagraph"/>
        <w:numPr>
          <w:ilvl w:val="0"/>
          <w:numId w:val="8"/>
        </w:numPr>
        <w:ind w:left="284" w:hanging="284"/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 xml:space="preserve">Introduction of New </w:t>
      </w:r>
      <w:r w:rsidR="00CD786D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 xml:space="preserve">Staff </w:t>
      </w:r>
      <w:r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>Members</w:t>
      </w:r>
      <w:r w:rsidR="001669F7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 xml:space="preserve"> and the General Office </w:t>
      </w:r>
      <w:r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CD786D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</w:p>
    <w:p w14:paraId="78D44838" w14:textId="320DFAC3" w:rsidR="1A63EC0C" w:rsidRDefault="245E156E" w:rsidP="64569D9A">
      <w:pPr>
        <w:pStyle w:val="ListParagraph"/>
        <w:numPr>
          <w:ilvl w:val="0"/>
          <w:numId w:val="8"/>
        </w:numPr>
        <w:ind w:left="284" w:hanging="284"/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</w:pPr>
      <w:r w:rsidRPr="64569D9A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 xml:space="preserve">Appreciation and Congratulatory Announcements </w:t>
      </w:r>
    </w:p>
    <w:p w14:paraId="548038AB" w14:textId="136237F5" w:rsidR="005C7A0A" w:rsidRDefault="005C7A0A" w:rsidP="2B922367">
      <w:pPr>
        <w:pStyle w:val="ListParagraph"/>
        <w:numPr>
          <w:ilvl w:val="0"/>
          <w:numId w:val="8"/>
        </w:numPr>
        <w:ind w:left="284" w:hanging="284"/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>Confirmation of Last Meeting Minutes</w:t>
      </w:r>
      <w:r w:rsidR="00520BD8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520BD8" w:rsidRPr="00097A41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(</w:t>
      </w:r>
      <w:hyperlink r:id="rId8" w:history="1">
        <w:r w:rsidR="00520BD8" w:rsidRPr="00097A41">
          <w:rPr>
            <w:rStyle w:val="Hyperlink"/>
            <w:rFonts w:ascii="Times New Roman" w:eastAsia="Aptos" w:hAnsi="Times New Roman" w:cs="Times New Roman"/>
            <w:sz w:val="22"/>
            <w:szCs w:val="22"/>
          </w:rPr>
          <w:t>see 1</w:t>
        </w:r>
      </w:hyperlink>
      <w:r w:rsidR="00520BD8" w:rsidRPr="00097A41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)</w:t>
      </w:r>
      <w:r w:rsidR="00520BD8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</w:p>
    <w:p w14:paraId="4E5FE917" w14:textId="77777777" w:rsidR="005C7A0A" w:rsidRDefault="005C7A0A" w:rsidP="2B922367">
      <w:pPr>
        <w:pStyle w:val="ListParagraph"/>
        <w:numPr>
          <w:ilvl w:val="0"/>
          <w:numId w:val="8"/>
        </w:numPr>
        <w:ind w:left="284" w:hanging="284"/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 xml:space="preserve">Matters Arising from the Last Departmental Meeting </w:t>
      </w:r>
    </w:p>
    <w:p w14:paraId="486BA68A" w14:textId="532FF281" w:rsidR="00E231C5" w:rsidRDefault="005541B9" w:rsidP="008726FD">
      <w:pPr>
        <w:pStyle w:val="ListParagraph"/>
        <w:ind w:left="1440"/>
        <w:rPr>
          <w:rFonts w:ascii="Times New Roman" w:eastAsia="Aptos" w:hAnsi="Times New Roman" w:cs="Times New Roman"/>
          <w:color w:val="000000" w:themeColor="text1"/>
          <w:sz w:val="22"/>
          <w:szCs w:val="22"/>
        </w:rPr>
      </w:pPr>
      <w:r w:rsidRPr="005541B9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4.1 </w:t>
      </w:r>
      <w:r w:rsidR="00D043C3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LE Paper</w:t>
      </w:r>
      <w:r w:rsidR="002E43C4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(</w:t>
      </w:r>
      <w:hyperlink r:id="rId9" w:history="1">
        <w:r w:rsidR="002E43C4" w:rsidRPr="007F2058">
          <w:rPr>
            <w:rStyle w:val="Hyperlink"/>
            <w:rFonts w:ascii="Times New Roman" w:eastAsia="Aptos" w:hAnsi="Times New Roman" w:cs="Times New Roman"/>
            <w:sz w:val="22"/>
            <w:szCs w:val="22"/>
          </w:rPr>
          <w:t xml:space="preserve">see </w:t>
        </w:r>
        <w:r w:rsidR="00520BD8">
          <w:rPr>
            <w:rStyle w:val="Hyperlink"/>
            <w:rFonts w:ascii="Times New Roman" w:eastAsia="Aptos" w:hAnsi="Times New Roman" w:cs="Times New Roman"/>
            <w:sz w:val="22"/>
            <w:szCs w:val="22"/>
          </w:rPr>
          <w:t>2</w:t>
        </w:r>
      </w:hyperlink>
      <w:r w:rsidR="002E43C4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) </w:t>
      </w:r>
      <w:r w:rsidR="00D043C3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  </w:t>
      </w:r>
    </w:p>
    <w:p w14:paraId="1129F553" w14:textId="7AF29A39" w:rsidR="00D043C3" w:rsidRDefault="4E599D8F" w:rsidP="008726FD">
      <w:pPr>
        <w:pStyle w:val="ListParagraph"/>
        <w:ind w:left="1440"/>
        <w:rPr>
          <w:rFonts w:ascii="Times New Roman" w:eastAsia="Aptos" w:hAnsi="Times New Roman" w:cs="Times New Roman"/>
          <w:color w:val="000000" w:themeColor="text1"/>
          <w:sz w:val="22"/>
          <w:szCs w:val="22"/>
        </w:rPr>
      </w:pPr>
      <w:r w:rsidRPr="64569D9A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4.2 Section Head and Coordinator Rotation </w:t>
      </w:r>
    </w:p>
    <w:p w14:paraId="15E2C96A" w14:textId="28DF017D" w:rsidR="004A500E" w:rsidRPr="005541B9" w:rsidRDefault="004A500E" w:rsidP="008726FD">
      <w:pPr>
        <w:pStyle w:val="ListParagraph"/>
        <w:ind w:left="1440"/>
        <w:rPr>
          <w:rFonts w:ascii="Times New Roman" w:eastAsia="Aptos" w:hAnsi="Times New Roman" w:cs="Times New Roman"/>
          <w:color w:val="000000" w:themeColor="text1"/>
          <w:sz w:val="22"/>
          <w:szCs w:val="22"/>
        </w:rPr>
      </w:pPr>
      <w:r w:rsidRPr="4F081E0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4.3 APR on HCM (instead of LCMIS) – discussed in </w:t>
      </w:r>
      <w:r w:rsidR="56EAF522" w:rsidRPr="4F081E0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6.2</w:t>
      </w:r>
    </w:p>
    <w:p w14:paraId="65B7C590" w14:textId="11E984BF" w:rsidR="0386DD59" w:rsidRPr="00A01E5F" w:rsidRDefault="00D043C3" w:rsidP="2B922367">
      <w:pPr>
        <w:spacing w:after="0" w:line="240" w:lineRule="auto"/>
        <w:ind w:left="810" w:hanging="810"/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>5</w:t>
      </w:r>
      <w:r w:rsidR="0386DD59" w:rsidRPr="2B922367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>.</w:t>
      </w:r>
      <w:r w:rsidR="0386DD59" w:rsidRPr="2B922367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</w:t>
      </w:r>
      <w:r w:rsidR="0386DD59" w:rsidRPr="2B922367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>Head</w:t>
      </w:r>
      <w:r w:rsidR="00386ED2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>’s</w:t>
      </w:r>
      <w:r w:rsidR="0386DD59" w:rsidRPr="2B922367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 xml:space="preserve"> Report</w:t>
      </w:r>
      <w:r w:rsidR="008726FD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386ED2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 xml:space="preserve">and Discussion </w:t>
      </w:r>
    </w:p>
    <w:p w14:paraId="5722ECBF" w14:textId="5E024A17" w:rsidR="00E24DAD" w:rsidRDefault="00E24DAD" w:rsidP="2B922367">
      <w:pPr>
        <w:spacing w:after="0" w:line="240" w:lineRule="auto"/>
        <w:ind w:left="1440"/>
        <w:rPr>
          <w:rFonts w:ascii="Times New Roman" w:eastAsia="Aptos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5.1 Report from the LEB </w:t>
      </w:r>
    </w:p>
    <w:p w14:paraId="7A3DDCAE" w14:textId="2425D198" w:rsidR="0386DD59" w:rsidRDefault="00E24DAD" w:rsidP="2B922367">
      <w:pPr>
        <w:spacing w:after="0" w:line="240" w:lineRule="auto"/>
        <w:ind w:left="1440"/>
        <w:rPr>
          <w:rFonts w:ascii="Times New Roman" w:eastAsia="Aptos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5</w:t>
      </w:r>
      <w:r w:rsidR="0386DD59" w:rsidRPr="2B922367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.</w:t>
      </w:r>
      <w:r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2</w:t>
      </w:r>
      <w:r w:rsidR="0386DD59" w:rsidRPr="2B922367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</w:t>
      </w:r>
      <w:r w:rsidR="6C590480" w:rsidRPr="2B922367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TDLEG 2022-25 Triennium-end Report and TDLEG Plan</w:t>
      </w:r>
      <w:r w:rsidR="607D9355" w:rsidRPr="2B922367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for 2025-28</w:t>
      </w:r>
      <w:r w:rsidR="002E43C4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(</w:t>
      </w:r>
      <w:hyperlink r:id="rId10" w:history="1">
        <w:r w:rsidR="002E43C4" w:rsidRPr="0004709C">
          <w:rPr>
            <w:rStyle w:val="Hyperlink"/>
            <w:rFonts w:ascii="Times New Roman" w:eastAsia="Aptos" w:hAnsi="Times New Roman" w:cs="Times New Roman"/>
            <w:sz w:val="22"/>
            <w:szCs w:val="22"/>
          </w:rPr>
          <w:t xml:space="preserve">see </w:t>
        </w:r>
        <w:r w:rsidR="00520BD8">
          <w:rPr>
            <w:rStyle w:val="Hyperlink"/>
            <w:rFonts w:ascii="Times New Roman" w:eastAsia="Aptos" w:hAnsi="Times New Roman" w:cs="Times New Roman"/>
            <w:sz w:val="22"/>
            <w:szCs w:val="22"/>
          </w:rPr>
          <w:t>3</w:t>
        </w:r>
      </w:hyperlink>
      <w:r w:rsidR="002E43C4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) </w:t>
      </w:r>
      <w:r w:rsidR="008726FD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</w:t>
      </w:r>
    </w:p>
    <w:p w14:paraId="7181C6A1" w14:textId="2796B0FE" w:rsidR="0386DD59" w:rsidRDefault="00E24DAD" w:rsidP="2B922367">
      <w:pPr>
        <w:spacing w:after="0" w:line="240" w:lineRule="auto"/>
        <w:ind w:left="1440"/>
        <w:rPr>
          <w:rFonts w:ascii="Times New Roman" w:eastAsia="Aptos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5</w:t>
      </w:r>
      <w:r w:rsidR="6B29EF8F" w:rsidRPr="2B922367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.</w:t>
      </w:r>
      <w:r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3</w:t>
      </w:r>
      <w:r w:rsidR="6B29EF8F" w:rsidRPr="2B922367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TDLEG </w:t>
      </w:r>
      <w:r w:rsidR="4217C7E9" w:rsidRPr="2B922367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B</w:t>
      </w:r>
      <w:r w:rsidR="6B29EF8F" w:rsidRPr="2B922367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udget and </w:t>
      </w:r>
      <w:r w:rsidR="1D3CC611" w:rsidRPr="2B922367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A</w:t>
      </w:r>
      <w:r w:rsidR="6B29EF8F" w:rsidRPr="2B922367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llocation for LE</w:t>
      </w:r>
      <w:r w:rsidR="008726FD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G </w:t>
      </w:r>
      <w:r w:rsidR="6B29EF8F" w:rsidRPr="2B922367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</w:t>
      </w:r>
    </w:p>
    <w:p w14:paraId="6E857BEC" w14:textId="46C39262" w:rsidR="0386DD59" w:rsidRDefault="00E24DAD" w:rsidP="2B922367">
      <w:pPr>
        <w:spacing w:after="0" w:line="240" w:lineRule="auto"/>
        <w:ind w:left="1440"/>
        <w:rPr>
          <w:rFonts w:ascii="Times New Roman" w:eastAsia="Aptos" w:hAnsi="Times New Roman" w:cs="Times New Roman"/>
          <w:color w:val="000000" w:themeColor="text1"/>
          <w:sz w:val="22"/>
          <w:szCs w:val="22"/>
        </w:rPr>
      </w:pPr>
      <w:r w:rsidRPr="71C6436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5</w:t>
      </w:r>
      <w:r w:rsidR="45803E54" w:rsidRPr="71C6436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.</w:t>
      </w:r>
      <w:r w:rsidRPr="71C6436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4</w:t>
      </w:r>
      <w:r w:rsidR="3E55F0E5" w:rsidRPr="71C6436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</w:t>
      </w:r>
      <w:r w:rsidR="2FA4DAB2" w:rsidRPr="0B8CE526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HKBU </w:t>
      </w:r>
      <w:r w:rsidR="2FA4DAB2" w:rsidRPr="2C1D4092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UAA </w:t>
      </w:r>
      <w:r w:rsidR="2FA4DAB2" w:rsidRPr="5C6CE9A2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and </w:t>
      </w:r>
      <w:r w:rsidR="0386DD59" w:rsidRPr="496A7880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UGC</w:t>
      </w:r>
      <w:r w:rsidR="0386DD59" w:rsidRPr="71C6436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</w:t>
      </w:r>
      <w:r w:rsidR="19A7D82F" w:rsidRPr="4E91CD8C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Letter </w:t>
      </w:r>
      <w:r w:rsidR="002E43C4" w:rsidRPr="71C6436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(</w:t>
      </w:r>
      <w:hyperlink r:id="rId11">
        <w:r w:rsidR="002E43C4" w:rsidRPr="71C6436E">
          <w:rPr>
            <w:rStyle w:val="Hyperlink"/>
            <w:rFonts w:ascii="Times New Roman" w:eastAsia="Aptos" w:hAnsi="Times New Roman" w:cs="Times New Roman"/>
            <w:sz w:val="22"/>
            <w:szCs w:val="22"/>
          </w:rPr>
          <w:t xml:space="preserve">see </w:t>
        </w:r>
        <w:r w:rsidR="00520BD8">
          <w:rPr>
            <w:rStyle w:val="Hyperlink"/>
            <w:rFonts w:ascii="Times New Roman" w:eastAsia="Aptos" w:hAnsi="Times New Roman" w:cs="Times New Roman"/>
            <w:sz w:val="22"/>
            <w:szCs w:val="22"/>
          </w:rPr>
          <w:t>4</w:t>
        </w:r>
      </w:hyperlink>
      <w:r w:rsidR="002E43C4" w:rsidRPr="71C6436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) </w:t>
      </w:r>
      <w:r w:rsidR="008726FD" w:rsidRPr="71C6436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</w:t>
      </w:r>
      <w:r w:rsidR="5B904E6F" w:rsidRPr="71C6436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</w:t>
      </w:r>
    </w:p>
    <w:p w14:paraId="20DD75BF" w14:textId="03307DD9" w:rsidR="440D19AA" w:rsidRDefault="00F63F3C" w:rsidP="003755F8">
      <w:pPr>
        <w:spacing w:after="0" w:line="240" w:lineRule="auto"/>
        <w:ind w:left="1440"/>
        <w:rPr>
          <w:rFonts w:ascii="Times New Roman" w:eastAsia="Aptos" w:hAnsi="Times New Roman" w:cs="Times New Roman"/>
          <w:color w:val="000000" w:themeColor="text1"/>
          <w:sz w:val="22"/>
          <w:szCs w:val="22"/>
        </w:rPr>
      </w:pPr>
      <w:r w:rsidRPr="156883FF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5</w:t>
      </w:r>
      <w:r w:rsidR="08956A3D" w:rsidRPr="156883FF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.</w:t>
      </w:r>
      <w:r w:rsidRPr="156883FF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5</w:t>
      </w:r>
      <w:r w:rsidR="08956A3D" w:rsidRPr="156883FF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</w:t>
      </w:r>
      <w:r w:rsidR="440D19AA" w:rsidRPr="156883FF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Sponsorship </w:t>
      </w:r>
      <w:r w:rsidR="7D016A7F" w:rsidRPr="156883FF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S</w:t>
      </w:r>
      <w:r w:rsidR="440D19AA" w:rsidRPr="156883FF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cheme and </w:t>
      </w:r>
      <w:r w:rsidR="13B331D2" w:rsidRPr="156883FF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Targets</w:t>
      </w:r>
      <w:r w:rsidR="002E43C4" w:rsidRPr="156883FF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(</w:t>
      </w:r>
      <w:hyperlink r:id="rId12">
        <w:r w:rsidR="002E43C4" w:rsidRPr="156883FF">
          <w:rPr>
            <w:rStyle w:val="Hyperlink"/>
            <w:rFonts w:ascii="Times New Roman" w:eastAsia="Aptos" w:hAnsi="Times New Roman" w:cs="Times New Roman"/>
            <w:sz w:val="22"/>
            <w:szCs w:val="22"/>
          </w:rPr>
          <w:t xml:space="preserve">see </w:t>
        </w:r>
        <w:r w:rsidR="00520BD8">
          <w:rPr>
            <w:rStyle w:val="Hyperlink"/>
            <w:rFonts w:ascii="Times New Roman" w:eastAsia="Aptos" w:hAnsi="Times New Roman" w:cs="Times New Roman"/>
            <w:sz w:val="22"/>
            <w:szCs w:val="22"/>
          </w:rPr>
          <w:t>5</w:t>
        </w:r>
      </w:hyperlink>
      <w:r w:rsidR="002E43C4" w:rsidRPr="156883FF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) </w:t>
      </w:r>
      <w:r w:rsidR="440D19AA" w:rsidRPr="156883FF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</w:t>
      </w:r>
      <w:r w:rsidR="008726FD" w:rsidRPr="156883FF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</w:t>
      </w:r>
      <w:r w:rsidR="109E4B03" w:rsidRPr="156883FF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</w:t>
      </w:r>
    </w:p>
    <w:p w14:paraId="715983DC" w14:textId="41306DCF" w:rsidR="00BB22EF" w:rsidRDefault="00BB22EF" w:rsidP="003755F8">
      <w:pPr>
        <w:spacing w:after="0" w:line="240" w:lineRule="auto"/>
        <w:ind w:left="1440"/>
        <w:rPr>
          <w:rFonts w:ascii="Times New Roman" w:eastAsia="Aptos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5.6 </w:t>
      </w:r>
      <w:r w:rsidR="00936E99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Increased Student Population and </w:t>
      </w:r>
      <w:r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Screening Test </w:t>
      </w:r>
    </w:p>
    <w:p w14:paraId="54006D62" w14:textId="5C92FD28" w:rsidR="00264CBD" w:rsidRDefault="00F63F3C" w:rsidP="003755F8">
      <w:pPr>
        <w:spacing w:after="0" w:line="240" w:lineRule="auto"/>
        <w:ind w:left="1440"/>
        <w:rPr>
          <w:rFonts w:ascii="Times New Roman" w:eastAsia="Aptos" w:hAnsi="Times New Roman" w:cs="Times New Roman"/>
          <w:color w:val="000000" w:themeColor="text1"/>
          <w:sz w:val="22"/>
          <w:szCs w:val="22"/>
        </w:rPr>
      </w:pPr>
      <w:r w:rsidRPr="4F081E0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5.</w:t>
      </w:r>
      <w:r w:rsidR="00BB22EF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7</w:t>
      </w:r>
      <w:r w:rsidRPr="4F081E0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LC Updated KPI</w:t>
      </w:r>
      <w:r w:rsidR="002E43C4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(</w:t>
      </w:r>
      <w:hyperlink r:id="rId13" w:history="1">
        <w:r w:rsidR="002E43C4" w:rsidRPr="0004709C">
          <w:rPr>
            <w:rStyle w:val="Hyperlink"/>
            <w:rFonts w:ascii="Times New Roman" w:eastAsia="Aptos" w:hAnsi="Times New Roman" w:cs="Times New Roman"/>
            <w:sz w:val="22"/>
            <w:szCs w:val="22"/>
          </w:rPr>
          <w:t xml:space="preserve">see </w:t>
        </w:r>
        <w:r w:rsidR="00520BD8">
          <w:rPr>
            <w:rStyle w:val="Hyperlink"/>
            <w:rFonts w:ascii="Times New Roman" w:eastAsia="Aptos" w:hAnsi="Times New Roman" w:cs="Times New Roman"/>
            <w:sz w:val="22"/>
            <w:szCs w:val="22"/>
          </w:rPr>
          <w:t>6</w:t>
        </w:r>
      </w:hyperlink>
      <w:r w:rsidR="002E43C4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) </w:t>
      </w:r>
    </w:p>
    <w:p w14:paraId="4B39C40C" w14:textId="140EC810" w:rsidR="00264CBD" w:rsidRDefault="009E6FCB" w:rsidP="003755F8">
      <w:pPr>
        <w:spacing w:after="0" w:line="240" w:lineRule="auto"/>
        <w:ind w:left="1440"/>
        <w:rPr>
          <w:rFonts w:ascii="Times New Roman" w:eastAsia="Aptos" w:hAnsi="Times New Roman" w:cs="Times New Roman"/>
          <w:color w:val="000000" w:themeColor="text1"/>
          <w:sz w:val="22"/>
          <w:szCs w:val="22"/>
        </w:rPr>
      </w:pPr>
      <w:r w:rsidRPr="4F081E0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5.</w:t>
      </w:r>
      <w:r w:rsidR="00BB22EF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8</w:t>
      </w:r>
      <w:r w:rsidRPr="4F081E0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</w:t>
      </w:r>
      <w:r w:rsidR="00264CBD" w:rsidRPr="4F081E0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Refund Policies and Course Fees </w:t>
      </w:r>
    </w:p>
    <w:p w14:paraId="3943F519" w14:textId="128697C7" w:rsidR="0F2E5440" w:rsidRDefault="00264CBD" w:rsidP="00264CBD">
      <w:pPr>
        <w:spacing w:after="0" w:line="240" w:lineRule="auto"/>
        <w:ind w:left="1440"/>
        <w:rPr>
          <w:rFonts w:ascii="Times New Roman" w:eastAsia="Aptos" w:hAnsi="Times New Roman" w:cs="Times New Roman"/>
          <w:color w:val="000000" w:themeColor="text1"/>
          <w:sz w:val="22"/>
          <w:szCs w:val="22"/>
        </w:rPr>
      </w:pPr>
      <w:r w:rsidRPr="4F081E0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5.</w:t>
      </w:r>
      <w:r w:rsidR="00BB22EF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9</w:t>
      </w:r>
      <w:r w:rsidRPr="4F081E0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LC </w:t>
      </w:r>
      <w:r w:rsidR="6C324CF6" w:rsidRPr="4F081E0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S</w:t>
      </w:r>
      <w:r w:rsidR="37BF5203" w:rsidRPr="4F081E0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ymposium</w:t>
      </w:r>
      <w:r w:rsidR="5C2876D6" w:rsidRPr="4F081E0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on </w:t>
      </w:r>
      <w:r w:rsidR="086F90FC" w:rsidRPr="4F081E0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T</w:t>
      </w:r>
      <w:r w:rsidR="5C2876D6" w:rsidRPr="4F081E0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ransdisciplinary and </w:t>
      </w:r>
      <w:r w:rsidR="22AEADCF" w:rsidRPr="4F081E0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I</w:t>
      </w:r>
      <w:r w:rsidR="5C2876D6" w:rsidRPr="4F081E0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ntercultural </w:t>
      </w:r>
      <w:r w:rsidR="5617CA37" w:rsidRPr="4F081E0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C</w:t>
      </w:r>
      <w:r w:rsidR="5C2876D6" w:rsidRPr="4F081E0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ommunication</w:t>
      </w:r>
    </w:p>
    <w:p w14:paraId="7E649DC6" w14:textId="611054C9" w:rsidR="008241BB" w:rsidRDefault="65D01A23" w:rsidP="4F081E0E">
      <w:pPr>
        <w:pStyle w:val="ListParagraph"/>
        <w:spacing w:after="0" w:line="240" w:lineRule="auto"/>
        <w:ind w:left="1440"/>
        <w:rPr>
          <w:rFonts w:ascii="Times New Roman" w:eastAsia="Aptos" w:hAnsi="Times New Roman" w:cs="Times New Roman"/>
          <w:color w:val="000000" w:themeColor="text1"/>
          <w:sz w:val="22"/>
          <w:szCs w:val="22"/>
        </w:rPr>
      </w:pPr>
      <w:r w:rsidRPr="64569D9A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5.</w:t>
      </w:r>
      <w:r w:rsidR="028FC93D" w:rsidRPr="64569D9A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10</w:t>
      </w:r>
      <w:r w:rsidR="195C23F6" w:rsidRPr="64569D9A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</w:t>
      </w:r>
      <w:r w:rsidR="58049925" w:rsidRPr="64569D9A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IRA</w:t>
      </w:r>
      <w:r w:rsidRPr="64569D9A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New Consultant</w:t>
      </w:r>
      <w:r w:rsidR="75EA5527" w:rsidRPr="64569D9A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s</w:t>
      </w:r>
      <w:r w:rsidRPr="64569D9A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</w:t>
      </w:r>
    </w:p>
    <w:p w14:paraId="6C312C19" w14:textId="17EABF27" w:rsidR="008241BB" w:rsidRDefault="5788181A" w:rsidP="009E6FCB">
      <w:pPr>
        <w:pStyle w:val="ListParagraph"/>
        <w:spacing w:after="0" w:line="240" w:lineRule="auto"/>
        <w:ind w:left="1440"/>
        <w:rPr>
          <w:rFonts w:ascii="Times New Roman" w:eastAsia="Aptos" w:hAnsi="Times New Roman" w:cs="Times New Roman"/>
          <w:color w:val="000000" w:themeColor="text1"/>
          <w:sz w:val="22"/>
          <w:szCs w:val="22"/>
        </w:rPr>
      </w:pPr>
      <w:r w:rsidRPr="4F081E0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5.1</w:t>
      </w:r>
      <w:r w:rsidR="00BB22EF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1</w:t>
      </w:r>
      <w:r w:rsidRPr="4F081E0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New Student Orientation and Information Day</w:t>
      </w:r>
      <w:r w:rsidR="00824D8F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</w:t>
      </w:r>
    </w:p>
    <w:p w14:paraId="05BCBEE7" w14:textId="5E7C8A39" w:rsidR="2109B836" w:rsidRDefault="2109B836" w:rsidP="4F081E0E">
      <w:pPr>
        <w:pStyle w:val="ListParagraph"/>
        <w:spacing w:after="0" w:line="240" w:lineRule="auto"/>
        <w:ind w:left="1440"/>
        <w:rPr>
          <w:rFonts w:ascii="Times New Roman" w:eastAsia="Aptos" w:hAnsi="Times New Roman" w:cs="Times New Roman"/>
          <w:color w:val="000000" w:themeColor="text1"/>
          <w:sz w:val="22"/>
          <w:szCs w:val="22"/>
        </w:rPr>
      </w:pPr>
      <w:r w:rsidRPr="2B8DB512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5.1</w:t>
      </w:r>
      <w:r w:rsidR="00BB22EF" w:rsidRPr="2B8DB512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2</w:t>
      </w:r>
      <w:r w:rsidRPr="2B8DB512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</w:t>
      </w:r>
      <w:r w:rsidR="7F2E1C6B" w:rsidRPr="2B8DB512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LC Annual Report</w:t>
      </w:r>
      <w:r w:rsidR="3AC47081" w:rsidRPr="2B8DB512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, </w:t>
      </w:r>
      <w:r w:rsidRPr="2B8DB512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Section Reports</w:t>
      </w:r>
      <w:r w:rsidR="7D0AFB83" w:rsidRPr="2B8DB512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and Plans</w:t>
      </w:r>
      <w:r w:rsidR="002F42B4" w:rsidRPr="2B8DB512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(</w:t>
      </w:r>
      <w:hyperlink r:id="rId14">
        <w:r w:rsidR="002F42B4" w:rsidRPr="2B8DB512">
          <w:rPr>
            <w:rStyle w:val="Hyperlink"/>
            <w:rFonts w:ascii="Times New Roman" w:eastAsia="Aptos" w:hAnsi="Times New Roman" w:cs="Times New Roman"/>
            <w:sz w:val="22"/>
            <w:szCs w:val="22"/>
          </w:rPr>
          <w:t xml:space="preserve">see </w:t>
        </w:r>
        <w:r w:rsidR="00520BD8" w:rsidRPr="2B8DB512">
          <w:rPr>
            <w:rStyle w:val="Hyperlink"/>
            <w:rFonts w:ascii="Times New Roman" w:eastAsia="Aptos" w:hAnsi="Times New Roman" w:cs="Times New Roman"/>
            <w:sz w:val="22"/>
            <w:szCs w:val="22"/>
          </w:rPr>
          <w:t>7</w:t>
        </w:r>
      </w:hyperlink>
      <w:r w:rsidR="002F42B4" w:rsidRPr="2B8DB512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) </w:t>
      </w:r>
      <w:r w:rsidRPr="2B8DB512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</w:t>
      </w:r>
    </w:p>
    <w:p w14:paraId="17EA0A01" w14:textId="77777777" w:rsidR="00FE34BB" w:rsidRPr="00A01E5F" w:rsidRDefault="00FE34BB" w:rsidP="2B922367">
      <w:pPr>
        <w:spacing w:after="0" w:line="240" w:lineRule="auto"/>
        <w:ind w:left="1440"/>
        <w:rPr>
          <w:rFonts w:ascii="Times New Roman" w:eastAsia="Aptos" w:hAnsi="Times New Roman" w:cs="Times New Roman"/>
          <w:color w:val="000000" w:themeColor="text1"/>
          <w:sz w:val="22"/>
          <w:szCs w:val="22"/>
        </w:rPr>
      </w:pPr>
    </w:p>
    <w:p w14:paraId="75636D35" w14:textId="77777777" w:rsidR="0039615A" w:rsidRDefault="009E6FCB" w:rsidP="2B922367">
      <w:pPr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</w:pPr>
      <w:r w:rsidRPr="4F081E0E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>6</w:t>
      </w:r>
      <w:r w:rsidR="0386DD59" w:rsidRPr="4F081E0E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>. Associate Heads</w:t>
      </w:r>
      <w:r w:rsidR="143B6BC6" w:rsidRPr="4F081E0E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386DD59" w:rsidRPr="4F081E0E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>Reports</w:t>
      </w:r>
    </w:p>
    <w:p w14:paraId="25CA0BCD" w14:textId="06090D8F" w:rsidR="22967CA5" w:rsidRDefault="22967CA5" w:rsidP="4F081E0E">
      <w:pPr>
        <w:spacing w:after="0" w:line="240" w:lineRule="auto"/>
        <w:ind w:left="1440"/>
        <w:rPr>
          <w:rFonts w:ascii="Times New Roman" w:eastAsia="Aptos" w:hAnsi="Times New Roman" w:cs="Times New Roman"/>
          <w:color w:val="000000" w:themeColor="text1"/>
          <w:sz w:val="22"/>
          <w:szCs w:val="22"/>
        </w:rPr>
      </w:pPr>
      <w:r w:rsidRPr="4F081E0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6.1 </w:t>
      </w:r>
      <w:r w:rsidR="658B5B37" w:rsidRPr="4F081E0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IIE Results </w:t>
      </w:r>
      <w:r w:rsidRPr="4F081E0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 </w:t>
      </w:r>
    </w:p>
    <w:p w14:paraId="56CC7D6A" w14:textId="1A4BE7D1" w:rsidR="73D0B814" w:rsidRDefault="73D0B814" w:rsidP="4F081E0E">
      <w:pPr>
        <w:spacing w:after="0" w:line="240" w:lineRule="auto"/>
        <w:ind w:left="1440"/>
        <w:rPr>
          <w:rFonts w:ascii="Times New Roman" w:eastAsia="Aptos" w:hAnsi="Times New Roman" w:cs="Times New Roman"/>
          <w:color w:val="000000" w:themeColor="text1"/>
          <w:sz w:val="22"/>
          <w:szCs w:val="22"/>
        </w:rPr>
      </w:pPr>
      <w:r w:rsidRPr="4F081E0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6.2 APR Exercise</w:t>
      </w:r>
    </w:p>
    <w:p w14:paraId="609D243D" w14:textId="3B8D4846" w:rsidR="4F081E0E" w:rsidRDefault="4F081E0E" w:rsidP="4F081E0E">
      <w:pPr>
        <w:spacing w:after="0" w:line="240" w:lineRule="auto"/>
        <w:ind w:left="1440"/>
        <w:rPr>
          <w:rFonts w:ascii="Times New Roman" w:eastAsia="Aptos" w:hAnsi="Times New Roman" w:cs="Times New Roman"/>
          <w:color w:val="000000" w:themeColor="text1"/>
          <w:sz w:val="22"/>
          <w:szCs w:val="22"/>
        </w:rPr>
      </w:pPr>
    </w:p>
    <w:p w14:paraId="2065E139" w14:textId="0685A735" w:rsidR="00323F14" w:rsidRDefault="528AB0F9" w:rsidP="00B74629">
      <w:pPr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</w:pPr>
      <w:r w:rsidRPr="1F15F04F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>7</w:t>
      </w:r>
      <w:r w:rsidR="33E1D863" w:rsidRPr="1F15F04F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>. Innovative Pedagogy</w:t>
      </w:r>
      <w:r w:rsidR="442413BB" w:rsidRPr="1F15F04F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 xml:space="preserve"> Showcase</w:t>
      </w:r>
      <w:r w:rsidR="33E1D863" w:rsidRPr="1F15F04F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</w:p>
    <w:p w14:paraId="1FBA1898" w14:textId="08BCD57A" w:rsidR="00EA7330" w:rsidRPr="00323F14" w:rsidRDefault="00282F61" w:rsidP="4F081E0E">
      <w:pPr>
        <w:spacing w:after="0" w:line="240" w:lineRule="auto"/>
        <w:ind w:left="1440"/>
        <w:rPr>
          <w:rFonts w:ascii="Times New Roman" w:eastAsia="Aptos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7</w:t>
      </w:r>
      <w:r w:rsidR="00323F14" w:rsidRPr="59F13E6A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.1 </w:t>
      </w:r>
      <w:r w:rsidR="71108292" w:rsidRPr="361D4D31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Enquiry-based </w:t>
      </w:r>
      <w:r w:rsidR="71108292" w:rsidRPr="0ECA2FBD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learning</w:t>
      </w:r>
      <w:r w:rsidR="78D5DAC8" w:rsidRPr="59F13E6A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(Wang Yi)</w:t>
      </w:r>
      <w:r w:rsidR="002F42B4" w:rsidRPr="59F13E6A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</w:t>
      </w:r>
      <w:r w:rsidR="00520BD8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</w:t>
      </w:r>
      <w:r w:rsidR="002F42B4" w:rsidRPr="59F13E6A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</w:t>
      </w:r>
    </w:p>
    <w:p w14:paraId="09DAFAA7" w14:textId="4004A657" w:rsidR="00EA7330" w:rsidRPr="00323F14" w:rsidRDefault="00282F61" w:rsidP="4F081E0E">
      <w:pPr>
        <w:pStyle w:val="ListParagraph"/>
        <w:spacing w:after="0" w:line="240" w:lineRule="auto"/>
        <w:ind w:left="1440"/>
        <w:rPr>
          <w:rFonts w:ascii="Times New Roman" w:eastAsia="Aptos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7</w:t>
      </w:r>
      <w:r w:rsidR="78D5DAC8" w:rsidRPr="1F15F04F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.2 </w:t>
      </w:r>
      <w:r w:rsidR="3632559F" w:rsidRPr="1F15F04F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E</w:t>
      </w:r>
      <w:r w:rsidR="1EEF11AA" w:rsidRPr="1F15F04F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xperiential learning</w:t>
      </w:r>
      <w:r w:rsidR="3632559F" w:rsidRPr="1F15F04F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</w:t>
      </w:r>
      <w:r w:rsidR="1DBC167A" w:rsidRPr="1F15F04F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and Situated Learning </w:t>
      </w:r>
      <w:r w:rsidR="3632559F" w:rsidRPr="1F15F04F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(Simon</w:t>
      </w:r>
      <w:r w:rsidR="4D800834" w:rsidRPr="1F15F04F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, Nancy and Joshua</w:t>
      </w:r>
      <w:r w:rsidR="3632559F" w:rsidRPr="1F15F04F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) </w:t>
      </w:r>
    </w:p>
    <w:p w14:paraId="277B04FC" w14:textId="61E01CF8" w:rsidR="1F15F04F" w:rsidRDefault="1F15F04F" w:rsidP="1F15F04F">
      <w:pPr>
        <w:pStyle w:val="ListParagraph"/>
        <w:spacing w:after="0" w:line="240" w:lineRule="auto"/>
        <w:ind w:left="1440"/>
        <w:rPr>
          <w:rFonts w:ascii="Times New Roman" w:eastAsia="Aptos" w:hAnsi="Times New Roman" w:cs="Times New Roman"/>
          <w:color w:val="000000" w:themeColor="text1"/>
          <w:sz w:val="22"/>
          <w:szCs w:val="22"/>
        </w:rPr>
      </w:pPr>
    </w:p>
    <w:p w14:paraId="535C7849" w14:textId="2D1DAEB9" w:rsidR="5AF0F232" w:rsidRDefault="5AF0F232" w:rsidP="4F081E0E">
      <w:pPr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</w:pPr>
      <w:r w:rsidRPr="1F15F04F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>8</w:t>
      </w:r>
      <w:r w:rsidR="1E785DB6" w:rsidRPr="1F15F04F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>. Student Evaluation Results</w:t>
      </w:r>
      <w:r w:rsidR="590F811D" w:rsidRPr="1F15F04F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 xml:space="preserve"> (Sem II, 2024/25)</w:t>
      </w:r>
    </w:p>
    <w:p w14:paraId="5CA5A78B" w14:textId="0642F4E2" w:rsidR="0386DD59" w:rsidRPr="00A01E5F" w:rsidRDefault="00323F14" w:rsidP="2B922367">
      <w:pPr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>9</w:t>
      </w:r>
      <w:r w:rsidR="0386DD59" w:rsidRPr="00B74629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>.</w:t>
      </w:r>
      <w:r w:rsidR="0386DD59" w:rsidRPr="2B922367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9E6FCB">
        <w:rPr>
          <w:rFonts w:ascii="Times New Roman" w:eastAsia="Aptos" w:hAnsi="Times New Roman" w:cs="Times New Roman"/>
          <w:b/>
          <w:bCs/>
          <w:color w:val="000000" w:themeColor="text1"/>
          <w:sz w:val="22"/>
          <w:szCs w:val="22"/>
        </w:rPr>
        <w:t xml:space="preserve">Any Other Business </w:t>
      </w:r>
    </w:p>
    <w:p w14:paraId="187F4E37" w14:textId="7F643BA9" w:rsidR="20187380" w:rsidRPr="00A01E5F" w:rsidRDefault="00323F14" w:rsidP="00104181">
      <w:pPr>
        <w:spacing w:after="0" w:line="240" w:lineRule="auto"/>
        <w:ind w:left="1440"/>
        <w:rPr>
          <w:rFonts w:ascii="Times New Roman" w:hAnsi="Times New Roman" w:cs="Times New Roman"/>
        </w:rPr>
      </w:pPr>
      <w:r w:rsidRPr="4F081E0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>9</w:t>
      </w:r>
      <w:r w:rsidR="009E6FCB" w:rsidRPr="4F081E0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.1 </w:t>
      </w:r>
      <w:r w:rsidR="00BB1867" w:rsidRPr="4F081E0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Upcoming Events </w:t>
      </w:r>
      <w:r w:rsidR="009E6FCB" w:rsidRPr="4F081E0E">
        <w:rPr>
          <w:rFonts w:ascii="Times New Roman" w:eastAsia="Aptos" w:hAnsi="Times New Roman" w:cs="Times New Roman"/>
          <w:color w:val="000000" w:themeColor="text1"/>
          <w:sz w:val="22"/>
          <w:szCs w:val="22"/>
        </w:rPr>
        <w:t xml:space="preserve"> </w:t>
      </w:r>
      <w:r w:rsidR="00B74629">
        <w:rPr>
          <w:rFonts w:ascii="Times New Roman" w:hAnsi="Times New Roman" w:cs="Times New Roman"/>
          <w:b/>
          <w:bCs/>
        </w:rPr>
        <w:t xml:space="preserve"> </w:t>
      </w:r>
    </w:p>
    <w:sectPr w:rsidR="20187380" w:rsidRPr="00A01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0EFF3" w14:textId="77777777" w:rsidR="005001CC" w:rsidRDefault="005001CC" w:rsidP="005C28B7">
      <w:pPr>
        <w:spacing w:after="0" w:line="240" w:lineRule="auto"/>
      </w:pPr>
      <w:r>
        <w:separator/>
      </w:r>
    </w:p>
  </w:endnote>
  <w:endnote w:type="continuationSeparator" w:id="0">
    <w:p w14:paraId="2894896E" w14:textId="77777777" w:rsidR="005001CC" w:rsidRDefault="005001CC" w:rsidP="005C2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385F3" w14:textId="77777777" w:rsidR="005001CC" w:rsidRDefault="005001CC" w:rsidP="005C28B7">
      <w:pPr>
        <w:spacing w:after="0" w:line="240" w:lineRule="auto"/>
      </w:pPr>
      <w:r>
        <w:separator/>
      </w:r>
    </w:p>
  </w:footnote>
  <w:footnote w:type="continuationSeparator" w:id="0">
    <w:p w14:paraId="338EE080" w14:textId="77777777" w:rsidR="005001CC" w:rsidRDefault="005001CC" w:rsidP="005C2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C0900"/>
    <w:multiLevelType w:val="hybridMultilevel"/>
    <w:tmpl w:val="E9CCC13E"/>
    <w:lvl w:ilvl="0" w:tplc="09FC5B06">
      <w:start w:val="1"/>
      <w:numFmt w:val="decimal"/>
      <w:lvlText w:val="%1."/>
      <w:lvlJc w:val="left"/>
      <w:pPr>
        <w:ind w:left="720" w:hanging="360"/>
      </w:pPr>
    </w:lvl>
    <w:lvl w:ilvl="1" w:tplc="71D0D52A">
      <w:start w:val="1"/>
      <w:numFmt w:val="lowerLetter"/>
      <w:lvlText w:val="%2."/>
      <w:lvlJc w:val="left"/>
      <w:pPr>
        <w:ind w:left="1440" w:hanging="360"/>
      </w:pPr>
    </w:lvl>
    <w:lvl w:ilvl="2" w:tplc="43E2C9FA">
      <w:start w:val="1"/>
      <w:numFmt w:val="lowerRoman"/>
      <w:lvlText w:val="%3."/>
      <w:lvlJc w:val="right"/>
      <w:pPr>
        <w:ind w:left="2160" w:hanging="180"/>
      </w:pPr>
    </w:lvl>
    <w:lvl w:ilvl="3" w:tplc="F586CBBA">
      <w:start w:val="1"/>
      <w:numFmt w:val="decimal"/>
      <w:lvlText w:val="%4."/>
      <w:lvlJc w:val="left"/>
      <w:pPr>
        <w:ind w:left="2880" w:hanging="360"/>
      </w:pPr>
    </w:lvl>
    <w:lvl w:ilvl="4" w:tplc="43B02F6A">
      <w:start w:val="1"/>
      <w:numFmt w:val="lowerLetter"/>
      <w:lvlText w:val="%5."/>
      <w:lvlJc w:val="left"/>
      <w:pPr>
        <w:ind w:left="3600" w:hanging="360"/>
      </w:pPr>
    </w:lvl>
    <w:lvl w:ilvl="5" w:tplc="3CF84286">
      <w:start w:val="1"/>
      <w:numFmt w:val="lowerRoman"/>
      <w:lvlText w:val="%6."/>
      <w:lvlJc w:val="right"/>
      <w:pPr>
        <w:ind w:left="4320" w:hanging="180"/>
      </w:pPr>
    </w:lvl>
    <w:lvl w:ilvl="6" w:tplc="A0C090C8">
      <w:start w:val="1"/>
      <w:numFmt w:val="decimal"/>
      <w:lvlText w:val="%7."/>
      <w:lvlJc w:val="left"/>
      <w:pPr>
        <w:ind w:left="5040" w:hanging="360"/>
      </w:pPr>
    </w:lvl>
    <w:lvl w:ilvl="7" w:tplc="F6DAB74C">
      <w:start w:val="1"/>
      <w:numFmt w:val="lowerLetter"/>
      <w:lvlText w:val="%8."/>
      <w:lvlJc w:val="left"/>
      <w:pPr>
        <w:ind w:left="5760" w:hanging="360"/>
      </w:pPr>
    </w:lvl>
    <w:lvl w:ilvl="8" w:tplc="945036C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E48A8"/>
    <w:multiLevelType w:val="hybridMultilevel"/>
    <w:tmpl w:val="41666B02"/>
    <w:lvl w:ilvl="0" w:tplc="CD0A705A">
      <w:start w:val="1"/>
      <w:numFmt w:val="decimal"/>
      <w:lvlText w:val="%1."/>
      <w:lvlJc w:val="left"/>
      <w:pPr>
        <w:ind w:left="720" w:hanging="360"/>
      </w:pPr>
    </w:lvl>
    <w:lvl w:ilvl="1" w:tplc="8D381866">
      <w:start w:val="1"/>
      <w:numFmt w:val="lowerLetter"/>
      <w:lvlText w:val="%2."/>
      <w:lvlJc w:val="left"/>
      <w:pPr>
        <w:ind w:left="1440" w:hanging="360"/>
      </w:pPr>
    </w:lvl>
    <w:lvl w:ilvl="2" w:tplc="7CBE0ABE">
      <w:start w:val="1"/>
      <w:numFmt w:val="lowerRoman"/>
      <w:lvlText w:val="%3."/>
      <w:lvlJc w:val="right"/>
      <w:pPr>
        <w:ind w:left="2160" w:hanging="180"/>
      </w:pPr>
    </w:lvl>
    <w:lvl w:ilvl="3" w:tplc="5B36B460">
      <w:start w:val="1"/>
      <w:numFmt w:val="decimal"/>
      <w:lvlText w:val="%4."/>
      <w:lvlJc w:val="left"/>
      <w:pPr>
        <w:ind w:left="2880" w:hanging="360"/>
      </w:pPr>
    </w:lvl>
    <w:lvl w:ilvl="4" w:tplc="4090349C">
      <w:start w:val="1"/>
      <w:numFmt w:val="lowerLetter"/>
      <w:lvlText w:val="%5."/>
      <w:lvlJc w:val="left"/>
      <w:pPr>
        <w:ind w:left="3600" w:hanging="360"/>
      </w:pPr>
    </w:lvl>
    <w:lvl w:ilvl="5" w:tplc="93F21FFC">
      <w:start w:val="1"/>
      <w:numFmt w:val="lowerRoman"/>
      <w:lvlText w:val="%6."/>
      <w:lvlJc w:val="right"/>
      <w:pPr>
        <w:ind w:left="4320" w:hanging="180"/>
      </w:pPr>
    </w:lvl>
    <w:lvl w:ilvl="6" w:tplc="8C62086E">
      <w:start w:val="1"/>
      <w:numFmt w:val="decimal"/>
      <w:lvlText w:val="%7."/>
      <w:lvlJc w:val="left"/>
      <w:pPr>
        <w:ind w:left="5040" w:hanging="360"/>
      </w:pPr>
    </w:lvl>
    <w:lvl w:ilvl="7" w:tplc="AE488A70">
      <w:start w:val="1"/>
      <w:numFmt w:val="lowerLetter"/>
      <w:lvlText w:val="%8."/>
      <w:lvlJc w:val="left"/>
      <w:pPr>
        <w:ind w:left="5760" w:hanging="360"/>
      </w:pPr>
    </w:lvl>
    <w:lvl w:ilvl="8" w:tplc="87D691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CE99E"/>
    <w:multiLevelType w:val="hybridMultilevel"/>
    <w:tmpl w:val="745EACA0"/>
    <w:lvl w:ilvl="0" w:tplc="12BE6476">
      <w:start w:val="1"/>
      <w:numFmt w:val="decimal"/>
      <w:lvlText w:val="%1."/>
      <w:lvlJc w:val="left"/>
      <w:pPr>
        <w:ind w:left="720" w:hanging="360"/>
      </w:pPr>
    </w:lvl>
    <w:lvl w:ilvl="1" w:tplc="5F828C88">
      <w:start w:val="1"/>
      <w:numFmt w:val="lowerLetter"/>
      <w:lvlText w:val="%2."/>
      <w:lvlJc w:val="left"/>
      <w:pPr>
        <w:ind w:left="1800" w:hanging="360"/>
      </w:pPr>
    </w:lvl>
    <w:lvl w:ilvl="2" w:tplc="E0580D36">
      <w:start w:val="1"/>
      <w:numFmt w:val="lowerRoman"/>
      <w:lvlText w:val="%3."/>
      <w:lvlJc w:val="right"/>
      <w:pPr>
        <w:ind w:left="2520" w:hanging="180"/>
      </w:pPr>
    </w:lvl>
    <w:lvl w:ilvl="3" w:tplc="5704AF18">
      <w:start w:val="1"/>
      <w:numFmt w:val="decimal"/>
      <w:lvlText w:val="%4."/>
      <w:lvlJc w:val="left"/>
      <w:pPr>
        <w:ind w:left="3240" w:hanging="360"/>
      </w:pPr>
    </w:lvl>
    <w:lvl w:ilvl="4" w:tplc="9E827496">
      <w:start w:val="1"/>
      <w:numFmt w:val="lowerLetter"/>
      <w:lvlText w:val="%5."/>
      <w:lvlJc w:val="left"/>
      <w:pPr>
        <w:ind w:left="3960" w:hanging="360"/>
      </w:pPr>
    </w:lvl>
    <w:lvl w:ilvl="5" w:tplc="3334E078">
      <w:start w:val="1"/>
      <w:numFmt w:val="lowerRoman"/>
      <w:lvlText w:val="%6."/>
      <w:lvlJc w:val="right"/>
      <w:pPr>
        <w:ind w:left="4680" w:hanging="180"/>
      </w:pPr>
    </w:lvl>
    <w:lvl w:ilvl="6" w:tplc="1D42B286">
      <w:start w:val="1"/>
      <w:numFmt w:val="decimal"/>
      <w:lvlText w:val="%7."/>
      <w:lvlJc w:val="left"/>
      <w:pPr>
        <w:ind w:left="5400" w:hanging="360"/>
      </w:pPr>
    </w:lvl>
    <w:lvl w:ilvl="7" w:tplc="34DC689A">
      <w:start w:val="1"/>
      <w:numFmt w:val="lowerLetter"/>
      <w:lvlText w:val="%8."/>
      <w:lvlJc w:val="left"/>
      <w:pPr>
        <w:ind w:left="6120" w:hanging="360"/>
      </w:pPr>
    </w:lvl>
    <w:lvl w:ilvl="8" w:tplc="5922CC62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BA7897"/>
    <w:multiLevelType w:val="multilevel"/>
    <w:tmpl w:val="08F862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58" w:hanging="48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29090"/>
    <w:multiLevelType w:val="hybridMultilevel"/>
    <w:tmpl w:val="D0222900"/>
    <w:lvl w:ilvl="0" w:tplc="4BCAD30C">
      <w:start w:val="1"/>
      <w:numFmt w:val="decimal"/>
      <w:lvlText w:val="%1."/>
      <w:lvlJc w:val="left"/>
      <w:pPr>
        <w:ind w:left="720" w:hanging="360"/>
      </w:pPr>
    </w:lvl>
    <w:lvl w:ilvl="1" w:tplc="1F0680F4">
      <w:start w:val="1"/>
      <w:numFmt w:val="lowerLetter"/>
      <w:lvlText w:val="%2."/>
      <w:lvlJc w:val="left"/>
      <w:pPr>
        <w:ind w:left="1800" w:hanging="360"/>
      </w:pPr>
    </w:lvl>
    <w:lvl w:ilvl="2" w:tplc="7CA8C44C">
      <w:start w:val="1"/>
      <w:numFmt w:val="lowerRoman"/>
      <w:lvlText w:val="%3."/>
      <w:lvlJc w:val="right"/>
      <w:pPr>
        <w:ind w:left="2520" w:hanging="180"/>
      </w:pPr>
    </w:lvl>
    <w:lvl w:ilvl="3" w:tplc="18C4681E">
      <w:start w:val="1"/>
      <w:numFmt w:val="decimal"/>
      <w:lvlText w:val="%4."/>
      <w:lvlJc w:val="left"/>
      <w:pPr>
        <w:ind w:left="3240" w:hanging="360"/>
      </w:pPr>
    </w:lvl>
    <w:lvl w:ilvl="4" w:tplc="A32C6F94">
      <w:start w:val="1"/>
      <w:numFmt w:val="lowerLetter"/>
      <w:lvlText w:val="%5."/>
      <w:lvlJc w:val="left"/>
      <w:pPr>
        <w:ind w:left="3960" w:hanging="360"/>
      </w:pPr>
    </w:lvl>
    <w:lvl w:ilvl="5" w:tplc="FA4E0944">
      <w:start w:val="1"/>
      <w:numFmt w:val="lowerRoman"/>
      <w:lvlText w:val="%6."/>
      <w:lvlJc w:val="right"/>
      <w:pPr>
        <w:ind w:left="4680" w:hanging="180"/>
      </w:pPr>
    </w:lvl>
    <w:lvl w:ilvl="6" w:tplc="DBFA92C0">
      <w:start w:val="1"/>
      <w:numFmt w:val="decimal"/>
      <w:lvlText w:val="%7."/>
      <w:lvlJc w:val="left"/>
      <w:pPr>
        <w:ind w:left="5400" w:hanging="360"/>
      </w:pPr>
    </w:lvl>
    <w:lvl w:ilvl="7" w:tplc="72F82F8E">
      <w:start w:val="1"/>
      <w:numFmt w:val="lowerLetter"/>
      <w:lvlText w:val="%8."/>
      <w:lvlJc w:val="left"/>
      <w:pPr>
        <w:ind w:left="6120" w:hanging="360"/>
      </w:pPr>
    </w:lvl>
    <w:lvl w:ilvl="8" w:tplc="AC0029CA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E0EB35"/>
    <w:multiLevelType w:val="multilevel"/>
    <w:tmpl w:val="21A8A168"/>
    <w:lvl w:ilvl="0">
      <w:start w:val="2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3A6B5"/>
    <w:multiLevelType w:val="multilevel"/>
    <w:tmpl w:val="6B96B344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C5A48"/>
    <w:multiLevelType w:val="hybridMultilevel"/>
    <w:tmpl w:val="884C2E86"/>
    <w:lvl w:ilvl="0" w:tplc="43F8EA60">
      <w:start w:val="1"/>
      <w:numFmt w:val="decimal"/>
      <w:lvlText w:val="%1."/>
      <w:lvlJc w:val="left"/>
      <w:pPr>
        <w:ind w:left="720" w:hanging="360"/>
      </w:pPr>
    </w:lvl>
    <w:lvl w:ilvl="1" w:tplc="2CDEC070">
      <w:start w:val="1"/>
      <w:numFmt w:val="lowerLetter"/>
      <w:lvlText w:val="%2."/>
      <w:lvlJc w:val="left"/>
      <w:pPr>
        <w:ind w:left="1440" w:hanging="360"/>
      </w:pPr>
    </w:lvl>
    <w:lvl w:ilvl="2" w:tplc="2F7ACA30">
      <w:start w:val="1"/>
      <w:numFmt w:val="lowerRoman"/>
      <w:lvlText w:val="%3."/>
      <w:lvlJc w:val="right"/>
      <w:pPr>
        <w:ind w:left="2160" w:hanging="180"/>
      </w:pPr>
    </w:lvl>
    <w:lvl w:ilvl="3" w:tplc="391C6B9A">
      <w:start w:val="1"/>
      <w:numFmt w:val="decimal"/>
      <w:lvlText w:val="%4."/>
      <w:lvlJc w:val="left"/>
      <w:pPr>
        <w:ind w:left="2880" w:hanging="360"/>
      </w:pPr>
    </w:lvl>
    <w:lvl w:ilvl="4" w:tplc="5238930E">
      <w:start w:val="1"/>
      <w:numFmt w:val="lowerLetter"/>
      <w:lvlText w:val="%5."/>
      <w:lvlJc w:val="left"/>
      <w:pPr>
        <w:ind w:left="3600" w:hanging="360"/>
      </w:pPr>
    </w:lvl>
    <w:lvl w:ilvl="5" w:tplc="FE9AEBC6">
      <w:start w:val="1"/>
      <w:numFmt w:val="lowerRoman"/>
      <w:lvlText w:val="%6."/>
      <w:lvlJc w:val="right"/>
      <w:pPr>
        <w:ind w:left="4320" w:hanging="180"/>
      </w:pPr>
    </w:lvl>
    <w:lvl w:ilvl="6" w:tplc="AE40760C">
      <w:start w:val="1"/>
      <w:numFmt w:val="decimal"/>
      <w:lvlText w:val="%7."/>
      <w:lvlJc w:val="left"/>
      <w:pPr>
        <w:ind w:left="5040" w:hanging="360"/>
      </w:pPr>
    </w:lvl>
    <w:lvl w:ilvl="7" w:tplc="4970DD16">
      <w:start w:val="1"/>
      <w:numFmt w:val="lowerLetter"/>
      <w:lvlText w:val="%8."/>
      <w:lvlJc w:val="left"/>
      <w:pPr>
        <w:ind w:left="5760" w:hanging="360"/>
      </w:pPr>
    </w:lvl>
    <w:lvl w:ilvl="8" w:tplc="2D4ABB42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218717">
    <w:abstractNumId w:val="2"/>
  </w:num>
  <w:num w:numId="2" w16cid:durableId="1888714480">
    <w:abstractNumId w:val="4"/>
  </w:num>
  <w:num w:numId="3" w16cid:durableId="1259100777">
    <w:abstractNumId w:val="7"/>
  </w:num>
  <w:num w:numId="4" w16cid:durableId="377125848">
    <w:abstractNumId w:val="0"/>
  </w:num>
  <w:num w:numId="5" w16cid:durableId="1480729037">
    <w:abstractNumId w:val="5"/>
  </w:num>
  <w:num w:numId="6" w16cid:durableId="1668943650">
    <w:abstractNumId w:val="3"/>
  </w:num>
  <w:num w:numId="7" w16cid:durableId="1113669921">
    <w:abstractNumId w:val="6"/>
  </w:num>
  <w:num w:numId="8" w16cid:durableId="463473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B91850"/>
    <w:rsid w:val="00006D62"/>
    <w:rsid w:val="00041F84"/>
    <w:rsid w:val="0004709C"/>
    <w:rsid w:val="00057036"/>
    <w:rsid w:val="0006070F"/>
    <w:rsid w:val="00067BFE"/>
    <w:rsid w:val="00071B91"/>
    <w:rsid w:val="00081748"/>
    <w:rsid w:val="00092D29"/>
    <w:rsid w:val="00097A41"/>
    <w:rsid w:val="000B2A80"/>
    <w:rsid w:val="000B419B"/>
    <w:rsid w:val="000E62C5"/>
    <w:rsid w:val="000E69D4"/>
    <w:rsid w:val="00104181"/>
    <w:rsid w:val="00107E2A"/>
    <w:rsid w:val="0013007B"/>
    <w:rsid w:val="001331B2"/>
    <w:rsid w:val="00134C06"/>
    <w:rsid w:val="001360A7"/>
    <w:rsid w:val="00143A94"/>
    <w:rsid w:val="00143AC2"/>
    <w:rsid w:val="001451A8"/>
    <w:rsid w:val="00147170"/>
    <w:rsid w:val="001669F7"/>
    <w:rsid w:val="0018492E"/>
    <w:rsid w:val="001871D0"/>
    <w:rsid w:val="001A14DF"/>
    <w:rsid w:val="001A5668"/>
    <w:rsid w:val="001B6EE4"/>
    <w:rsid w:val="001D1812"/>
    <w:rsid w:val="001D6918"/>
    <w:rsid w:val="001E3106"/>
    <w:rsid w:val="001E5708"/>
    <w:rsid w:val="001E7687"/>
    <w:rsid w:val="001F6BA3"/>
    <w:rsid w:val="002004DA"/>
    <w:rsid w:val="00201E54"/>
    <w:rsid w:val="00205022"/>
    <w:rsid w:val="0020F5E9"/>
    <w:rsid w:val="00237A53"/>
    <w:rsid w:val="002410CC"/>
    <w:rsid w:val="0024308C"/>
    <w:rsid w:val="002439ED"/>
    <w:rsid w:val="00243D28"/>
    <w:rsid w:val="00264CBD"/>
    <w:rsid w:val="002774B1"/>
    <w:rsid w:val="00277F07"/>
    <w:rsid w:val="00282F61"/>
    <w:rsid w:val="002966D3"/>
    <w:rsid w:val="002A6196"/>
    <w:rsid w:val="002C5A45"/>
    <w:rsid w:val="002E43C4"/>
    <w:rsid w:val="002E49B2"/>
    <w:rsid w:val="002F22C1"/>
    <w:rsid w:val="002F42B4"/>
    <w:rsid w:val="00304A4F"/>
    <w:rsid w:val="00305570"/>
    <w:rsid w:val="00316FD8"/>
    <w:rsid w:val="00323F14"/>
    <w:rsid w:val="00346D6D"/>
    <w:rsid w:val="003755F8"/>
    <w:rsid w:val="00382016"/>
    <w:rsid w:val="00384C2D"/>
    <w:rsid w:val="00386ED2"/>
    <w:rsid w:val="0039615A"/>
    <w:rsid w:val="00396884"/>
    <w:rsid w:val="003A5A9A"/>
    <w:rsid w:val="003B0A8D"/>
    <w:rsid w:val="003D62B5"/>
    <w:rsid w:val="00420079"/>
    <w:rsid w:val="00493AE2"/>
    <w:rsid w:val="004A2443"/>
    <w:rsid w:val="004A500E"/>
    <w:rsid w:val="004C07DE"/>
    <w:rsid w:val="004C6349"/>
    <w:rsid w:val="004C741B"/>
    <w:rsid w:val="004E384A"/>
    <w:rsid w:val="005001CC"/>
    <w:rsid w:val="005073E3"/>
    <w:rsid w:val="00520BD8"/>
    <w:rsid w:val="005246C9"/>
    <w:rsid w:val="005265DB"/>
    <w:rsid w:val="00527635"/>
    <w:rsid w:val="00545CC2"/>
    <w:rsid w:val="005541B9"/>
    <w:rsid w:val="00566ADA"/>
    <w:rsid w:val="0057332F"/>
    <w:rsid w:val="005759FB"/>
    <w:rsid w:val="005B1462"/>
    <w:rsid w:val="005B53EE"/>
    <w:rsid w:val="005C28B7"/>
    <w:rsid w:val="005C4379"/>
    <w:rsid w:val="005C7A0A"/>
    <w:rsid w:val="005D1058"/>
    <w:rsid w:val="005D23EE"/>
    <w:rsid w:val="00606F1B"/>
    <w:rsid w:val="00615C0E"/>
    <w:rsid w:val="006174A8"/>
    <w:rsid w:val="006175A6"/>
    <w:rsid w:val="00620BF2"/>
    <w:rsid w:val="00627837"/>
    <w:rsid w:val="00651C65"/>
    <w:rsid w:val="00663820"/>
    <w:rsid w:val="006664ED"/>
    <w:rsid w:val="00667712"/>
    <w:rsid w:val="006721D0"/>
    <w:rsid w:val="006A5028"/>
    <w:rsid w:val="006A558E"/>
    <w:rsid w:val="006D3E5E"/>
    <w:rsid w:val="006E4596"/>
    <w:rsid w:val="006E46CB"/>
    <w:rsid w:val="006F0356"/>
    <w:rsid w:val="006F0884"/>
    <w:rsid w:val="006F6816"/>
    <w:rsid w:val="00700F18"/>
    <w:rsid w:val="007013F4"/>
    <w:rsid w:val="00707638"/>
    <w:rsid w:val="00714D32"/>
    <w:rsid w:val="00721346"/>
    <w:rsid w:val="0074021F"/>
    <w:rsid w:val="00740F38"/>
    <w:rsid w:val="007E0B75"/>
    <w:rsid w:val="007E5131"/>
    <w:rsid w:val="007F2058"/>
    <w:rsid w:val="0082283E"/>
    <w:rsid w:val="008241BB"/>
    <w:rsid w:val="00824D8F"/>
    <w:rsid w:val="00843A47"/>
    <w:rsid w:val="00850812"/>
    <w:rsid w:val="00851CEB"/>
    <w:rsid w:val="00853EB6"/>
    <w:rsid w:val="008726FD"/>
    <w:rsid w:val="00883E38"/>
    <w:rsid w:val="00892653"/>
    <w:rsid w:val="00895CC9"/>
    <w:rsid w:val="008A5CE2"/>
    <w:rsid w:val="008B3958"/>
    <w:rsid w:val="008D494F"/>
    <w:rsid w:val="008E786C"/>
    <w:rsid w:val="008F4F29"/>
    <w:rsid w:val="00901E07"/>
    <w:rsid w:val="00902E43"/>
    <w:rsid w:val="009362C0"/>
    <w:rsid w:val="00936E99"/>
    <w:rsid w:val="0094387D"/>
    <w:rsid w:val="0094C1CB"/>
    <w:rsid w:val="00956A34"/>
    <w:rsid w:val="009679AA"/>
    <w:rsid w:val="00973B27"/>
    <w:rsid w:val="00996974"/>
    <w:rsid w:val="00996D57"/>
    <w:rsid w:val="009A26C1"/>
    <w:rsid w:val="009A5C36"/>
    <w:rsid w:val="009D03DA"/>
    <w:rsid w:val="009E6FCB"/>
    <w:rsid w:val="009F7E73"/>
    <w:rsid w:val="00A01E5F"/>
    <w:rsid w:val="00A12B54"/>
    <w:rsid w:val="00A24B7F"/>
    <w:rsid w:val="00A44166"/>
    <w:rsid w:val="00A51C14"/>
    <w:rsid w:val="00A624C6"/>
    <w:rsid w:val="00A725C1"/>
    <w:rsid w:val="00A726F3"/>
    <w:rsid w:val="00AA2D49"/>
    <w:rsid w:val="00AC1276"/>
    <w:rsid w:val="00AE33C5"/>
    <w:rsid w:val="00AF76D0"/>
    <w:rsid w:val="00B022CF"/>
    <w:rsid w:val="00B07B10"/>
    <w:rsid w:val="00B2701F"/>
    <w:rsid w:val="00B270BE"/>
    <w:rsid w:val="00B435F5"/>
    <w:rsid w:val="00B74629"/>
    <w:rsid w:val="00B977E3"/>
    <w:rsid w:val="00BA0CFB"/>
    <w:rsid w:val="00BB1867"/>
    <w:rsid w:val="00BB22EF"/>
    <w:rsid w:val="00BB3031"/>
    <w:rsid w:val="00BB64DE"/>
    <w:rsid w:val="00BD7C29"/>
    <w:rsid w:val="00BE4974"/>
    <w:rsid w:val="00BE4E53"/>
    <w:rsid w:val="00BE5712"/>
    <w:rsid w:val="00BE655C"/>
    <w:rsid w:val="00C21C74"/>
    <w:rsid w:val="00C303CE"/>
    <w:rsid w:val="00C33F13"/>
    <w:rsid w:val="00C340A0"/>
    <w:rsid w:val="00C35AE4"/>
    <w:rsid w:val="00C44DFE"/>
    <w:rsid w:val="00C506C4"/>
    <w:rsid w:val="00C70B66"/>
    <w:rsid w:val="00C7388D"/>
    <w:rsid w:val="00CB204F"/>
    <w:rsid w:val="00CD786D"/>
    <w:rsid w:val="00CE09BB"/>
    <w:rsid w:val="00CE2629"/>
    <w:rsid w:val="00CF5AD6"/>
    <w:rsid w:val="00CF6E50"/>
    <w:rsid w:val="00D00F3A"/>
    <w:rsid w:val="00D043C3"/>
    <w:rsid w:val="00D2270E"/>
    <w:rsid w:val="00D33537"/>
    <w:rsid w:val="00D661E8"/>
    <w:rsid w:val="00D664F6"/>
    <w:rsid w:val="00D728CF"/>
    <w:rsid w:val="00D913E2"/>
    <w:rsid w:val="00DDB476"/>
    <w:rsid w:val="00DE3B69"/>
    <w:rsid w:val="00DF6531"/>
    <w:rsid w:val="00DF7A9C"/>
    <w:rsid w:val="00E01A95"/>
    <w:rsid w:val="00E103DE"/>
    <w:rsid w:val="00E218E2"/>
    <w:rsid w:val="00E231C5"/>
    <w:rsid w:val="00E24DAD"/>
    <w:rsid w:val="00E4378F"/>
    <w:rsid w:val="00E561BE"/>
    <w:rsid w:val="00E65A1E"/>
    <w:rsid w:val="00E7625F"/>
    <w:rsid w:val="00EA7330"/>
    <w:rsid w:val="00EB13CE"/>
    <w:rsid w:val="00EC30CC"/>
    <w:rsid w:val="00ED99F8"/>
    <w:rsid w:val="00EF2EAB"/>
    <w:rsid w:val="00EF5A5F"/>
    <w:rsid w:val="00F07557"/>
    <w:rsid w:val="00F12B15"/>
    <w:rsid w:val="00F33917"/>
    <w:rsid w:val="00F370CE"/>
    <w:rsid w:val="00F63F3C"/>
    <w:rsid w:val="00F7392B"/>
    <w:rsid w:val="00F849E5"/>
    <w:rsid w:val="00FB2A38"/>
    <w:rsid w:val="00FB371D"/>
    <w:rsid w:val="00FB6855"/>
    <w:rsid w:val="00FD13AD"/>
    <w:rsid w:val="00FD3736"/>
    <w:rsid w:val="00FE34BB"/>
    <w:rsid w:val="00FE6EE8"/>
    <w:rsid w:val="01876F49"/>
    <w:rsid w:val="019C18F3"/>
    <w:rsid w:val="02188EF0"/>
    <w:rsid w:val="0241AFBF"/>
    <w:rsid w:val="024A67E9"/>
    <w:rsid w:val="0250A53E"/>
    <w:rsid w:val="028FC93D"/>
    <w:rsid w:val="02D18661"/>
    <w:rsid w:val="033C4DA3"/>
    <w:rsid w:val="0386DD59"/>
    <w:rsid w:val="03CF908C"/>
    <w:rsid w:val="0417433C"/>
    <w:rsid w:val="04C221E8"/>
    <w:rsid w:val="04DAAE07"/>
    <w:rsid w:val="05587FD7"/>
    <w:rsid w:val="05CB8F10"/>
    <w:rsid w:val="05E3727C"/>
    <w:rsid w:val="07250643"/>
    <w:rsid w:val="07941F56"/>
    <w:rsid w:val="07E08D25"/>
    <w:rsid w:val="082F108C"/>
    <w:rsid w:val="086F90FC"/>
    <w:rsid w:val="08956A3D"/>
    <w:rsid w:val="08BA8E28"/>
    <w:rsid w:val="08F869A9"/>
    <w:rsid w:val="0913A3EA"/>
    <w:rsid w:val="09460BA9"/>
    <w:rsid w:val="094A59F9"/>
    <w:rsid w:val="0A1C6C1E"/>
    <w:rsid w:val="0AED490F"/>
    <w:rsid w:val="0B163E67"/>
    <w:rsid w:val="0B8CE526"/>
    <w:rsid w:val="0BCE85EF"/>
    <w:rsid w:val="0C1A955A"/>
    <w:rsid w:val="0D3ABBD2"/>
    <w:rsid w:val="0E453478"/>
    <w:rsid w:val="0EA9ABF4"/>
    <w:rsid w:val="0EC7CDF3"/>
    <w:rsid w:val="0ECA2FBD"/>
    <w:rsid w:val="0F2E5440"/>
    <w:rsid w:val="0F9D36AF"/>
    <w:rsid w:val="106490D8"/>
    <w:rsid w:val="109E4B03"/>
    <w:rsid w:val="11B70A81"/>
    <w:rsid w:val="11EE70B7"/>
    <w:rsid w:val="135DE52D"/>
    <w:rsid w:val="13B331D2"/>
    <w:rsid w:val="13E871D3"/>
    <w:rsid w:val="143B6BC6"/>
    <w:rsid w:val="156883FF"/>
    <w:rsid w:val="1578640F"/>
    <w:rsid w:val="159A71E4"/>
    <w:rsid w:val="15ABC246"/>
    <w:rsid w:val="15B6356F"/>
    <w:rsid w:val="15BED98E"/>
    <w:rsid w:val="15CA5302"/>
    <w:rsid w:val="1658086D"/>
    <w:rsid w:val="1693012C"/>
    <w:rsid w:val="16BEB1BA"/>
    <w:rsid w:val="16FC6EF9"/>
    <w:rsid w:val="172B867C"/>
    <w:rsid w:val="175DA327"/>
    <w:rsid w:val="17A45882"/>
    <w:rsid w:val="17C78351"/>
    <w:rsid w:val="17CE6D60"/>
    <w:rsid w:val="1826953D"/>
    <w:rsid w:val="186BD67E"/>
    <w:rsid w:val="1912DE3E"/>
    <w:rsid w:val="195C23F6"/>
    <w:rsid w:val="199776FE"/>
    <w:rsid w:val="19A7D82F"/>
    <w:rsid w:val="19FD084E"/>
    <w:rsid w:val="1A271805"/>
    <w:rsid w:val="1A474B10"/>
    <w:rsid w:val="1A63EC0C"/>
    <w:rsid w:val="1A6EFB04"/>
    <w:rsid w:val="1A9978D9"/>
    <w:rsid w:val="1AD883B1"/>
    <w:rsid w:val="1B0C1136"/>
    <w:rsid w:val="1BCCF310"/>
    <w:rsid w:val="1C42B3A5"/>
    <w:rsid w:val="1C5725C5"/>
    <w:rsid w:val="1C7CAB18"/>
    <w:rsid w:val="1CD217AF"/>
    <w:rsid w:val="1D1D1AA7"/>
    <w:rsid w:val="1D3CC611"/>
    <w:rsid w:val="1DABF8DB"/>
    <w:rsid w:val="1DBC167A"/>
    <w:rsid w:val="1E785DB6"/>
    <w:rsid w:val="1EC7D382"/>
    <w:rsid w:val="1EE7A514"/>
    <w:rsid w:val="1EEF11AA"/>
    <w:rsid w:val="1F0616EE"/>
    <w:rsid w:val="1F15F04F"/>
    <w:rsid w:val="1FE08521"/>
    <w:rsid w:val="1FE869A7"/>
    <w:rsid w:val="20187380"/>
    <w:rsid w:val="2050D44C"/>
    <w:rsid w:val="20AF68DB"/>
    <w:rsid w:val="2100222D"/>
    <w:rsid w:val="2109B836"/>
    <w:rsid w:val="218CC2BD"/>
    <w:rsid w:val="226CD401"/>
    <w:rsid w:val="2272BCA5"/>
    <w:rsid w:val="227EEC20"/>
    <w:rsid w:val="22967CA5"/>
    <w:rsid w:val="22A60ADD"/>
    <w:rsid w:val="22AEADCF"/>
    <w:rsid w:val="234799D5"/>
    <w:rsid w:val="23777F76"/>
    <w:rsid w:val="2383F2BE"/>
    <w:rsid w:val="23ADAAE2"/>
    <w:rsid w:val="245E156E"/>
    <w:rsid w:val="247DD0BC"/>
    <w:rsid w:val="2522E334"/>
    <w:rsid w:val="2583B973"/>
    <w:rsid w:val="2586956C"/>
    <w:rsid w:val="25B52CA4"/>
    <w:rsid w:val="2612E60F"/>
    <w:rsid w:val="2640FC71"/>
    <w:rsid w:val="28969D71"/>
    <w:rsid w:val="28C4E637"/>
    <w:rsid w:val="299E59DA"/>
    <w:rsid w:val="2A996E4E"/>
    <w:rsid w:val="2B307D62"/>
    <w:rsid w:val="2B38B88B"/>
    <w:rsid w:val="2B789E9C"/>
    <w:rsid w:val="2B7A764B"/>
    <w:rsid w:val="2B810A03"/>
    <w:rsid w:val="2B8DB512"/>
    <w:rsid w:val="2B922367"/>
    <w:rsid w:val="2BB8C1DC"/>
    <w:rsid w:val="2BCC2DE9"/>
    <w:rsid w:val="2BD16974"/>
    <w:rsid w:val="2BFCAA57"/>
    <w:rsid w:val="2C1D4092"/>
    <w:rsid w:val="2C1FBB57"/>
    <w:rsid w:val="2C3D86CD"/>
    <w:rsid w:val="2C53C258"/>
    <w:rsid w:val="2C80D405"/>
    <w:rsid w:val="2CA72F36"/>
    <w:rsid w:val="2CD4FF08"/>
    <w:rsid w:val="2DA2ACE9"/>
    <w:rsid w:val="2DC708FD"/>
    <w:rsid w:val="2DC72FFE"/>
    <w:rsid w:val="2E0E85EC"/>
    <w:rsid w:val="2E6D006E"/>
    <w:rsid w:val="2EE29090"/>
    <w:rsid w:val="2EED69C1"/>
    <w:rsid w:val="2EFD68ED"/>
    <w:rsid w:val="2F828519"/>
    <w:rsid w:val="2FA4DAB2"/>
    <w:rsid w:val="2FB8686C"/>
    <w:rsid w:val="2FC4DAF3"/>
    <w:rsid w:val="2FF03068"/>
    <w:rsid w:val="304B4907"/>
    <w:rsid w:val="309C8A80"/>
    <w:rsid w:val="311D3EFB"/>
    <w:rsid w:val="3137C276"/>
    <w:rsid w:val="314BE887"/>
    <w:rsid w:val="3195ACC3"/>
    <w:rsid w:val="321FA050"/>
    <w:rsid w:val="32A4BD5A"/>
    <w:rsid w:val="32ECB723"/>
    <w:rsid w:val="336F5AF5"/>
    <w:rsid w:val="33DF3BCF"/>
    <w:rsid w:val="33E1D863"/>
    <w:rsid w:val="33E9FC3A"/>
    <w:rsid w:val="3438C5B1"/>
    <w:rsid w:val="3453330B"/>
    <w:rsid w:val="34632C58"/>
    <w:rsid w:val="3477A90B"/>
    <w:rsid w:val="349A90E3"/>
    <w:rsid w:val="34CE0330"/>
    <w:rsid w:val="34F8DFF6"/>
    <w:rsid w:val="354AFA5A"/>
    <w:rsid w:val="35B95132"/>
    <w:rsid w:val="35E4A3A6"/>
    <w:rsid w:val="35FF96B3"/>
    <w:rsid w:val="361D4D31"/>
    <w:rsid w:val="3628A891"/>
    <w:rsid w:val="3632559F"/>
    <w:rsid w:val="3661CBD1"/>
    <w:rsid w:val="3696536A"/>
    <w:rsid w:val="36C3EDC6"/>
    <w:rsid w:val="378C86AF"/>
    <w:rsid w:val="379950BC"/>
    <w:rsid w:val="37B7FD83"/>
    <w:rsid w:val="37BF5203"/>
    <w:rsid w:val="37BFA37C"/>
    <w:rsid w:val="37E14403"/>
    <w:rsid w:val="38A7705C"/>
    <w:rsid w:val="38FB71CA"/>
    <w:rsid w:val="393A3983"/>
    <w:rsid w:val="3954CEF8"/>
    <w:rsid w:val="397BF5AA"/>
    <w:rsid w:val="3AA26A3E"/>
    <w:rsid w:val="3AC47081"/>
    <w:rsid w:val="3AC48121"/>
    <w:rsid w:val="3ADDBF60"/>
    <w:rsid w:val="3B023707"/>
    <w:rsid w:val="3B65A76A"/>
    <w:rsid w:val="3B65F1A4"/>
    <w:rsid w:val="3B6982F4"/>
    <w:rsid w:val="3BBD7AA3"/>
    <w:rsid w:val="3BC7F878"/>
    <w:rsid w:val="3C3ABAB0"/>
    <w:rsid w:val="3C3BD251"/>
    <w:rsid w:val="3C582ED6"/>
    <w:rsid w:val="3C58E53F"/>
    <w:rsid w:val="3C885E5C"/>
    <w:rsid w:val="3CB848FF"/>
    <w:rsid w:val="3CDB5BDE"/>
    <w:rsid w:val="3D087B06"/>
    <w:rsid w:val="3D6CB710"/>
    <w:rsid w:val="3D701351"/>
    <w:rsid w:val="3DCF51DB"/>
    <w:rsid w:val="3E53E79F"/>
    <w:rsid w:val="3E55F0E5"/>
    <w:rsid w:val="3FEEDCEC"/>
    <w:rsid w:val="404D1B1D"/>
    <w:rsid w:val="405D2626"/>
    <w:rsid w:val="40A03441"/>
    <w:rsid w:val="413B5DA3"/>
    <w:rsid w:val="4195310B"/>
    <w:rsid w:val="4217C7E9"/>
    <w:rsid w:val="4228AA54"/>
    <w:rsid w:val="42E073BF"/>
    <w:rsid w:val="440D19AA"/>
    <w:rsid w:val="442413BB"/>
    <w:rsid w:val="445370CA"/>
    <w:rsid w:val="44F7E446"/>
    <w:rsid w:val="4510A600"/>
    <w:rsid w:val="45803E54"/>
    <w:rsid w:val="45DD93F1"/>
    <w:rsid w:val="466673E0"/>
    <w:rsid w:val="46903B70"/>
    <w:rsid w:val="4691191B"/>
    <w:rsid w:val="46D1D8DC"/>
    <w:rsid w:val="46F236B5"/>
    <w:rsid w:val="47A39CB3"/>
    <w:rsid w:val="47BCA10E"/>
    <w:rsid w:val="47F8DF70"/>
    <w:rsid w:val="48EDEAF7"/>
    <w:rsid w:val="494FCA99"/>
    <w:rsid w:val="4954FC93"/>
    <w:rsid w:val="4962D910"/>
    <w:rsid w:val="496A7880"/>
    <w:rsid w:val="49C9393A"/>
    <w:rsid w:val="4A1EB6D2"/>
    <w:rsid w:val="4AA7C9D6"/>
    <w:rsid w:val="4B386798"/>
    <w:rsid w:val="4B7ED5E8"/>
    <w:rsid w:val="4BDE48A9"/>
    <w:rsid w:val="4C31EB84"/>
    <w:rsid w:val="4D5C4F9B"/>
    <w:rsid w:val="4D800834"/>
    <w:rsid w:val="4DCC66C6"/>
    <w:rsid w:val="4DF6B497"/>
    <w:rsid w:val="4E539692"/>
    <w:rsid w:val="4E599D8F"/>
    <w:rsid w:val="4E701767"/>
    <w:rsid w:val="4E91CD8C"/>
    <w:rsid w:val="4EBB03FD"/>
    <w:rsid w:val="4ED4022B"/>
    <w:rsid w:val="4F081E0E"/>
    <w:rsid w:val="4F180343"/>
    <w:rsid w:val="4F30462B"/>
    <w:rsid w:val="4F4F1372"/>
    <w:rsid w:val="4F555DCD"/>
    <w:rsid w:val="51115022"/>
    <w:rsid w:val="5148A7DF"/>
    <w:rsid w:val="5243E006"/>
    <w:rsid w:val="527B274B"/>
    <w:rsid w:val="528AB0F9"/>
    <w:rsid w:val="52E04494"/>
    <w:rsid w:val="534ECFA0"/>
    <w:rsid w:val="53752F64"/>
    <w:rsid w:val="53A3239A"/>
    <w:rsid w:val="53B59247"/>
    <w:rsid w:val="54596F7B"/>
    <w:rsid w:val="548B6064"/>
    <w:rsid w:val="549E482D"/>
    <w:rsid w:val="54C49B61"/>
    <w:rsid w:val="555F2857"/>
    <w:rsid w:val="557860FD"/>
    <w:rsid w:val="55FA4A5F"/>
    <w:rsid w:val="5617CA37"/>
    <w:rsid w:val="5676E7E4"/>
    <w:rsid w:val="56E326B8"/>
    <w:rsid w:val="56EAF522"/>
    <w:rsid w:val="571857DA"/>
    <w:rsid w:val="57276510"/>
    <w:rsid w:val="5788181A"/>
    <w:rsid w:val="58049925"/>
    <w:rsid w:val="587114E1"/>
    <w:rsid w:val="58B09CF5"/>
    <w:rsid w:val="58CE308D"/>
    <w:rsid w:val="590F811D"/>
    <w:rsid w:val="597CA70C"/>
    <w:rsid w:val="59991F21"/>
    <w:rsid w:val="59D67193"/>
    <w:rsid w:val="59F13E6A"/>
    <w:rsid w:val="59F7FE00"/>
    <w:rsid w:val="59FAC24C"/>
    <w:rsid w:val="5A1A9327"/>
    <w:rsid w:val="5ABF78B4"/>
    <w:rsid w:val="5ACE16DB"/>
    <w:rsid w:val="5AD68227"/>
    <w:rsid w:val="5AF0F232"/>
    <w:rsid w:val="5B045D2E"/>
    <w:rsid w:val="5B5C717B"/>
    <w:rsid w:val="5B904E6F"/>
    <w:rsid w:val="5BA4370D"/>
    <w:rsid w:val="5BA5A809"/>
    <w:rsid w:val="5C2876D6"/>
    <w:rsid w:val="5C2985D1"/>
    <w:rsid w:val="5C4B33D0"/>
    <w:rsid w:val="5C6CE9A2"/>
    <w:rsid w:val="5D257D30"/>
    <w:rsid w:val="5D3DE0BB"/>
    <w:rsid w:val="5D76280F"/>
    <w:rsid w:val="5D9E0B00"/>
    <w:rsid w:val="5F284E05"/>
    <w:rsid w:val="5FD6E253"/>
    <w:rsid w:val="60459D74"/>
    <w:rsid w:val="606A4A9D"/>
    <w:rsid w:val="607D9355"/>
    <w:rsid w:val="60C339E8"/>
    <w:rsid w:val="60D101D7"/>
    <w:rsid w:val="61352711"/>
    <w:rsid w:val="61C29752"/>
    <w:rsid w:val="61C647CB"/>
    <w:rsid w:val="620D4776"/>
    <w:rsid w:val="6268EEBE"/>
    <w:rsid w:val="6283941D"/>
    <w:rsid w:val="634741BC"/>
    <w:rsid w:val="6361D8AB"/>
    <w:rsid w:val="639B6473"/>
    <w:rsid w:val="64569D9A"/>
    <w:rsid w:val="64832BA6"/>
    <w:rsid w:val="6488E40B"/>
    <w:rsid w:val="64A0E8EE"/>
    <w:rsid w:val="64D028F8"/>
    <w:rsid w:val="64D9EE84"/>
    <w:rsid w:val="64FF43BE"/>
    <w:rsid w:val="657A6062"/>
    <w:rsid w:val="658B5B37"/>
    <w:rsid w:val="65D01A23"/>
    <w:rsid w:val="665E1841"/>
    <w:rsid w:val="666A88AC"/>
    <w:rsid w:val="669BA987"/>
    <w:rsid w:val="66B4C477"/>
    <w:rsid w:val="66B91850"/>
    <w:rsid w:val="66EC7E06"/>
    <w:rsid w:val="674D76CC"/>
    <w:rsid w:val="6758C7DF"/>
    <w:rsid w:val="67C0B37E"/>
    <w:rsid w:val="6806116F"/>
    <w:rsid w:val="682E7EA7"/>
    <w:rsid w:val="691ACF00"/>
    <w:rsid w:val="6953E298"/>
    <w:rsid w:val="698869F9"/>
    <w:rsid w:val="69F242D9"/>
    <w:rsid w:val="6A294BA1"/>
    <w:rsid w:val="6A4F2185"/>
    <w:rsid w:val="6AB337C1"/>
    <w:rsid w:val="6AE0A595"/>
    <w:rsid w:val="6B210EDF"/>
    <w:rsid w:val="6B29EF8F"/>
    <w:rsid w:val="6BAE3027"/>
    <w:rsid w:val="6BE83F15"/>
    <w:rsid w:val="6C209919"/>
    <w:rsid w:val="6C324CF6"/>
    <w:rsid w:val="6C590480"/>
    <w:rsid w:val="6C83025F"/>
    <w:rsid w:val="6D02C958"/>
    <w:rsid w:val="6D148751"/>
    <w:rsid w:val="6D839B2E"/>
    <w:rsid w:val="6DA15F36"/>
    <w:rsid w:val="6E7CC028"/>
    <w:rsid w:val="6E86D7D2"/>
    <w:rsid w:val="6E9B6E91"/>
    <w:rsid w:val="6EBAB2DD"/>
    <w:rsid w:val="6F56D05E"/>
    <w:rsid w:val="709CB420"/>
    <w:rsid w:val="70D81ECE"/>
    <w:rsid w:val="71108292"/>
    <w:rsid w:val="7182FF08"/>
    <w:rsid w:val="71C6436E"/>
    <w:rsid w:val="72DE4C08"/>
    <w:rsid w:val="73348C1D"/>
    <w:rsid w:val="7344CEA4"/>
    <w:rsid w:val="738C9EE6"/>
    <w:rsid w:val="73AA0115"/>
    <w:rsid w:val="73D0B814"/>
    <w:rsid w:val="73E3FD68"/>
    <w:rsid w:val="73FE29B5"/>
    <w:rsid w:val="743C6520"/>
    <w:rsid w:val="74774101"/>
    <w:rsid w:val="74B764A6"/>
    <w:rsid w:val="7569B606"/>
    <w:rsid w:val="75986F16"/>
    <w:rsid w:val="75CC9852"/>
    <w:rsid w:val="75EA5527"/>
    <w:rsid w:val="7687BE79"/>
    <w:rsid w:val="76CAA38B"/>
    <w:rsid w:val="7740A122"/>
    <w:rsid w:val="7751107F"/>
    <w:rsid w:val="77647CA2"/>
    <w:rsid w:val="77EB39A6"/>
    <w:rsid w:val="7872E4CB"/>
    <w:rsid w:val="78B36BD0"/>
    <w:rsid w:val="78D5DAC8"/>
    <w:rsid w:val="791A160E"/>
    <w:rsid w:val="795CCF9C"/>
    <w:rsid w:val="7A2E7B7F"/>
    <w:rsid w:val="7A7286DB"/>
    <w:rsid w:val="7AABDC02"/>
    <w:rsid w:val="7B6BCE6F"/>
    <w:rsid w:val="7C9035FA"/>
    <w:rsid w:val="7CB6D18B"/>
    <w:rsid w:val="7CC00822"/>
    <w:rsid w:val="7D016A7F"/>
    <w:rsid w:val="7D0AFB83"/>
    <w:rsid w:val="7D1EA5EC"/>
    <w:rsid w:val="7D4EF939"/>
    <w:rsid w:val="7D6028EE"/>
    <w:rsid w:val="7DC313B6"/>
    <w:rsid w:val="7DF198B1"/>
    <w:rsid w:val="7E05AEB0"/>
    <w:rsid w:val="7E3978D0"/>
    <w:rsid w:val="7E828568"/>
    <w:rsid w:val="7F1DB46B"/>
    <w:rsid w:val="7F2E1C6B"/>
    <w:rsid w:val="7F654636"/>
    <w:rsid w:val="7F6F7C6E"/>
    <w:rsid w:val="7F8B9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91850"/>
  <w15:chartTrackingRefBased/>
  <w15:docId w15:val="{7A52349B-1EB2-484E-ABDA-4BA5C247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F6546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7F654636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28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8B7"/>
  </w:style>
  <w:style w:type="paragraph" w:styleId="Footer">
    <w:name w:val="footer"/>
    <w:basedOn w:val="Normal"/>
    <w:link w:val="FooterChar"/>
    <w:uiPriority w:val="99"/>
    <w:unhideWhenUsed/>
    <w:rsid w:val="005C28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8B7"/>
  </w:style>
  <w:style w:type="character" w:styleId="UnresolvedMention">
    <w:name w:val="Unresolved Mention"/>
    <w:basedOn w:val="DefaultParagraphFont"/>
    <w:uiPriority w:val="99"/>
    <w:semiHidden/>
    <w:unhideWhenUsed/>
    <w:rsid w:val="001E570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big5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kbuhk-my.sharepoint.com/:w:/r/personal/hermine_chan_hkbu_edu_hk/Documents/AY%202025-26%201st%20Departmental%20Meeting/1.%202nd%20Departmental%20Meeting%20Minutes%20with%20Attendance.docx?d=wb9d6d9bddd334cd6b45e8cafd1652ce0&amp;csf=1&amp;web=1&amp;e=GyPNBf" TargetMode="External"/><Relationship Id="rId13" Type="http://schemas.openxmlformats.org/officeDocument/2006/relationships/hyperlink" Target="https://hkbuhk-my.sharepoint.com/:f:/r/personal/hermine_chan_hkbu_edu_hk/Documents/AY%202025-26%201st%20Departmental%20Meeting/6.%20LC%20Updated%20KPI?csf=1&amp;web=1&amp;e=UG6HL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kbuhk-my.sharepoint.com/:f:/r/personal/hermine_chan_hkbu_edu_hk/Documents/AY%202025-26%201st%20Departmental%20Meeting/5.%20Sponsorship%20Scheme%20and%20Targets?csf=1&amp;web=1&amp;e=UPYh0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kbuhk-my.sharepoint.com/:f:/r/personal/hermine_chan_hkbu_edu_hk/Documents/AY%202025-26%201st%20Departmental%20Meeting/4.%20HKBU%20UAA%20and%20UGC%20Letter?csf=1&amp;web=1&amp;e=NAcNC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kbuhk-my.sharepoint.com/:f:/r/personal/hermine_chan_hkbu_edu_hk/Documents/AY%202025-26%201st%20Departmental%20Meeting/3.%20TDLEG%20Plan%20and%20Report?csf=1&amp;web=1&amp;e=Agjd2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kbuhk-my.sharepoint.com/:f:/r/personal/hermine_chan_hkbu_edu_hk/Documents/AY%202025-26%201st%20Departmental%20Meeting/2.%20LE%20Paper?csf=1&amp;web=1&amp;e=Js5o4I" TargetMode="External"/><Relationship Id="rId14" Type="http://schemas.openxmlformats.org/officeDocument/2006/relationships/hyperlink" Target="https://hkbuhk-my.sharepoint.com/:f:/r/personal/hermine_chan_hkbu_edu_hk/Documents/AY%202025-26%201st%20Departmental%20Meeting/7.%20LC%20Annual%20report%20and%20Section%20Reports?csf=1&amp;web=1&amp;e=NXxgX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d9ca920-543e-4305-9a64-d6239716efbb}" enabled="0" method="" siteId="{ed9ca920-543e-4305-9a64-d6239716efb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418</Words>
  <Characters>2384</Characters>
  <Application>Microsoft Office Word</Application>
  <DocSecurity>4</DocSecurity>
  <Lines>19</Lines>
  <Paragraphs>5</Paragraphs>
  <ScaleCrop>false</ScaleCrop>
  <Company/>
  <LinksUpToDate>false</LinksUpToDate>
  <CharactersWithSpaces>2797</CharactersWithSpaces>
  <SharedDoc>false</SharedDoc>
  <HLinks>
    <vt:vector size="42" baseType="variant">
      <vt:variant>
        <vt:i4>131145</vt:i4>
      </vt:variant>
      <vt:variant>
        <vt:i4>18</vt:i4>
      </vt:variant>
      <vt:variant>
        <vt:i4>0</vt:i4>
      </vt:variant>
      <vt:variant>
        <vt:i4>5</vt:i4>
      </vt:variant>
      <vt:variant>
        <vt:lpwstr>https://hkbuhk-my.sharepoint.com/:f:/r/personal/hermine_chan_hkbu_edu_hk/Documents/AY 2025-26 1st Departmental Meeting/7. LC Annual report and Section Reports?csf=1&amp;web=1&amp;e=NXxgX9</vt:lpwstr>
      </vt:variant>
      <vt:variant>
        <vt:lpwstr/>
      </vt:variant>
      <vt:variant>
        <vt:i4>6291508</vt:i4>
      </vt:variant>
      <vt:variant>
        <vt:i4>15</vt:i4>
      </vt:variant>
      <vt:variant>
        <vt:i4>0</vt:i4>
      </vt:variant>
      <vt:variant>
        <vt:i4>5</vt:i4>
      </vt:variant>
      <vt:variant>
        <vt:lpwstr>https://hkbuhk-my.sharepoint.com/:f:/r/personal/hermine_chan_hkbu_edu_hk/Documents/AY 2025-26 1st Departmental Meeting/6. LC Updated KPI?csf=1&amp;web=1&amp;e=UG6HLQ</vt:lpwstr>
      </vt:variant>
      <vt:variant>
        <vt:lpwstr/>
      </vt:variant>
      <vt:variant>
        <vt:i4>2949156</vt:i4>
      </vt:variant>
      <vt:variant>
        <vt:i4>12</vt:i4>
      </vt:variant>
      <vt:variant>
        <vt:i4>0</vt:i4>
      </vt:variant>
      <vt:variant>
        <vt:i4>5</vt:i4>
      </vt:variant>
      <vt:variant>
        <vt:lpwstr>https://hkbuhk-my.sharepoint.com/:f:/r/personal/hermine_chan_hkbu_edu_hk/Documents/AY 2025-26 1st Departmental Meeting/5. Sponsorship Scheme and Targets?csf=1&amp;web=1&amp;e=UPYh06</vt:lpwstr>
      </vt:variant>
      <vt:variant>
        <vt:lpwstr/>
      </vt:variant>
      <vt:variant>
        <vt:i4>1507421</vt:i4>
      </vt:variant>
      <vt:variant>
        <vt:i4>9</vt:i4>
      </vt:variant>
      <vt:variant>
        <vt:i4>0</vt:i4>
      </vt:variant>
      <vt:variant>
        <vt:i4>5</vt:i4>
      </vt:variant>
      <vt:variant>
        <vt:lpwstr>https://hkbuhk-my.sharepoint.com/:f:/r/personal/hermine_chan_hkbu_edu_hk/Documents/AY 2025-26 1st Departmental Meeting/4. HKBU UAA and UGC Letter?csf=1&amp;web=1&amp;e=NAcNC0</vt:lpwstr>
      </vt:variant>
      <vt:variant>
        <vt:lpwstr/>
      </vt:variant>
      <vt:variant>
        <vt:i4>7602293</vt:i4>
      </vt:variant>
      <vt:variant>
        <vt:i4>6</vt:i4>
      </vt:variant>
      <vt:variant>
        <vt:i4>0</vt:i4>
      </vt:variant>
      <vt:variant>
        <vt:i4>5</vt:i4>
      </vt:variant>
      <vt:variant>
        <vt:lpwstr>https://hkbuhk-my.sharepoint.com/:f:/r/personal/hermine_chan_hkbu_edu_hk/Documents/AY 2025-26 1st Departmental Meeting/3. TDLEG Plan and Report?csf=1&amp;web=1&amp;e=Agjd2j</vt:lpwstr>
      </vt:variant>
      <vt:variant>
        <vt:lpwstr/>
      </vt:variant>
      <vt:variant>
        <vt:i4>5701639</vt:i4>
      </vt:variant>
      <vt:variant>
        <vt:i4>3</vt:i4>
      </vt:variant>
      <vt:variant>
        <vt:i4>0</vt:i4>
      </vt:variant>
      <vt:variant>
        <vt:i4>5</vt:i4>
      </vt:variant>
      <vt:variant>
        <vt:lpwstr>https://hkbuhk-my.sharepoint.com/:f:/r/personal/hermine_chan_hkbu_edu_hk/Documents/AY 2025-26 1st Departmental Meeting/2. LE Paper?csf=1&amp;web=1&amp;e=Js5o4I</vt:lpwstr>
      </vt:variant>
      <vt:variant>
        <vt:lpwstr/>
      </vt:variant>
      <vt:variant>
        <vt:i4>3407907</vt:i4>
      </vt:variant>
      <vt:variant>
        <vt:i4>0</vt:i4>
      </vt:variant>
      <vt:variant>
        <vt:i4>0</vt:i4>
      </vt:variant>
      <vt:variant>
        <vt:i4>5</vt:i4>
      </vt:variant>
      <vt:variant>
        <vt:lpwstr>https://hkbuhk-my.sharepoint.com/:w:/r/personal/hermine_chan_hkbu_edu_hk/Documents/AY 2025-26 1st Departmental Meeting/1. 2nd Departmental Meeting Minutes with Attendance.docx?d=wb9d6d9bddd334cd6b45e8cafd1652ce0&amp;csf=1&amp;web=1&amp;e=GyPNBf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Hermine CHAN</dc:creator>
  <cp:keywords/>
  <dc:description/>
  <cp:lastModifiedBy>Cissy Y X LI</cp:lastModifiedBy>
  <cp:revision>103</cp:revision>
  <dcterms:created xsi:type="dcterms:W3CDTF">2025-08-26T23:14:00Z</dcterms:created>
  <dcterms:modified xsi:type="dcterms:W3CDTF">2025-09-05T08:44:00Z</dcterms:modified>
</cp:coreProperties>
</file>