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2C4C" w14:textId="409999B9" w:rsidR="00A02AB4" w:rsidRDefault="2A0D8AA8" w:rsidP="000B7C80">
      <w:pPr>
        <w:shd w:val="clear" w:color="auto" w:fill="FAE2D5" w:themeFill="accent3" w:themeFillTint="33"/>
        <w:jc w:val="center"/>
        <w:rPr>
          <w:rFonts w:ascii="Times New Roman" w:eastAsia="Times New Roman" w:hAnsi="Times New Roman" w:cs="Times New Roman"/>
          <w:b/>
          <w:bCs/>
        </w:rPr>
      </w:pPr>
      <w:r w:rsidRPr="588D42ED">
        <w:rPr>
          <w:rFonts w:ascii="Times New Roman" w:eastAsia="Times New Roman" w:hAnsi="Times New Roman" w:cs="Times New Roman"/>
          <w:b/>
          <w:bCs/>
        </w:rPr>
        <w:t>Speaking</w:t>
      </w:r>
      <w:r w:rsidR="000B7C80">
        <w:rPr>
          <w:rFonts w:ascii="Times New Roman" w:eastAsia="Times New Roman" w:hAnsi="Times New Roman" w:cs="Times New Roman"/>
          <w:b/>
          <w:bCs/>
        </w:rPr>
        <w:t xml:space="preserve"> Component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551DF6" w14:paraId="30B7420C" w14:textId="77777777" w:rsidTr="40DAA7A7">
        <w:tc>
          <w:tcPr>
            <w:tcW w:w="9350" w:type="dxa"/>
            <w:shd w:val="clear" w:color="auto" w:fill="F2F2F2" w:themeFill="background1" w:themeFillShade="F2"/>
          </w:tcPr>
          <w:p w14:paraId="02E52B94" w14:textId="073BDB60" w:rsidR="00551DF6" w:rsidRPr="00FF563B" w:rsidRDefault="221F034D" w:rsidP="00E26B2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40DAA7A7">
              <w:rPr>
                <w:rFonts w:ascii="Times New Roman" w:hAnsi="Times New Roman" w:cs="Times New Roman"/>
                <w:b/>
                <w:bCs/>
              </w:rPr>
              <w:t>Task</w:t>
            </w:r>
            <w:r w:rsidR="00551DF6" w:rsidRPr="40DAA7A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CC58620" w14:textId="441AA8F0" w:rsidR="00551DF6" w:rsidRPr="00A03B1F" w:rsidRDefault="00551DF6" w:rsidP="00E26B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F563B">
              <w:rPr>
                <w:rFonts w:ascii="Times New Roman" w:hAnsi="Times New Roman" w:cs="Times New Roman"/>
              </w:rPr>
              <w:t xml:space="preserve">You have been asked to deliver a </w:t>
            </w:r>
            <w:r w:rsidRPr="00FF563B">
              <w:rPr>
                <w:rFonts w:ascii="Times New Roman" w:hAnsi="Times New Roman" w:cs="Times New Roman"/>
                <w:b/>
                <w:bCs/>
              </w:rPr>
              <w:t>3-minute</w:t>
            </w:r>
            <w:r w:rsidRPr="00FF563B">
              <w:rPr>
                <w:rFonts w:ascii="Times New Roman" w:hAnsi="Times New Roman" w:cs="Times New Roman"/>
              </w:rPr>
              <w:t xml:space="preserve"> </w:t>
            </w:r>
            <w:r w:rsidR="0077655A" w:rsidRPr="00FF563B">
              <w:rPr>
                <w:rFonts w:ascii="Times New Roman" w:hAnsi="Times New Roman" w:cs="Times New Roman"/>
              </w:rPr>
              <w:t>presentation</w:t>
            </w:r>
            <w:r w:rsidRPr="00FF563B">
              <w:rPr>
                <w:rFonts w:ascii="Times New Roman" w:hAnsi="Times New Roman" w:cs="Times New Roman"/>
              </w:rPr>
              <w:t xml:space="preserve"> to </w:t>
            </w:r>
            <w:r w:rsidR="009D443B" w:rsidRPr="00FF563B">
              <w:rPr>
                <w:rFonts w:ascii="Times New Roman" w:hAnsi="Times New Roman" w:cs="Times New Roman"/>
              </w:rPr>
              <w:t>fellow colleagues</w:t>
            </w:r>
            <w:r w:rsidRPr="00FF563B">
              <w:rPr>
                <w:rFonts w:ascii="Times New Roman" w:hAnsi="Times New Roman" w:cs="Times New Roman"/>
              </w:rPr>
              <w:t xml:space="preserve"> on </w:t>
            </w:r>
            <w:r w:rsidR="00EC0BE8" w:rsidRPr="00FF563B">
              <w:rPr>
                <w:rFonts w:ascii="Times New Roman" w:hAnsi="Times New Roman" w:cs="Times New Roman"/>
              </w:rPr>
              <w:t xml:space="preserve">how Generative AI enhances </w:t>
            </w:r>
            <w:r w:rsidR="009D443B" w:rsidRPr="00FF563B">
              <w:rPr>
                <w:rFonts w:ascii="Times New Roman" w:hAnsi="Times New Roman" w:cs="Times New Roman"/>
                <w:b/>
                <w:bCs/>
              </w:rPr>
              <w:t>AND</w:t>
            </w:r>
            <w:r w:rsidR="00EC0BE8" w:rsidRPr="00FF563B">
              <w:rPr>
                <w:rFonts w:ascii="Times New Roman" w:hAnsi="Times New Roman" w:cs="Times New Roman"/>
              </w:rPr>
              <w:t xml:space="preserve"> undermines language diversity</w:t>
            </w:r>
            <w:r w:rsidRPr="00FF563B">
              <w:rPr>
                <w:rFonts w:ascii="Times New Roman" w:hAnsi="Times New Roman" w:cs="Times New Roman"/>
              </w:rPr>
              <w:t xml:space="preserve">. Before you deliver your talk, you have </w:t>
            </w:r>
            <w:r w:rsidRPr="00FF563B">
              <w:rPr>
                <w:rFonts w:ascii="Times New Roman" w:hAnsi="Times New Roman" w:cs="Times New Roman"/>
                <w:b/>
                <w:bCs/>
              </w:rPr>
              <w:t>1</w:t>
            </w:r>
            <w:r w:rsidR="00641848" w:rsidRPr="00FF56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F563B">
              <w:rPr>
                <w:rFonts w:ascii="Times New Roman" w:hAnsi="Times New Roman" w:cs="Times New Roman"/>
                <w:b/>
                <w:bCs/>
              </w:rPr>
              <w:t>minute</w:t>
            </w:r>
            <w:r w:rsidRPr="00FF563B">
              <w:rPr>
                <w:rFonts w:ascii="Times New Roman" w:hAnsi="Times New Roman" w:cs="Times New Roman"/>
              </w:rPr>
              <w:t xml:space="preserve"> to organize your response. Your preparation time starts now.</w:t>
            </w:r>
          </w:p>
        </w:tc>
      </w:tr>
    </w:tbl>
    <w:p w14:paraId="166384AA" w14:textId="77777777" w:rsidR="00551DF6" w:rsidRDefault="00551DF6" w:rsidP="588D42ED">
      <w:pPr>
        <w:jc w:val="both"/>
        <w:rPr>
          <w:rFonts w:ascii="Times New Roman" w:eastAsia="Times New Roman" w:hAnsi="Times New Roman" w:cs="Times New Roman"/>
        </w:rPr>
      </w:pPr>
    </w:p>
    <w:p w14:paraId="0997A7BA" w14:textId="1A0A44A4" w:rsidR="00AD6DC3" w:rsidRDefault="00AD6DC3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A71E316" w14:textId="77777777" w:rsidR="00AD6DC3" w:rsidRPr="00AD6DC3" w:rsidRDefault="00AD6DC3" w:rsidP="00F00EE3">
      <w:pPr>
        <w:jc w:val="center"/>
        <w:rPr>
          <w:rFonts w:ascii="Times New Roman" w:eastAsia="Times New Roman" w:hAnsi="Times New Roman" w:cs="Times New Roman"/>
          <w:b/>
          <w:bCs/>
          <w:lang w:val="en-HK"/>
        </w:rPr>
      </w:pPr>
      <w:r w:rsidRPr="00AD6DC3">
        <w:rPr>
          <w:rFonts w:ascii="Times New Roman" w:eastAsia="Times New Roman" w:hAnsi="Times New Roman" w:cs="Times New Roman"/>
          <w:b/>
          <w:bCs/>
          <w:lang w:val="en-HK"/>
        </w:rPr>
        <w:lastRenderedPageBreak/>
        <w:t>Marking Criteria</w:t>
      </w:r>
    </w:p>
    <w:tbl>
      <w:tblPr>
        <w:tblStyle w:val="TableGrid"/>
        <w:tblW w:w="5808" w:type="pct"/>
        <w:tblInd w:w="-995" w:type="dxa"/>
        <w:tblLook w:val="04A0" w:firstRow="1" w:lastRow="0" w:firstColumn="1" w:lastColumn="0" w:noHBand="0" w:noVBand="1"/>
      </w:tblPr>
      <w:tblGrid>
        <w:gridCol w:w="416"/>
        <w:gridCol w:w="2514"/>
        <w:gridCol w:w="2514"/>
        <w:gridCol w:w="2514"/>
        <w:gridCol w:w="2515"/>
      </w:tblGrid>
      <w:tr w:rsidR="00AD6DC3" w:rsidRPr="00AD6DC3" w14:paraId="6FB45484" w14:textId="77777777" w:rsidTr="00AD6DC3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AD64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AC78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5AF3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Language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093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Fluency and Coherence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F825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Pronunciation</w:t>
            </w:r>
          </w:p>
        </w:tc>
      </w:tr>
      <w:tr w:rsidR="00AD6DC3" w:rsidRPr="00AD6DC3" w14:paraId="78859353" w14:textId="77777777" w:rsidTr="00AD6DC3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4B2E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0E08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Fully addresses both perspectives with relevant, extended, and well-supported ideas drawn from both the reading passage and audio recording.</w:t>
            </w:r>
          </w:p>
          <w:p w14:paraId="26C73F85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9966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a wide range of vocabulary and grammatical structures accurately with rare or no errors, demonstrating clear and precise expression.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ADDA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Speaks smoothly with logical organization; ideas are clearly connected and easy to follow throughout.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6F32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Pronunciation is clear and natural; speech is fully intelligible with minimal or no errors.</w:t>
            </w:r>
          </w:p>
        </w:tc>
      </w:tr>
      <w:tr w:rsidR="00AD6DC3" w:rsidRPr="00AD6DC3" w14:paraId="0F9F959A" w14:textId="77777777" w:rsidTr="00AD6DC3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BFE7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D85D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Addresses both perspectives with relevant ideas but may lack some detail, examples, or support from one of the sources.</w:t>
            </w:r>
          </w:p>
          <w:p w14:paraId="0A081A4A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4CB1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a range of vocabulary and structures with some errors that do not impede overall communication or clarity.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0AE7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Mostly smooth </w:t>
            </w:r>
            <w:proofErr w:type="gramStart"/>
            <w:r w:rsidRPr="00AD6DC3">
              <w:rPr>
                <w:rFonts w:ascii="Times New Roman" w:eastAsia="Times New Roman" w:hAnsi="Times New Roman" w:cs="Times New Roman"/>
              </w:rPr>
              <w:t>delivery;</w:t>
            </w:r>
            <w:proofErr w:type="gramEnd"/>
            <w:r w:rsidRPr="00AD6DC3">
              <w:rPr>
                <w:rFonts w:ascii="Times New Roman" w:eastAsia="Times New Roman" w:hAnsi="Times New Roman" w:cs="Times New Roman"/>
              </w:rPr>
              <w:t xml:space="preserve"> minor hesitations or lapses, but ideas remain generally connected and understandable.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0946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Generally clear </w:t>
            </w:r>
            <w:proofErr w:type="gramStart"/>
            <w:r w:rsidRPr="00AD6DC3">
              <w:rPr>
                <w:rFonts w:ascii="Times New Roman" w:eastAsia="Times New Roman" w:hAnsi="Times New Roman" w:cs="Times New Roman"/>
              </w:rPr>
              <w:t>pronunciation;</w:t>
            </w:r>
            <w:proofErr w:type="gramEnd"/>
            <w:r w:rsidRPr="00AD6DC3">
              <w:rPr>
                <w:rFonts w:ascii="Times New Roman" w:eastAsia="Times New Roman" w:hAnsi="Times New Roman" w:cs="Times New Roman"/>
              </w:rPr>
              <w:t xml:space="preserve"> minor errors do not interfere with understanding.</w:t>
            </w:r>
          </w:p>
        </w:tc>
      </w:tr>
      <w:tr w:rsidR="00AD6DC3" w:rsidRPr="00AD6DC3" w14:paraId="7A510BC7" w14:textId="77777777" w:rsidTr="00AD6DC3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003F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5FC9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Addresses the task but some parts (one aspect or use of sources) may be underdeveloped or only partially relevant.</w:t>
            </w:r>
          </w:p>
          <w:p w14:paraId="39B84EE7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C630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limited vocabulary and structures with errors that sometimes cause difficulty in understanding.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0A37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Noticeable pauses or repetition; ideas sometimes disconnected, but main message can be followed.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38D50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Some </w:t>
            </w:r>
            <w:proofErr w:type="gramStart"/>
            <w:r w:rsidRPr="00AD6DC3">
              <w:rPr>
                <w:rFonts w:ascii="Times New Roman" w:eastAsia="Times New Roman" w:hAnsi="Times New Roman" w:cs="Times New Roman"/>
              </w:rPr>
              <w:t>mispronunciations;</w:t>
            </w:r>
            <w:proofErr w:type="gramEnd"/>
            <w:r w:rsidRPr="00AD6DC3">
              <w:rPr>
                <w:rFonts w:ascii="Times New Roman" w:eastAsia="Times New Roman" w:hAnsi="Times New Roman" w:cs="Times New Roman"/>
              </w:rPr>
              <w:t xml:space="preserve"> occasionally affects intelligibility but listener can generally understand.</w:t>
            </w:r>
          </w:p>
        </w:tc>
      </w:tr>
      <w:tr w:rsidR="00AD6DC3" w:rsidRPr="00AD6DC3" w14:paraId="0106E07F" w14:textId="77777777" w:rsidTr="00AD6DC3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C9B5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D455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Attempts to address the task but ideas are limited, unclear, repetitive, or rely heavily on one source </w:t>
            </w:r>
            <w:r w:rsidRPr="00AD6DC3">
              <w:rPr>
                <w:rFonts w:ascii="Times New Roman" w:eastAsia="Times New Roman" w:hAnsi="Times New Roman" w:cs="Times New Roman"/>
              </w:rPr>
              <w:lastRenderedPageBreak/>
              <w:t>only.</w:t>
            </w:r>
          </w:p>
          <w:p w14:paraId="4831A7D5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5FE2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lastRenderedPageBreak/>
              <w:t>Uses very limited vocabulary and simple structures with frequent errors that often impede communication.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4236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Frequent pauses, repetition, or unclear organization; ideas often difficult to follow.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D4AD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Frequent mispronunciations; often hard to understand, requiring listener effort.</w:t>
            </w:r>
          </w:p>
        </w:tc>
      </w:tr>
      <w:tr w:rsidR="00AD6DC3" w:rsidRPr="00AD6DC3" w14:paraId="3C1A7FAE" w14:textId="77777777" w:rsidTr="00AD6DC3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0DF9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FF3F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Fails to address the task or ideas are irrelevant, off-topic, or do not use the required source materials.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E795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minimal vocabulary and structures with severe errors that prevent clear communication.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14D8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Speech is fragmented or disorganized; ideas are very hard or impossible to follow.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9AE0" w14:textId="77777777" w:rsidR="00AD6DC3" w:rsidRPr="00AD6DC3" w:rsidRDefault="00AD6DC3" w:rsidP="00AD6DC3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Pronunciation severely hinders understanding; speech may be incomprehensible.</w:t>
            </w:r>
          </w:p>
        </w:tc>
      </w:tr>
    </w:tbl>
    <w:p w14:paraId="16F818A7" w14:textId="77777777" w:rsidR="00AD6DC3" w:rsidRPr="00AD6DC3" w:rsidRDefault="00AD6DC3" w:rsidP="588D42ED">
      <w:pPr>
        <w:jc w:val="both"/>
        <w:rPr>
          <w:rFonts w:ascii="Times New Roman" w:eastAsia="Times New Roman" w:hAnsi="Times New Roman" w:cs="Times New Roman"/>
          <w:lang w:val="en-US"/>
        </w:rPr>
      </w:pPr>
    </w:p>
    <w:sectPr w:rsidR="00AD6DC3" w:rsidRPr="00AD6DC3" w:rsidSect="00AD6DC3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4C846" w14:textId="77777777" w:rsidR="00C31EEB" w:rsidRDefault="00C31EEB" w:rsidP="00F920DC">
      <w:pPr>
        <w:spacing w:after="0" w:line="240" w:lineRule="auto"/>
      </w:pPr>
      <w:r>
        <w:separator/>
      </w:r>
    </w:p>
  </w:endnote>
  <w:endnote w:type="continuationSeparator" w:id="0">
    <w:p w14:paraId="0CF86E75" w14:textId="77777777" w:rsidR="00C31EEB" w:rsidRDefault="00C31EEB" w:rsidP="00F9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E965F" w14:textId="77777777" w:rsidR="00C31EEB" w:rsidRDefault="00C31EEB" w:rsidP="00F920DC">
      <w:pPr>
        <w:spacing w:after="0" w:line="240" w:lineRule="auto"/>
      </w:pPr>
      <w:r>
        <w:separator/>
      </w:r>
    </w:p>
  </w:footnote>
  <w:footnote w:type="continuationSeparator" w:id="0">
    <w:p w14:paraId="7702453B" w14:textId="77777777" w:rsidR="00C31EEB" w:rsidRDefault="00C31EEB" w:rsidP="00F92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393C3"/>
    <w:rsid w:val="000B4509"/>
    <w:rsid w:val="000B7C80"/>
    <w:rsid w:val="001708B8"/>
    <w:rsid w:val="004A1D95"/>
    <w:rsid w:val="00551DF6"/>
    <w:rsid w:val="00641848"/>
    <w:rsid w:val="0077655A"/>
    <w:rsid w:val="008E7DFD"/>
    <w:rsid w:val="009D443B"/>
    <w:rsid w:val="00A02AB4"/>
    <w:rsid w:val="00AD6DC3"/>
    <w:rsid w:val="00AF28E1"/>
    <w:rsid w:val="00B96DCC"/>
    <w:rsid w:val="00C31EEB"/>
    <w:rsid w:val="00EC0BE8"/>
    <w:rsid w:val="00F00EE3"/>
    <w:rsid w:val="00F63063"/>
    <w:rsid w:val="00F920DC"/>
    <w:rsid w:val="00FE5969"/>
    <w:rsid w:val="00FF563B"/>
    <w:rsid w:val="026F545A"/>
    <w:rsid w:val="03C44165"/>
    <w:rsid w:val="0A6393C3"/>
    <w:rsid w:val="1709776D"/>
    <w:rsid w:val="1C817C87"/>
    <w:rsid w:val="221F034D"/>
    <w:rsid w:val="2A0D8AA8"/>
    <w:rsid w:val="3588AFB5"/>
    <w:rsid w:val="40DAA7A7"/>
    <w:rsid w:val="439F4230"/>
    <w:rsid w:val="588D42ED"/>
    <w:rsid w:val="6544426D"/>
    <w:rsid w:val="66FA102E"/>
    <w:rsid w:val="68C266B7"/>
    <w:rsid w:val="714FC03B"/>
    <w:rsid w:val="750A55E1"/>
    <w:rsid w:val="77A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393C3"/>
  <w15:chartTrackingRefBased/>
  <w15:docId w15:val="{67FFAFF4-1D81-4B2C-AEE5-08AEDB00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88D42ED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588D42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88D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88D42ED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88D42ED"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88D42ED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88D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88D42ED"/>
    <w:pPr>
      <w:keepNext/>
      <w:keepLines/>
      <w:spacing w:before="40" w:after="0"/>
      <w:ind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88D42ED"/>
    <w:pPr>
      <w:keepNext/>
      <w:keepLines/>
      <w:spacing w:before="40" w:after="0"/>
      <w:ind w:left="440"/>
      <w:outlineLvl w:val="7"/>
    </w:pPr>
    <w:rPr>
      <w:rFonts w:asciiTheme="majorHAnsi" w:eastAsiaTheme="majorEastAsia" w:hAnsiTheme="majorHAnsi" w:cstheme="majorBidi"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88D42ED"/>
    <w:pPr>
      <w:keepNext/>
      <w:keepLines/>
      <w:spacing w:before="40" w:after="0"/>
      <w:ind w:left="660"/>
      <w:outlineLvl w:val="8"/>
    </w:pPr>
    <w:rPr>
      <w:rFonts w:asciiTheme="majorHAnsi" w:eastAsiaTheme="majorEastAsia" w:hAnsiTheme="majorHAnsi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88D42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88D42ED"/>
    <w:pPr>
      <w:jc w:val="center"/>
    </w:pPr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88D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88D4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51DF6"/>
    <w:pPr>
      <w:spacing w:after="0" w:line="240" w:lineRule="auto"/>
    </w:pPr>
    <w:rPr>
      <w:szCs w:val="24"/>
      <w:lang w:val="en-H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0D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0D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Tc WOO</dc:creator>
  <cp:keywords/>
  <dc:description/>
  <cp:lastModifiedBy>Rhett YU</cp:lastModifiedBy>
  <cp:revision>16</cp:revision>
  <dcterms:created xsi:type="dcterms:W3CDTF">2025-05-30T08:21:00Z</dcterms:created>
  <dcterms:modified xsi:type="dcterms:W3CDTF">2025-08-07T04:31:00Z</dcterms:modified>
</cp:coreProperties>
</file>