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8E99" w14:textId="77777777" w:rsidR="00984480" w:rsidRDefault="00984480">
      <w:pPr>
        <w:rPr>
          <w:lang w:val="pt-BR"/>
        </w:rPr>
      </w:pPr>
    </w:p>
    <w:p w14:paraId="6DFF8AA0" w14:textId="77777777" w:rsidR="00862B4C" w:rsidRPr="00DD0123" w:rsidRDefault="00862B4C" w:rsidP="00862B4C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B4C" w:rsidRPr="00DD0123" w14:paraId="6908BFC9" w14:textId="77777777" w:rsidTr="00AA05B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1774" w14:textId="77777777" w:rsidR="00862B4C" w:rsidRPr="00DD0123" w:rsidRDefault="00862B4C" w:rsidP="009803AD">
            <w:pPr>
              <w:jc w:val="center"/>
              <w:rPr>
                <w:b/>
                <w:bCs/>
              </w:rPr>
            </w:pPr>
            <w:r w:rsidRPr="00DD0123">
              <w:rPr>
                <w:b/>
                <w:bCs/>
              </w:rPr>
              <w:t>Órgão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BCBE" w14:textId="77777777" w:rsidR="00862B4C" w:rsidRPr="00DD0123" w:rsidRDefault="00862B4C" w:rsidP="009803AD">
            <w:pPr>
              <w:jc w:val="center"/>
              <w:rPr>
                <w:b/>
                <w:bCs/>
              </w:rPr>
            </w:pPr>
            <w:r w:rsidRPr="00DD0123">
              <w:rPr>
                <w:b/>
                <w:bCs/>
              </w:rPr>
              <w:t>Resultado do Parecer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ABC0" w14:textId="77777777" w:rsidR="00862B4C" w:rsidRPr="00DD0123" w:rsidRDefault="00862B4C" w:rsidP="009803AD">
            <w:pPr>
              <w:jc w:val="center"/>
              <w:rPr>
                <w:b/>
                <w:bCs/>
              </w:rPr>
            </w:pPr>
            <w:r w:rsidRPr="00DD0123">
              <w:rPr>
                <w:b/>
                <w:bCs/>
              </w:rPr>
              <w:t>Data</w:t>
            </w:r>
          </w:p>
        </w:tc>
      </w:tr>
      <w:tr w:rsidR="00862B4C" w:rsidRPr="00DD0123" w14:paraId="12475777" w14:textId="77777777" w:rsidTr="00AA05B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EFCC" w14:textId="42AFA325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AA05BE">
              <w:rPr>
                <w:lang w:val="pt-BR"/>
              </w:rPr>
              <w:t>STN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1EE2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DD0123">
              <w:t>favorável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794C" w14:textId="74351FAD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DD0123">
              <w:t>15/07/2025</w:t>
            </w:r>
            <w:r>
              <w:t xml:space="preserve"> </w:t>
            </w:r>
          </w:p>
        </w:tc>
      </w:tr>
      <w:tr w:rsidR="00862B4C" w:rsidRPr="00DD0123" w14:paraId="3801B327" w14:textId="77777777" w:rsidTr="00AA05B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8146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AA05BE">
              <w:rPr>
                <w:lang w:val="pt-BR"/>
              </w:rPr>
              <w:t>PGFN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25CF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DD0123">
              <w:t>favorável com ressalvas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45B3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DD0123">
              <w:t>30/07/2025</w:t>
            </w:r>
            <w:r>
              <w:t xml:space="preserve"> </w:t>
            </w:r>
          </w:p>
        </w:tc>
      </w:tr>
      <w:tr w:rsidR="00862B4C" w:rsidRPr="00DD0123" w14:paraId="540C553F" w14:textId="77777777" w:rsidTr="00AA05B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B1D1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AA05BE">
              <w:rPr>
                <w:lang w:val="pt-BR"/>
              </w:rPr>
              <w:t>GABIN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5FCF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DD0123">
              <w:t>deferido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93F0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DD0123">
              <w:t>05/08/2025</w:t>
            </w:r>
            <w:r>
              <w:t xml:space="preserve"> </w:t>
            </w:r>
          </w:p>
        </w:tc>
      </w:tr>
      <w:tr w:rsidR="00862B4C" w:rsidRPr="00DD0123" w14:paraId="14ACBE3A" w14:textId="77777777" w:rsidTr="00AA05B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2C11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AA05BE">
              <w:rPr>
                <w:lang w:val="pt-BR"/>
              </w:rPr>
              <w:t>PGFN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EAF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DD0123">
              <w:t>favorável com ressalvas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667D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DD0123">
              <w:t>30/07/2025</w:t>
            </w:r>
            <w:r>
              <w:t xml:space="preserve"> </w:t>
            </w:r>
          </w:p>
        </w:tc>
      </w:tr>
      <w:tr w:rsidR="00862B4C" w:rsidRPr="00DD0123" w14:paraId="512332C9" w14:textId="77777777" w:rsidTr="00AA05B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715D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AA05BE">
              <w:rPr>
                <w:lang w:val="pt-BR"/>
              </w:rPr>
              <w:t>GABIN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E2C4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DD0123">
              <w:t>deferido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34D8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DD0123">
              <w:t>05/08/2025</w:t>
            </w:r>
            <w:r>
              <w:t xml:space="preserve"> </w:t>
            </w:r>
          </w:p>
        </w:tc>
      </w:tr>
      <w:tr w:rsidR="00862B4C" w:rsidRPr="00DD0123" w14:paraId="6EAA4606" w14:textId="77777777" w:rsidTr="00AA05BE">
        <w:tc>
          <w:tcPr>
            <w:tcW w:w="84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337A3" w14:textId="4F4CAC25" w:rsidR="00862B4C" w:rsidRPr="00DD0123" w:rsidRDefault="00862B4C" w:rsidP="008051CB"/>
        </w:tc>
      </w:tr>
    </w:tbl>
    <w:p w14:paraId="4FA0FC65" w14:textId="54B742F4" w:rsidR="00862B4C" w:rsidRDefault="00862B4C">
      <w:pPr>
        <w:rPr>
          <w:lang w:val="pt-BR"/>
        </w:rPr>
      </w:pPr>
    </w:p>
    <w:p w14:paraId="49ADCA39" w14:textId="5B11E41B" w:rsidR="00255800" w:rsidRDefault="00017518" w:rsidP="00255800">
      <w:pPr>
        <w:pStyle w:val="ListParagraph"/>
        <w:tabs>
          <w:tab w:val="left" w:pos="7371"/>
        </w:tabs>
        <w:spacing w:before="240" w:after="0" w:line="360" w:lineRule="auto"/>
        <w:ind w:left="0" w:firstLine="357"/>
        <w:jc w:val="both"/>
        <w:rPr>
          <w:rStyle w:val="xml"/>
          <w:rFonts w:ascii="Trebuchet MS" w:hAnsi="Trebuchet MS"/>
          <w:lang w:val="pt-BR"/>
        </w:rPr>
      </w:pPr>
      <w:r w:rsidRPr="00017518">
        <w:rPr>
          <w:rStyle w:val="xml"/>
          <w:rFonts w:ascii="Trebuchet MS" w:hAnsi="Trebuchet MS"/>
          <w:lang w:val="pt-BR"/>
        </w:rPr>
        <w:t xml:space="preserve"> Para o</w:t>
      </w:r>
      <w:r>
        <w:rPr>
          <w:rStyle w:val="xml"/>
          <w:rFonts w:ascii="Trebuchet MS" w:hAnsi="Trebuchet MS"/>
          <w:lang w:val="pt-BR"/>
        </w:rPr>
        <w:t xml:space="preserve"> órgão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 w:rsidRPr="00017518">
        <w:rPr>
          <w:rStyle w:val="hljs-template-variable"/>
          <w:rFonts w:ascii="Trebuchet MS" w:hAnsi="Trebuchet MS"/>
          <w:lang w:val="pt-BR"/>
        </w:rPr>
        <w:t>STN</w:t>
      </w:r>
      <w:r w:rsidRPr="00017518">
        <w:rPr>
          <w:rStyle w:val="xml"/>
          <w:rFonts w:ascii="Trebuchet MS" w:hAnsi="Trebuchet MS"/>
          <w:lang w:val="pt-BR"/>
        </w:rPr>
        <w:t>, houve um</w:t>
      </w:r>
      <w:r w:rsidR="002E22E1">
        <w:rPr>
          <w:rStyle w:val="xml"/>
          <w:rFonts w:ascii="Trebuchet MS" w:hAnsi="Trebuchet MS"/>
          <w:lang w:val="pt-BR"/>
        </w:rPr>
        <w:t xml:space="preserve"> resultado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 w:rsidRPr="00017518">
        <w:rPr>
          <w:rStyle w:val="hljs-template-variable"/>
          <w:rFonts w:ascii="Trebuchet MS" w:hAnsi="Trebuchet MS"/>
          <w:lang w:val="pt-BR"/>
        </w:rPr>
        <w:t>favorável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>
        <w:rPr>
          <w:rStyle w:val="xml"/>
          <w:rFonts w:ascii="Trebuchet MS" w:hAnsi="Trebuchet MS"/>
          <w:lang w:val="pt-BR"/>
        </w:rPr>
        <w:t>na data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 w:rsidRPr="00017518">
        <w:rPr>
          <w:rStyle w:val="hljs-template-variable"/>
          <w:rFonts w:ascii="Trebuchet MS" w:hAnsi="Trebuchet MS"/>
          <w:lang w:val="pt-BR"/>
        </w:rPr>
        <w:t>15/07/2025</w:t>
      </w:r>
      <w:r>
        <w:rPr>
          <w:rStyle w:val="xml"/>
          <w:rFonts w:ascii="Trebuchet MS" w:hAnsi="Trebuchet MS"/>
          <w:lang w:val="pt-BR"/>
        </w:rPr>
        <w:t>.</w:t>
      </w:r>
    </w:p>
    <w:p w14:paraId="32ADF6E9" w14:textId="2C4E0F4D" w:rsidR="00255800" w:rsidRPr="00255800" w:rsidRDefault="00255800" w:rsidP="00255800">
      <w:pPr>
        <w:pStyle w:val="ListParagraph"/>
        <w:tabs>
          <w:tab w:val="left" w:pos="7371"/>
        </w:tabs>
        <w:spacing w:before="240" w:after="0" w:line="360" w:lineRule="auto"/>
        <w:ind w:left="0" w:firstLine="357"/>
        <w:jc w:val="both"/>
        <w:rPr>
          <w:rFonts w:ascii="Trebuchet MS" w:hAnsi="Trebuchet MS"/>
          <w:lang w:val="pt-BR"/>
        </w:rPr>
      </w:pPr>
      <w:r w:rsidRPr="00017518">
        <w:rPr>
          <w:rStyle w:val="xml"/>
          <w:rFonts w:ascii="Trebuchet MS" w:hAnsi="Trebuchet MS"/>
          <w:lang w:val="pt-BR"/>
        </w:rPr>
        <w:t xml:space="preserve"> Para o</w:t>
      </w:r>
      <w:r>
        <w:rPr>
          <w:rStyle w:val="xml"/>
          <w:rFonts w:ascii="Trebuchet MS" w:hAnsi="Trebuchet MS"/>
          <w:lang w:val="pt-BR"/>
        </w:rPr>
        <w:t xml:space="preserve"> órgão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 w:rsidRPr="00017518">
        <w:rPr>
          <w:rStyle w:val="hljs-template-variable"/>
          <w:rFonts w:ascii="Trebuchet MS" w:hAnsi="Trebuchet MS"/>
          <w:lang w:val="pt-BR"/>
        </w:rPr>
        <w:t>PGFN</w:t>
      </w:r>
      <w:r w:rsidRPr="00017518">
        <w:rPr>
          <w:rStyle w:val="xml"/>
          <w:rFonts w:ascii="Trebuchet MS" w:hAnsi="Trebuchet MS"/>
          <w:lang w:val="pt-BR"/>
        </w:rPr>
        <w:t>, houve um</w:t>
      </w:r>
      <w:r w:rsidR="002E22E1">
        <w:rPr>
          <w:rStyle w:val="xml"/>
          <w:rFonts w:ascii="Trebuchet MS" w:hAnsi="Trebuchet MS"/>
          <w:lang w:val="pt-BR"/>
        </w:rPr>
        <w:t xml:space="preserve"> resultado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 w:rsidRPr="00017518">
        <w:rPr>
          <w:rStyle w:val="hljs-template-variable"/>
          <w:rFonts w:ascii="Trebuchet MS" w:hAnsi="Trebuchet MS"/>
          <w:lang w:val="pt-BR"/>
        </w:rPr>
        <w:t>favorável com ressalvas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>
        <w:rPr>
          <w:rStyle w:val="xml"/>
          <w:rFonts w:ascii="Trebuchet MS" w:hAnsi="Trebuchet MS"/>
          <w:lang w:val="pt-BR"/>
        </w:rPr>
        <w:t>na data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 w:rsidRPr="00017518">
        <w:rPr>
          <w:rStyle w:val="hljs-template-variable"/>
          <w:rFonts w:ascii="Trebuchet MS" w:hAnsi="Trebuchet MS"/>
          <w:lang w:val="pt-BR"/>
        </w:rPr>
        <w:t>30/07/2025</w:t>
      </w:r>
      <w:r>
        <w:rPr>
          <w:rStyle w:val="xml"/>
          <w:rFonts w:ascii="Trebuchet MS" w:hAnsi="Trebuchet MS"/>
          <w:lang w:val="pt-BR"/>
        </w:rPr>
        <w:t>.</w:t>
      </w:r>
    </w:p>
    <w:p w14:paraId="4E602D93" w14:textId="77777777" w:rsidR="00255800" w:rsidRPr="00255800" w:rsidRDefault="00255800" w:rsidP="00255800">
      <w:pPr>
        <w:pStyle w:val="ListParagraph"/>
        <w:tabs>
          <w:tab w:val="left" w:pos="7371"/>
        </w:tabs>
        <w:spacing w:before="240" w:after="0" w:line="360" w:lineRule="auto"/>
        <w:ind w:left="0" w:firstLine="357"/>
        <w:jc w:val="both"/>
        <w:rPr>
          <w:rFonts w:ascii="Trebuchet MS" w:hAnsi="Trebuchet MS"/>
          <w:lang w:val="pt-BR"/>
        </w:rPr>
      </w:pPr>
      <w:r w:rsidRPr="00017518">
        <w:rPr>
          <w:rStyle w:val="xml"/>
          <w:rFonts w:ascii="Trebuchet MS" w:hAnsi="Trebuchet MS"/>
          <w:lang w:val="pt-BR"/>
        </w:rPr>
        <w:t xml:space="preserve"> Para o</w:t>
      </w:r>
      <w:r>
        <w:rPr>
          <w:rStyle w:val="xml"/>
          <w:rFonts w:ascii="Trebuchet MS" w:hAnsi="Trebuchet MS"/>
          <w:lang w:val="pt-BR"/>
        </w:rPr>
        <w:t xml:space="preserve"> órgão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 w:rsidRPr="00017518">
        <w:rPr>
          <w:rStyle w:val="hljs-template-variable"/>
          <w:rFonts w:ascii="Trebuchet MS" w:hAnsi="Trebuchet MS"/>
          <w:lang w:val="pt-BR"/>
        </w:rPr>
        <w:t>GABIN</w:t>
      </w:r>
      <w:r w:rsidRPr="00017518">
        <w:rPr>
          <w:rStyle w:val="xml"/>
          <w:rFonts w:ascii="Trebuchet MS" w:hAnsi="Trebuchet MS"/>
          <w:lang w:val="pt-BR"/>
        </w:rPr>
        <w:t>, houve um</w:t>
      </w:r>
      <w:r w:rsidR="002E22E1">
        <w:rPr>
          <w:rStyle w:val="xml"/>
          <w:rFonts w:ascii="Trebuchet MS" w:hAnsi="Trebuchet MS"/>
          <w:lang w:val="pt-BR"/>
        </w:rPr>
        <w:t xml:space="preserve"> resultado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 w:rsidRPr="00017518">
        <w:rPr>
          <w:rStyle w:val="hljs-template-variable"/>
          <w:rFonts w:ascii="Trebuchet MS" w:hAnsi="Trebuchet MS"/>
          <w:lang w:val="pt-BR"/>
        </w:rPr>
        <w:t>deferido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>
        <w:rPr>
          <w:rStyle w:val="xml"/>
          <w:rFonts w:ascii="Trebuchet MS" w:hAnsi="Trebuchet MS"/>
          <w:lang w:val="pt-BR"/>
        </w:rPr>
        <w:t>na data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 w:rsidRPr="00017518">
        <w:rPr>
          <w:rStyle w:val="hljs-template-variable"/>
          <w:rFonts w:ascii="Trebuchet MS" w:hAnsi="Trebuchet MS"/>
          <w:lang w:val="pt-BR"/>
        </w:rPr>
        <w:t>05/08/2025</w:t>
      </w:r>
      <w:r>
        <w:rPr>
          <w:rStyle w:val="xml"/>
          <w:rFonts w:ascii="Trebuchet MS" w:hAnsi="Trebuchet MS"/>
          <w:lang w:val="pt-BR"/>
        </w:rPr>
        <w:t>.</w:t>
      </w:r>
    </w:p>
    <w:p w14:paraId="5AC13119" w14:textId="77777777" w:rsidR="00255800" w:rsidRPr="00255800" w:rsidRDefault="00255800" w:rsidP="00255800">
      <w:pPr>
        <w:pStyle w:val="ListParagraph"/>
        <w:tabs>
          <w:tab w:val="left" w:pos="7371"/>
        </w:tabs>
        <w:spacing w:before="240" w:after="0" w:line="360" w:lineRule="auto"/>
        <w:ind w:left="0" w:firstLine="357"/>
        <w:jc w:val="both"/>
        <w:rPr>
          <w:rFonts w:ascii="Trebuchet MS" w:hAnsi="Trebuchet MS"/>
          <w:lang w:val="pt-BR"/>
        </w:rPr>
      </w:pPr>
    </w:p>
    <w:p w14:paraId="67D89C26" w14:textId="77777777" w:rsidR="00017518" w:rsidRDefault="00017518">
      <w:pPr>
        <w:rPr>
          <w:lang w:val="pt-BR"/>
        </w:rPr>
      </w:pPr>
    </w:p>
    <w:p w14:paraId="3C2CBE07" w14:textId="77777777" w:rsidR="003E653A" w:rsidRPr="00DD0123" w:rsidRDefault="003E653A">
      <w:pPr>
        <w:rPr>
          <w:lang w:val="pt-BR"/>
        </w:rPr>
      </w:pPr>
    </w:p>
    <w:sectPr w:rsidR="003E653A" w:rsidRPr="00DD0123" w:rsidSect="009A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13"/>
    <w:rsid w:val="00017518"/>
    <w:rsid w:val="0002291F"/>
    <w:rsid w:val="0003705D"/>
    <w:rsid w:val="00050662"/>
    <w:rsid w:val="000B38B2"/>
    <w:rsid w:val="00145FD9"/>
    <w:rsid w:val="0015057C"/>
    <w:rsid w:val="001A39F6"/>
    <w:rsid w:val="001F441E"/>
    <w:rsid w:val="00255800"/>
    <w:rsid w:val="002E22E1"/>
    <w:rsid w:val="00366E42"/>
    <w:rsid w:val="003E653A"/>
    <w:rsid w:val="004441E4"/>
    <w:rsid w:val="00462D38"/>
    <w:rsid w:val="0062402D"/>
    <w:rsid w:val="006550DD"/>
    <w:rsid w:val="006B163E"/>
    <w:rsid w:val="00746CC3"/>
    <w:rsid w:val="0076722D"/>
    <w:rsid w:val="00801B2D"/>
    <w:rsid w:val="008051CB"/>
    <w:rsid w:val="0080566D"/>
    <w:rsid w:val="00862B4C"/>
    <w:rsid w:val="008B1F97"/>
    <w:rsid w:val="008D41C5"/>
    <w:rsid w:val="00942981"/>
    <w:rsid w:val="0094735B"/>
    <w:rsid w:val="00984480"/>
    <w:rsid w:val="009A58D0"/>
    <w:rsid w:val="00A31810"/>
    <w:rsid w:val="00A31BF7"/>
    <w:rsid w:val="00A96C13"/>
    <w:rsid w:val="00AA05BE"/>
    <w:rsid w:val="00AE6E9E"/>
    <w:rsid w:val="00B04867"/>
    <w:rsid w:val="00B601D9"/>
    <w:rsid w:val="00C00654"/>
    <w:rsid w:val="00C87B36"/>
    <w:rsid w:val="00CB49FC"/>
    <w:rsid w:val="00CC0EAC"/>
    <w:rsid w:val="00D0520D"/>
    <w:rsid w:val="00D348DD"/>
    <w:rsid w:val="00D36418"/>
    <w:rsid w:val="00D63160"/>
    <w:rsid w:val="00D80CBF"/>
    <w:rsid w:val="00DD0123"/>
    <w:rsid w:val="00E52C4A"/>
    <w:rsid w:val="00E63F5B"/>
    <w:rsid w:val="00F44AAE"/>
    <w:rsid w:val="00F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5FB7"/>
  <w15:chartTrackingRefBased/>
  <w15:docId w15:val="{18C51CF5-05F4-4E6D-86E0-8F128114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C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emplate-tag">
    <w:name w:val="hljs-template-tag"/>
    <w:basedOn w:val="DefaultParagraphFont"/>
    <w:rsid w:val="00017518"/>
  </w:style>
  <w:style w:type="character" w:customStyle="1" w:styleId="hljs-name">
    <w:name w:val="hljs-name"/>
    <w:basedOn w:val="DefaultParagraphFont"/>
    <w:rsid w:val="00017518"/>
  </w:style>
  <w:style w:type="character" w:customStyle="1" w:styleId="hljs-keyword">
    <w:name w:val="hljs-keyword"/>
    <w:basedOn w:val="DefaultParagraphFont"/>
    <w:rsid w:val="00017518"/>
  </w:style>
  <w:style w:type="character" w:customStyle="1" w:styleId="xml">
    <w:name w:val="xml"/>
    <w:basedOn w:val="DefaultParagraphFont"/>
    <w:rsid w:val="00017518"/>
  </w:style>
  <w:style w:type="character" w:customStyle="1" w:styleId="hljs-template-variable">
    <w:name w:val="hljs-template-variable"/>
    <w:basedOn w:val="DefaultParagraphFont"/>
    <w:rsid w:val="0001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5661350-c2e4-43dc-bce8-f003ddf8a3c4}" enabled="0" method="" siteId="{b5661350-c2e4-43dc-bce8-f003ddf8a3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Pereira Mateus Borges</dc:creator>
  <cp:keywords/>
  <dc:description/>
  <cp:lastModifiedBy>Vinícius Pereira Mateus Borges</cp:lastModifiedBy>
  <cp:revision>25</cp:revision>
  <dcterms:created xsi:type="dcterms:W3CDTF">2025-07-21T14:05:00Z</dcterms:created>
  <dcterms:modified xsi:type="dcterms:W3CDTF">2025-07-21T14:38:00Z</dcterms:modified>
  <dc:identifier/>
  <dc:language/>
</cp:coreProperties>
</file>