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2E33E" w14:textId="0575741A" w:rsidR="00A81EB3" w:rsidRPr="00A81EB3" w:rsidRDefault="00A81EB3" w:rsidP="00A81EB3">
      <w:pPr>
        <w:jc w:val="center"/>
        <w:rPr>
          <w:b/>
          <w:bCs/>
          <w:lang w:val="pt-BR"/>
        </w:rPr>
      </w:pPr>
      <w:r w:rsidRPr="00A81EB3">
        <w:rPr>
          <w:b/>
          <w:bCs/>
          <w:lang w:val="pt-BR"/>
        </w:rPr>
        <w:t>DESPACHO</w:t>
      </w:r>
    </w:p>
    <w:p w14:paraId="03E703FD" w14:textId="77777777" w:rsidR="00A81EB3" w:rsidRDefault="00A81EB3">
      <w:pPr>
        <w:rPr>
          <w:lang w:val="pt-BR"/>
        </w:rPr>
      </w:pPr>
      <w:r w:rsidRPr="00A81EB3">
        <w:rPr>
          <w:lang w:val="pt-BR"/>
        </w:rPr>
        <w:t xml:space="preserve">Processo nº: {{ numero_processo }} </w:t>
      </w:r>
    </w:p>
    <w:p w14:paraId="5B989DCC" w14:textId="77777777" w:rsidR="00A81EB3" w:rsidRDefault="00A81EB3">
      <w:pPr>
        <w:rPr>
          <w:lang w:val="pt-BR"/>
        </w:rPr>
      </w:pPr>
      <w:r w:rsidRPr="00A81EB3">
        <w:rPr>
          <w:lang w:val="pt-BR"/>
        </w:rPr>
        <w:t xml:space="preserve">Interessado: {{ interessado }} </w:t>
      </w:r>
    </w:p>
    <w:p w14:paraId="38D39FA6" w14:textId="4490F39F" w:rsidR="00A81EB3" w:rsidRDefault="00A81EB3">
      <w:pPr>
        <w:rPr>
          <w:lang w:val="pt-BR"/>
        </w:rPr>
      </w:pPr>
      <w:r w:rsidRPr="00A81EB3">
        <w:rPr>
          <w:lang w:val="pt-BR"/>
        </w:rPr>
        <w:t>Vistos os autos do processo em referência, no qual o {{ interessado }} solicita a concessão de garantia da União para operação de crédito no valor de R$ {{ valor_pleito_formatado }}, informo que a decisão final foi pelo seu</w:t>
      </w:r>
      <w:r w:rsidR="00B879A8">
        <w:rPr>
          <w:lang w:val="pt-BR"/>
        </w:rPr>
        <w:t xml:space="preserve"> {{ status_final }}</w:t>
      </w:r>
      <w:r w:rsidRPr="00A81EB3">
        <w:rPr>
          <w:lang w:val="pt-BR"/>
        </w:rPr>
        <w:t xml:space="preserve">. </w:t>
      </w:r>
    </w:p>
    <w:p w14:paraId="0986CD4D" w14:textId="77777777" w:rsidR="00A81EB3" w:rsidRDefault="00A81EB3">
      <w:pPr>
        <w:rPr>
          <w:lang w:val="pt-BR"/>
        </w:rPr>
      </w:pPr>
      <w:r w:rsidRPr="00A81EB3">
        <w:rPr>
          <w:lang w:val="pt-BR"/>
        </w:rPr>
        <w:t xml:space="preserve">Atenciosamente, </w:t>
      </w:r>
    </w:p>
    <w:p w14:paraId="7EA63761" w14:textId="29A06671" w:rsidR="00B04867" w:rsidRPr="00A81EB3" w:rsidRDefault="00A81EB3">
      <w:pPr>
        <w:rPr>
          <w:lang w:val="pt-BR"/>
        </w:rPr>
      </w:pPr>
      <w:r w:rsidRPr="00A81EB3">
        <w:rPr>
          <w:lang w:val="pt-BR"/>
        </w:rPr>
        <w:t>{{ analista_responsavel }}</w:t>
      </w:r>
    </w:p>
    <w:sectPr w:rsidR="00B04867" w:rsidRPr="00A81EB3" w:rsidSect="009A5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B3"/>
    <w:rsid w:val="00200F3D"/>
    <w:rsid w:val="004441E4"/>
    <w:rsid w:val="00462D38"/>
    <w:rsid w:val="0062402D"/>
    <w:rsid w:val="00942981"/>
    <w:rsid w:val="009A58D0"/>
    <w:rsid w:val="00A31BF7"/>
    <w:rsid w:val="00A81EB3"/>
    <w:rsid w:val="00B04867"/>
    <w:rsid w:val="00B879A8"/>
    <w:rsid w:val="00CB49FC"/>
    <w:rsid w:val="00CC0EAC"/>
    <w:rsid w:val="00D36E03"/>
    <w:rsid w:val="00F4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7413A"/>
  <w15:chartTrackingRefBased/>
  <w15:docId w15:val="{3DE9E1C5-80F4-47C2-943F-06D1F39E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Pereira Mateus Borges</dc:creator>
  <cp:keywords/>
  <dc:description/>
  <cp:lastModifiedBy>Vinícius Pereira Mateus Borges</cp:lastModifiedBy>
  <cp:revision>2</cp:revision>
  <dcterms:created xsi:type="dcterms:W3CDTF">2025-07-21T13:34:00Z</dcterms:created>
  <dcterms:modified xsi:type="dcterms:W3CDTF">2025-07-21T13:57:00Z</dcterms:modified>
</cp:coreProperties>
</file>