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F013" w14:textId="77777777" w:rsidR="0047484A" w:rsidRPr="001674DF" w:rsidRDefault="0047484A" w:rsidP="0047484A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Tessa Blankenship</w:t>
      </w:r>
    </w:p>
    <w:p w14:paraId="7099F339" w14:textId="77777777" w:rsidR="0047484A" w:rsidRPr="001674DF" w:rsidRDefault="0047484A" w:rsidP="0047484A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TDBLANKE</w:t>
      </w:r>
    </w:p>
    <w:p w14:paraId="5D14C83E" w14:textId="77777777" w:rsidR="0047484A" w:rsidRPr="001674DF" w:rsidRDefault="0047484A" w:rsidP="0047484A">
      <w:pPr>
        <w:spacing w:line="480" w:lineRule="auto"/>
        <w:rPr>
          <w:rFonts w:ascii="Arial" w:hAnsi="Arial" w:cs="Arial"/>
        </w:rPr>
      </w:pPr>
      <w:hyperlink r:id="rId4" w:history="1">
        <w:r w:rsidRPr="001674DF">
          <w:rPr>
            <w:rStyle w:val="Hyperlink"/>
            <w:rFonts w:ascii="Arial" w:hAnsi="Arial" w:cs="Arial"/>
          </w:rPr>
          <w:t>tdblanke@syr.edu</w:t>
        </w:r>
      </w:hyperlink>
    </w:p>
    <w:p w14:paraId="0152DA27" w14:textId="77777777" w:rsidR="0047484A" w:rsidRDefault="0047484A" w:rsidP="0047484A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of Contents Text Mining Course IST 736</w:t>
      </w:r>
    </w:p>
    <w:p w14:paraId="6287C5A9" w14:textId="77777777" w:rsidR="0047484A" w:rsidRDefault="0047484A" w:rsidP="0047484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0 Data Set – This folder includes the datasets used in the group project.</w:t>
      </w:r>
    </w:p>
    <w:p w14:paraId="0DB6C6C8" w14:textId="77777777" w:rsidR="0047484A" w:rsidRDefault="0047484A" w:rsidP="0047484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Python Code – This folder includes the Python Code for the visualizations and calculations. One was writing in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and the others were written using Spyder.</w:t>
      </w:r>
    </w:p>
    <w:p w14:paraId="37F49231" w14:textId="77777777" w:rsidR="0047484A" w:rsidRDefault="0047484A" w:rsidP="0047484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2 Visuals – This folder includes the visuals that were crated in Python and Weka for this group project.</w:t>
      </w:r>
    </w:p>
    <w:p w14:paraId="3C9929BC" w14:textId="77777777" w:rsidR="0047484A" w:rsidRDefault="0047484A" w:rsidP="0047484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3 Blankenship_Willoughby_ProjectProposal.pptx – This is the project proposal presentation for the group project.</w:t>
      </w:r>
      <w:bookmarkStart w:id="0" w:name="_GoBack"/>
      <w:bookmarkEnd w:id="0"/>
    </w:p>
    <w:p w14:paraId="5AE2D328" w14:textId="77777777" w:rsidR="0047484A" w:rsidRDefault="0047484A" w:rsidP="0047484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4 Blakenship_Willoughby_TeamProject_Presentation.pptx – This is the PowerPoint presentation for the group project.</w:t>
      </w:r>
    </w:p>
    <w:p w14:paraId="4ACB98C5" w14:textId="77777777" w:rsidR="0047484A" w:rsidRPr="001674DF" w:rsidRDefault="0047484A" w:rsidP="0047484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5 Blankenship_Willoughby_TeamProject.docx – This is the final report written and submitted for the group project.</w:t>
      </w:r>
    </w:p>
    <w:p w14:paraId="7FB0A557" w14:textId="77777777" w:rsidR="00704EE7" w:rsidRDefault="00704EE7"/>
    <w:sectPr w:rsidR="0070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4A"/>
    <w:rsid w:val="0047484A"/>
    <w:rsid w:val="005B6F55"/>
    <w:rsid w:val="006913B2"/>
    <w:rsid w:val="00704EE7"/>
    <w:rsid w:val="007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5A16"/>
  <w15:chartTrackingRefBased/>
  <w15:docId w15:val="{3131214C-537F-4AAE-87B9-14AFCD3F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7E16F7"/>
    <w:pPr>
      <w:spacing w:line="480" w:lineRule="auto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7E16F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74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dblanke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Blankenship</dc:creator>
  <cp:keywords/>
  <dc:description/>
  <cp:lastModifiedBy>Tessa Blankenship</cp:lastModifiedBy>
  <cp:revision>1</cp:revision>
  <dcterms:created xsi:type="dcterms:W3CDTF">2020-04-25T19:28:00Z</dcterms:created>
  <dcterms:modified xsi:type="dcterms:W3CDTF">2020-04-25T19:30:00Z</dcterms:modified>
</cp:coreProperties>
</file>