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B8F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Tessa Blankenship</w:t>
      </w:r>
    </w:p>
    <w:p w14:paraId="51B98DC0" w14:textId="77777777" w:rsidR="001674DF" w:rsidRPr="001674DF" w:rsidRDefault="001674DF" w:rsidP="001674DF">
      <w:pPr>
        <w:spacing w:line="480" w:lineRule="auto"/>
        <w:rPr>
          <w:rFonts w:ascii="Arial" w:hAnsi="Arial" w:cs="Arial"/>
        </w:rPr>
      </w:pPr>
      <w:r w:rsidRPr="001674DF">
        <w:rPr>
          <w:rFonts w:ascii="Arial" w:hAnsi="Arial" w:cs="Arial"/>
        </w:rPr>
        <w:t>TDBLANKE</w:t>
      </w:r>
    </w:p>
    <w:p w14:paraId="567FF24A" w14:textId="77777777" w:rsidR="001674DF" w:rsidRPr="001674DF" w:rsidRDefault="00133D74" w:rsidP="001674DF">
      <w:pPr>
        <w:spacing w:line="480" w:lineRule="auto"/>
        <w:rPr>
          <w:rFonts w:ascii="Arial" w:hAnsi="Arial" w:cs="Arial"/>
        </w:rPr>
      </w:pPr>
      <w:hyperlink r:id="rId4" w:history="1">
        <w:r w:rsidR="001674DF" w:rsidRPr="001674DF">
          <w:rPr>
            <w:rStyle w:val="Hyperlink"/>
            <w:rFonts w:ascii="Arial" w:hAnsi="Arial" w:cs="Arial"/>
          </w:rPr>
          <w:t>tdblanke@syr.edu</w:t>
        </w:r>
      </w:hyperlink>
    </w:p>
    <w:p w14:paraId="057EDE2C" w14:textId="72F6DA2B" w:rsidR="00704EE7" w:rsidRDefault="001674DF" w:rsidP="001674DF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Table of Contents </w:t>
      </w:r>
      <w:r w:rsidR="007430DA">
        <w:rPr>
          <w:rFonts w:ascii="Arial" w:hAnsi="Arial" w:cs="Arial"/>
          <w:b/>
          <w:bCs/>
        </w:rPr>
        <w:t>Project Portfolio</w:t>
      </w:r>
    </w:p>
    <w:p w14:paraId="6F1DF6ED" w14:textId="303B89DF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 </w:t>
      </w:r>
      <w:r w:rsidR="00B21323">
        <w:rPr>
          <w:rFonts w:ascii="Arial" w:hAnsi="Arial" w:cs="Arial"/>
        </w:rPr>
        <w:t xml:space="preserve">Data Warehousing Course IST 722 – </w:t>
      </w:r>
      <w:r w:rsidR="003843A7">
        <w:rPr>
          <w:rFonts w:ascii="Arial" w:hAnsi="Arial" w:cs="Arial"/>
        </w:rPr>
        <w:t xml:space="preserve">Completed </w:t>
      </w:r>
      <w:r w:rsidR="00147C2F">
        <w:rPr>
          <w:rFonts w:ascii="Arial" w:hAnsi="Arial" w:cs="Arial"/>
        </w:rPr>
        <w:t xml:space="preserve">Data Warehousing </w:t>
      </w:r>
      <w:r w:rsidR="00394BCE">
        <w:rPr>
          <w:rFonts w:ascii="Arial" w:hAnsi="Arial" w:cs="Arial"/>
        </w:rPr>
        <w:t>project</w:t>
      </w:r>
      <w:r w:rsidR="00C3239A">
        <w:rPr>
          <w:rFonts w:ascii="Arial" w:hAnsi="Arial" w:cs="Arial"/>
        </w:rPr>
        <w:t xml:space="preserve"> with supporting material</w:t>
      </w:r>
      <w:r w:rsidR="00190F92">
        <w:rPr>
          <w:rFonts w:ascii="Arial" w:hAnsi="Arial" w:cs="Arial"/>
        </w:rPr>
        <w:t>.</w:t>
      </w:r>
    </w:p>
    <w:p w14:paraId="6B96E419" w14:textId="3346A42E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7B574A">
        <w:rPr>
          <w:rFonts w:ascii="Arial" w:hAnsi="Arial" w:cs="Arial"/>
        </w:rPr>
        <w:t xml:space="preserve">Data Analytics </w:t>
      </w:r>
      <w:r w:rsidR="00190F92">
        <w:rPr>
          <w:rFonts w:ascii="Arial" w:hAnsi="Arial" w:cs="Arial"/>
        </w:rPr>
        <w:t>Course IST 565 – Completed Data Analytics project</w:t>
      </w:r>
      <w:r w:rsidR="00C3239A">
        <w:rPr>
          <w:rFonts w:ascii="Arial" w:hAnsi="Arial" w:cs="Arial"/>
        </w:rPr>
        <w:t xml:space="preserve"> with supporting material.</w:t>
      </w:r>
    </w:p>
    <w:p w14:paraId="0C67CFC0" w14:textId="1E1328EA" w:rsidR="001674DF" w:rsidRDefault="001674D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="00C3239A">
        <w:rPr>
          <w:rFonts w:ascii="Arial" w:hAnsi="Arial" w:cs="Arial"/>
        </w:rPr>
        <w:t>Text Mining Course IST 736 – Completed Text Mining project with supporting material.</w:t>
      </w:r>
    </w:p>
    <w:p w14:paraId="60154DFB" w14:textId="67FB521B" w:rsidR="0066643F" w:rsidRDefault="0066643F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3 Tessa Blankenship Project Portfolio Report.docx – Completed written report</w:t>
      </w:r>
      <w:r w:rsidR="00E601A2">
        <w:rPr>
          <w:rFonts w:ascii="Arial" w:hAnsi="Arial" w:cs="Arial"/>
        </w:rPr>
        <w:t xml:space="preserve"> referencing completed project folders.</w:t>
      </w:r>
    </w:p>
    <w:p w14:paraId="2F89D483" w14:textId="5E51DE3B" w:rsidR="00E601A2" w:rsidRDefault="00E601A2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r w:rsidR="00B45405">
        <w:rPr>
          <w:rFonts w:ascii="Arial" w:hAnsi="Arial" w:cs="Arial"/>
        </w:rPr>
        <w:t xml:space="preserve">Tessa Blankenship Project Portfolio Presentation.pptx – Completed </w:t>
      </w:r>
      <w:r w:rsidR="00453DE0">
        <w:rPr>
          <w:rFonts w:ascii="Arial" w:hAnsi="Arial" w:cs="Arial"/>
        </w:rPr>
        <w:t>PowerPoint presentation utilized in video.</w:t>
      </w:r>
    </w:p>
    <w:p w14:paraId="05C763B7" w14:textId="24565E79" w:rsidR="00453DE0" w:rsidRDefault="00453DE0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 Tessa Blankenship Project Portfolio Video Presentation – Completed video presentation utilizing </w:t>
      </w:r>
      <w:r w:rsidR="00D7196E">
        <w:rPr>
          <w:rFonts w:ascii="Arial" w:hAnsi="Arial" w:cs="Arial"/>
        </w:rPr>
        <w:t>the project portfolio presentation PowerPoint.</w:t>
      </w:r>
    </w:p>
    <w:p w14:paraId="207306F9" w14:textId="19DD2D53" w:rsidR="00D7196E" w:rsidRPr="001674DF" w:rsidRDefault="00D7196E" w:rsidP="001674D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 Tessa Blankenship Resume 2020.pdf </w:t>
      </w:r>
      <w:r w:rsidR="00133D7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133D74">
        <w:rPr>
          <w:rFonts w:ascii="Arial" w:hAnsi="Arial" w:cs="Arial"/>
        </w:rPr>
        <w:t xml:space="preserve">Professional resume. </w:t>
      </w:r>
      <w:bookmarkStart w:id="0" w:name="_GoBack"/>
      <w:bookmarkEnd w:id="0"/>
    </w:p>
    <w:sectPr w:rsidR="00D7196E" w:rsidRPr="0016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DF"/>
    <w:rsid w:val="000C548D"/>
    <w:rsid w:val="00133D74"/>
    <w:rsid w:val="00147C2F"/>
    <w:rsid w:val="001674DF"/>
    <w:rsid w:val="00174C43"/>
    <w:rsid w:val="00190F92"/>
    <w:rsid w:val="003843A7"/>
    <w:rsid w:val="00394BCE"/>
    <w:rsid w:val="00453DE0"/>
    <w:rsid w:val="004B70AD"/>
    <w:rsid w:val="004C233B"/>
    <w:rsid w:val="005120E0"/>
    <w:rsid w:val="005B6F55"/>
    <w:rsid w:val="00622DC1"/>
    <w:rsid w:val="00622EA9"/>
    <w:rsid w:val="0066643F"/>
    <w:rsid w:val="006913B2"/>
    <w:rsid w:val="00704EE7"/>
    <w:rsid w:val="007430DA"/>
    <w:rsid w:val="007B574A"/>
    <w:rsid w:val="007C3EBB"/>
    <w:rsid w:val="007E16F7"/>
    <w:rsid w:val="00892AD0"/>
    <w:rsid w:val="009E757B"/>
    <w:rsid w:val="00A72618"/>
    <w:rsid w:val="00AB0D9B"/>
    <w:rsid w:val="00AC2D1E"/>
    <w:rsid w:val="00B21323"/>
    <w:rsid w:val="00B45405"/>
    <w:rsid w:val="00C150B7"/>
    <w:rsid w:val="00C3239A"/>
    <w:rsid w:val="00C41C38"/>
    <w:rsid w:val="00D22FBF"/>
    <w:rsid w:val="00D7196E"/>
    <w:rsid w:val="00DE1868"/>
    <w:rsid w:val="00E601A2"/>
    <w:rsid w:val="00F1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75AD"/>
  <w15:chartTrackingRefBased/>
  <w15:docId w15:val="{578B3169-A890-4FA8-81C1-BE156BEF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7E16F7"/>
    <w:pPr>
      <w:spacing w:line="480" w:lineRule="auto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7E16F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6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dblanke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Blankenship</dc:creator>
  <cp:keywords/>
  <dc:description/>
  <cp:lastModifiedBy>Tessa Blankenship</cp:lastModifiedBy>
  <cp:revision>16</cp:revision>
  <dcterms:created xsi:type="dcterms:W3CDTF">2020-04-25T19:54:00Z</dcterms:created>
  <dcterms:modified xsi:type="dcterms:W3CDTF">2020-04-25T20:05:00Z</dcterms:modified>
</cp:coreProperties>
</file>