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585" w:rsidRPr="00B32F88" w:rsidRDefault="007E2585" w:rsidP="00286178">
      <w:pPr>
        <w:spacing w:line="360" w:lineRule="auto"/>
        <w:rPr>
          <w:b/>
        </w:rPr>
      </w:pPr>
      <w:r w:rsidRPr="00B32F88">
        <w:rPr>
          <w:b/>
        </w:rPr>
        <w:t>Tessa Pham</w:t>
      </w:r>
    </w:p>
    <w:p w:rsidR="007E2585" w:rsidRPr="00DB5AB1" w:rsidRDefault="007E2585" w:rsidP="00286178">
      <w:pPr>
        <w:spacing w:line="360" w:lineRule="auto"/>
      </w:pPr>
      <w:r w:rsidRPr="00DB5AB1">
        <w:t>CS H215: Human Computer Interaction</w:t>
      </w:r>
    </w:p>
    <w:p w:rsidR="007E2585" w:rsidRPr="00DB5AB1" w:rsidRDefault="007E2585" w:rsidP="00286178">
      <w:pPr>
        <w:spacing w:line="360" w:lineRule="auto"/>
      </w:pPr>
      <w:r w:rsidRPr="00DB5AB1">
        <w:t>Professor Dougherty</w:t>
      </w:r>
    </w:p>
    <w:p w:rsidR="007E2585" w:rsidRPr="00DB5AB1" w:rsidRDefault="007E2585" w:rsidP="00286178">
      <w:pPr>
        <w:spacing w:line="360" w:lineRule="auto"/>
      </w:pPr>
      <w:r w:rsidRPr="00DB5AB1">
        <w:t>February 18, 2018</w:t>
      </w:r>
    </w:p>
    <w:p w:rsidR="00B6742D" w:rsidRPr="00286178" w:rsidRDefault="007E2585" w:rsidP="00286178">
      <w:pPr>
        <w:spacing w:line="360" w:lineRule="auto"/>
        <w:jc w:val="center"/>
        <w:rPr>
          <w:b/>
        </w:rPr>
      </w:pPr>
      <w:r w:rsidRPr="007E2585">
        <w:rPr>
          <w:b/>
        </w:rPr>
        <w:t>Term Project Proposal</w:t>
      </w:r>
    </w:p>
    <w:p w:rsidR="00286178" w:rsidRDefault="007E2585" w:rsidP="00286178">
      <w:pPr>
        <w:spacing w:line="360" w:lineRule="auto"/>
        <w:ind w:firstLine="720"/>
      </w:pPr>
      <w:r>
        <w:t>For the term project, I would like to create a web application that wil</w:t>
      </w:r>
      <w:r w:rsidR="00CC7094">
        <w:t>l</w:t>
      </w:r>
      <w:r>
        <w:t xml:space="preserve"> streamline the clearance process for LILAC | Civic Engagement. </w:t>
      </w:r>
      <w:r w:rsidR="00DD6AD3">
        <w:t xml:space="preserve">In general, </w:t>
      </w:r>
      <w:r w:rsidR="00B6742D">
        <w:t xml:space="preserve">Bryn </w:t>
      </w:r>
      <w:proofErr w:type="spellStart"/>
      <w:r w:rsidR="00B6742D">
        <w:t>Mawr</w:t>
      </w:r>
      <w:proofErr w:type="spellEnd"/>
      <w:r w:rsidR="00B6742D">
        <w:t xml:space="preserve"> and Haverford students</w:t>
      </w:r>
      <w:r>
        <w:t xml:space="preserve"> who want </w:t>
      </w:r>
      <w:r w:rsidR="00B6742D">
        <w:t>to volunteer for a program or take a Praxis course</w:t>
      </w:r>
      <w:r>
        <w:t xml:space="preserve"> have to do their clearances at the Civic Engagement Office. As the clearance specialist, I receive</w:t>
      </w:r>
      <w:r w:rsidR="00CD2918">
        <w:t xml:space="preserve"> and process</w:t>
      </w:r>
      <w:r>
        <w:t xml:space="preserve"> dozens of </w:t>
      </w:r>
      <w:r w:rsidR="00B6742D">
        <w:t>forms every week</w:t>
      </w:r>
      <w:r w:rsidR="00CD2918">
        <w:t xml:space="preserve">. However, the procedure </w:t>
      </w:r>
      <w:r w:rsidR="00DD6AD3">
        <w:t xml:space="preserve">is not very </w:t>
      </w:r>
      <w:r w:rsidR="00B6742D">
        <w:t xml:space="preserve">efficient. First of all, as students need to fill out </w:t>
      </w:r>
      <w:r w:rsidR="00CD2918">
        <w:t xml:space="preserve">the forms </w:t>
      </w:r>
      <w:r w:rsidR="00B6742D">
        <w:t>in hard copies</w:t>
      </w:r>
      <w:r w:rsidR="00CD2918">
        <w:t xml:space="preserve">, they have to </w:t>
      </w:r>
      <w:r w:rsidR="00DD6AD3">
        <w:t>hand-</w:t>
      </w:r>
      <w:r w:rsidR="00CD2918">
        <w:t>deliver them</w:t>
      </w:r>
      <w:r w:rsidR="00B6742D">
        <w:t xml:space="preserve"> to the Civic Enga</w:t>
      </w:r>
      <w:r w:rsidR="00DD6AD3">
        <w:t xml:space="preserve">gement Office, which is located </w:t>
      </w:r>
      <w:r w:rsidR="008F1E61">
        <w:t xml:space="preserve">at the Cambrian Row on the other side of Bryn </w:t>
      </w:r>
      <w:proofErr w:type="spellStart"/>
      <w:r w:rsidR="008F1E61">
        <w:t>Mawr</w:t>
      </w:r>
      <w:proofErr w:type="spellEnd"/>
      <w:r w:rsidR="008F1E61">
        <w:t xml:space="preserve"> campus</w:t>
      </w:r>
      <w:r w:rsidR="00B6742D">
        <w:t>.</w:t>
      </w:r>
      <w:r w:rsidR="00CD2918">
        <w:t xml:space="preserve"> Secondly,</w:t>
      </w:r>
      <w:r w:rsidR="00DD6AD3">
        <w:t xml:space="preserve"> it is not environmentally friendly to</w:t>
      </w:r>
      <w:r w:rsidR="00CD2918">
        <w:t xml:space="preserve"> </w:t>
      </w:r>
      <w:r w:rsidR="00DD6AD3">
        <w:t>use so much paper for the forms.</w:t>
      </w:r>
      <w:r w:rsidR="00CD2918">
        <w:t xml:space="preserve"> Furthermore, I have to m</w:t>
      </w:r>
      <w:r w:rsidR="00CC7094">
        <w:t>anually type all information of</w:t>
      </w:r>
      <w:r w:rsidR="00CD2918">
        <w:t xml:space="preserve"> each student into the system, which is repetitive and </w:t>
      </w:r>
      <w:r w:rsidR="00BB16CC">
        <w:t xml:space="preserve">significantly </w:t>
      </w:r>
      <w:r w:rsidR="00CD2918">
        <w:t>slows down the process.</w:t>
      </w:r>
    </w:p>
    <w:p w:rsidR="00DD6AD3" w:rsidRDefault="00A95708" w:rsidP="00286178">
      <w:pPr>
        <w:spacing w:line="360" w:lineRule="auto"/>
        <w:ind w:firstLine="720"/>
      </w:pPr>
      <w:r>
        <w:t xml:space="preserve">This web application will have two main interfaces. The first interface is for students who need to submit their clearances. </w:t>
      </w:r>
      <w:r w:rsidR="00DD6AD3">
        <w:t>Using th</w:t>
      </w:r>
      <w:r>
        <w:t>e</w:t>
      </w:r>
      <w:r w:rsidR="00DD6AD3">
        <w:t xml:space="preserve"> application, students will:</w:t>
      </w:r>
    </w:p>
    <w:p w:rsidR="00286178" w:rsidRDefault="00BB16CC" w:rsidP="00286178">
      <w:pPr>
        <w:pStyle w:val="ListParagraph"/>
        <w:numPr>
          <w:ilvl w:val="0"/>
          <w:numId w:val="2"/>
        </w:numPr>
        <w:spacing w:line="360" w:lineRule="auto"/>
      </w:pPr>
      <w:r>
        <w:t>Not have to print out the forms nor deliver them anywhere;</w:t>
      </w:r>
    </w:p>
    <w:p w:rsidR="00BB16CC" w:rsidRDefault="00BB16CC" w:rsidP="00286178">
      <w:pPr>
        <w:pStyle w:val="ListParagraph"/>
        <w:numPr>
          <w:ilvl w:val="0"/>
          <w:numId w:val="2"/>
        </w:numPr>
        <w:spacing w:line="360" w:lineRule="auto"/>
      </w:pPr>
      <w:r>
        <w:t>Select which program they are submitting the clearances for;</w:t>
      </w:r>
    </w:p>
    <w:p w:rsidR="00DD6AD3" w:rsidRDefault="00BB16CC" w:rsidP="00286178">
      <w:pPr>
        <w:pStyle w:val="ListParagraph"/>
        <w:numPr>
          <w:ilvl w:val="0"/>
          <w:numId w:val="1"/>
        </w:numPr>
        <w:spacing w:line="360" w:lineRule="auto"/>
      </w:pPr>
      <w:r>
        <w:t>Be able to choose</w:t>
      </w:r>
      <w:r w:rsidR="00DD6AD3">
        <w:t xml:space="preserve"> which forms they need to fill out (FBI Fingerprinting Registration, PA Child Abuse Clearance, or Criminal History Record Request);</w:t>
      </w:r>
    </w:p>
    <w:p w:rsidR="00DD6AD3" w:rsidRDefault="00BB16CC" w:rsidP="00286178">
      <w:pPr>
        <w:pStyle w:val="ListParagraph"/>
        <w:numPr>
          <w:ilvl w:val="0"/>
          <w:numId w:val="1"/>
        </w:numPr>
        <w:spacing w:line="360" w:lineRule="auto"/>
      </w:pPr>
      <w:r>
        <w:t>Be guided through the process as they fill out each form online;</w:t>
      </w:r>
    </w:p>
    <w:p w:rsidR="00286178" w:rsidRDefault="00BB16CC" w:rsidP="00286178">
      <w:pPr>
        <w:pStyle w:val="ListParagraph"/>
        <w:numPr>
          <w:ilvl w:val="0"/>
          <w:numId w:val="1"/>
        </w:numPr>
        <w:spacing w:line="360" w:lineRule="auto"/>
      </w:pPr>
      <w:r>
        <w:t xml:space="preserve">Be assured that their information is correctly entered and securely delivered to </w:t>
      </w:r>
      <w:r w:rsidR="008F1E61">
        <w:t>the Civic Engagement Office</w:t>
      </w:r>
      <w:r>
        <w:t>.</w:t>
      </w:r>
    </w:p>
    <w:p w:rsidR="00BB16CC" w:rsidRDefault="00A95708" w:rsidP="00286178">
      <w:pPr>
        <w:spacing w:line="360" w:lineRule="auto"/>
        <w:ind w:firstLine="720"/>
      </w:pPr>
      <w:r>
        <w:t xml:space="preserve">The second interface, which will be much simpler, is for me and faculty/staff who need to access the clearances. </w:t>
      </w:r>
      <w:r w:rsidR="00BB16CC">
        <w:t>This application will automatically put al</w:t>
      </w:r>
      <w:r w:rsidR="00CC7094">
        <w:t>l the forms of</w:t>
      </w:r>
      <w:r w:rsidR="00BB16CC">
        <w:t xml:space="preserve"> each stu</w:t>
      </w:r>
      <w:r w:rsidR="00CC7094">
        <w:t>dent into the system for me, which will facilitate the procedure and make it more organized</w:t>
      </w:r>
      <w:r w:rsidR="00BB16CC">
        <w:t>.</w:t>
      </w:r>
      <w:r w:rsidR="00CC7094">
        <w:t xml:space="preserve"> It will also be fair for all students as their clearances will be processed in the order they come in. Moreover, the application makes sure that required inf</w:t>
      </w:r>
      <w:r w:rsidR="008F1E61">
        <w:t>ormation is not missing, so I will</w:t>
      </w:r>
      <w:r w:rsidR="00CC7094">
        <w:t xml:space="preserve"> not run into hiccups while handling administrative forms.</w:t>
      </w:r>
      <w:r w:rsidR="00BB16CC">
        <w:t xml:space="preserve"> Faculty and </w:t>
      </w:r>
      <w:r>
        <w:t>staff who are in charge of volunteer/Praxis</w:t>
      </w:r>
      <w:r w:rsidR="00BB16CC">
        <w:t xml:space="preserve"> programs</w:t>
      </w:r>
      <w:r w:rsidR="00CC7094">
        <w:t xml:space="preserve"> can be give</w:t>
      </w:r>
      <w:r w:rsidR="00330FFA">
        <w:t>n privileged access to</w:t>
      </w:r>
      <w:r w:rsidR="00CC7094">
        <w:t xml:space="preserve"> th</w:t>
      </w:r>
      <w:r w:rsidR="00330FFA">
        <w:t>ese files to</w:t>
      </w:r>
      <w:r w:rsidR="00CC7094">
        <w:t xml:space="preserve"> keep track of their students’ clearances.</w:t>
      </w:r>
      <w:bookmarkStart w:id="0" w:name="_GoBack"/>
      <w:bookmarkEnd w:id="0"/>
    </w:p>
    <w:sectPr w:rsidR="00BB16CC" w:rsidSect="001E30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087"/>
    <w:multiLevelType w:val="hybridMultilevel"/>
    <w:tmpl w:val="1F3CAB74"/>
    <w:lvl w:ilvl="0" w:tplc="09F8A8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A3D13"/>
    <w:multiLevelType w:val="hybridMultilevel"/>
    <w:tmpl w:val="79285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04F52"/>
    <w:multiLevelType w:val="multilevel"/>
    <w:tmpl w:val="A48E70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85"/>
    <w:rsid w:val="001E300D"/>
    <w:rsid w:val="00286178"/>
    <w:rsid w:val="00330FFA"/>
    <w:rsid w:val="00352BAC"/>
    <w:rsid w:val="00475A65"/>
    <w:rsid w:val="004A1DE2"/>
    <w:rsid w:val="007E2585"/>
    <w:rsid w:val="008F1E61"/>
    <w:rsid w:val="00A95708"/>
    <w:rsid w:val="00B32F88"/>
    <w:rsid w:val="00B6742D"/>
    <w:rsid w:val="00BB16CC"/>
    <w:rsid w:val="00CC7094"/>
    <w:rsid w:val="00CD2918"/>
    <w:rsid w:val="00DB5AB1"/>
    <w:rsid w:val="00D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1DE3"/>
  <w14:defaultImageDpi w14:val="32767"/>
  <w15:chartTrackingRefBased/>
  <w15:docId w15:val="{EE522A94-D505-BD41-B256-0A24DA22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Pham</dc:creator>
  <cp:keywords/>
  <dc:description/>
  <cp:lastModifiedBy>Tessa Pham</cp:lastModifiedBy>
  <cp:revision>7</cp:revision>
  <dcterms:created xsi:type="dcterms:W3CDTF">2018-02-19T01:40:00Z</dcterms:created>
  <dcterms:modified xsi:type="dcterms:W3CDTF">2018-02-19T01:45:00Z</dcterms:modified>
</cp:coreProperties>
</file>