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68EB" w14:textId="3DAA34EA"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This project was created for Grazioso Salvare, an international rescue</w:t>
      </w:r>
      <w:r w:rsidR="00EA0634">
        <w:rPr>
          <w:rFonts w:ascii="Times New Roman" w:hAnsi="Times New Roman" w:cs="Times New Roman"/>
        </w:rPr>
        <w:t xml:space="preserve"> </w:t>
      </w:r>
      <w:r w:rsidRPr="00C153BC">
        <w:rPr>
          <w:rFonts w:ascii="Times New Roman" w:hAnsi="Times New Roman" w:cs="Times New Roman"/>
        </w:rPr>
        <w:t>animal training company. The purpose of the project was to develop an interactive dashboard that allows the organization to search and analyze animal shelter data stored in MongoDB. The dashboard helps identify dogs that may be good candidates for different types of rescue training based on breed, sex, and age.</w:t>
      </w:r>
    </w:p>
    <w:p w14:paraId="748BBB6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The dashboard was developed using Python, MongoDB, Dash, </w:t>
      </w:r>
      <w:proofErr w:type="spellStart"/>
      <w:r w:rsidRPr="00C153BC">
        <w:rPr>
          <w:rFonts w:ascii="Times New Roman" w:hAnsi="Times New Roman" w:cs="Times New Roman"/>
        </w:rPr>
        <w:t>Plotly</w:t>
      </w:r>
      <w:proofErr w:type="spellEnd"/>
      <w:r w:rsidRPr="00C153BC">
        <w:rPr>
          <w:rFonts w:ascii="Times New Roman" w:hAnsi="Times New Roman" w:cs="Times New Roman"/>
        </w:rPr>
        <w:t xml:space="preserve">, Pandas, and Dash Leaflet. It connects to the Austin Animal Center database through the </w:t>
      </w:r>
      <w:proofErr w:type="spellStart"/>
      <w:r w:rsidRPr="00C153BC">
        <w:rPr>
          <w:rFonts w:ascii="Times New Roman" w:hAnsi="Times New Roman" w:cs="Times New Roman"/>
        </w:rPr>
        <w:t>AnimalShelter</w:t>
      </w:r>
      <w:proofErr w:type="spellEnd"/>
      <w:r w:rsidRPr="00C153BC">
        <w:rPr>
          <w:rFonts w:ascii="Times New Roman" w:hAnsi="Times New Roman" w:cs="Times New Roman"/>
        </w:rPr>
        <w:t xml:space="preserve"> CRUD Python module that was developed earlier in the course.</w:t>
      </w:r>
    </w:p>
    <w:p w14:paraId="2FA0B1C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completed dashboard includes interactive filtering, a data table, a breed distribution chart, and a geolocation map.</w:t>
      </w:r>
    </w:p>
    <w:p w14:paraId="42D055CA"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Dashboard Features</w:t>
      </w:r>
    </w:p>
    <w:p w14:paraId="4D77F8F4"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dashboard contains four filtering options:</w:t>
      </w:r>
    </w:p>
    <w:p w14:paraId="0E9688ED" w14:textId="77777777" w:rsidR="00C153BC" w:rsidRPr="00C153BC" w:rsidRDefault="00C153BC" w:rsidP="00C153BC">
      <w:pPr>
        <w:numPr>
          <w:ilvl w:val="0"/>
          <w:numId w:val="1"/>
        </w:numPr>
        <w:spacing w:line="480" w:lineRule="auto"/>
        <w:rPr>
          <w:rFonts w:ascii="Times New Roman" w:hAnsi="Times New Roman" w:cs="Times New Roman"/>
        </w:rPr>
      </w:pPr>
      <w:r w:rsidRPr="00C153BC">
        <w:rPr>
          <w:rFonts w:ascii="Times New Roman" w:hAnsi="Times New Roman" w:cs="Times New Roman"/>
        </w:rPr>
        <w:t>Water Rescue</w:t>
      </w:r>
    </w:p>
    <w:p w14:paraId="400FAF3C" w14:textId="77777777" w:rsidR="00C153BC" w:rsidRPr="00C153BC" w:rsidRDefault="00C153BC" w:rsidP="00C153BC">
      <w:pPr>
        <w:numPr>
          <w:ilvl w:val="0"/>
          <w:numId w:val="1"/>
        </w:numPr>
        <w:spacing w:line="480" w:lineRule="auto"/>
        <w:rPr>
          <w:rFonts w:ascii="Times New Roman" w:hAnsi="Times New Roman" w:cs="Times New Roman"/>
        </w:rPr>
      </w:pPr>
      <w:r w:rsidRPr="00C153BC">
        <w:rPr>
          <w:rFonts w:ascii="Times New Roman" w:hAnsi="Times New Roman" w:cs="Times New Roman"/>
        </w:rPr>
        <w:t>Mountain or Wilderness Rescue</w:t>
      </w:r>
    </w:p>
    <w:p w14:paraId="34C2610C" w14:textId="77777777" w:rsidR="00C153BC" w:rsidRPr="00C153BC" w:rsidRDefault="00C153BC" w:rsidP="00C153BC">
      <w:pPr>
        <w:numPr>
          <w:ilvl w:val="0"/>
          <w:numId w:val="1"/>
        </w:numPr>
        <w:spacing w:line="480" w:lineRule="auto"/>
        <w:rPr>
          <w:rFonts w:ascii="Times New Roman" w:hAnsi="Times New Roman" w:cs="Times New Roman"/>
        </w:rPr>
      </w:pPr>
      <w:r w:rsidRPr="00C153BC">
        <w:rPr>
          <w:rFonts w:ascii="Times New Roman" w:hAnsi="Times New Roman" w:cs="Times New Roman"/>
        </w:rPr>
        <w:t>Disaster or Individual Tracking</w:t>
      </w:r>
    </w:p>
    <w:p w14:paraId="2011D171" w14:textId="77777777" w:rsidR="00C153BC" w:rsidRPr="00C153BC" w:rsidRDefault="00C153BC" w:rsidP="00C153BC">
      <w:pPr>
        <w:numPr>
          <w:ilvl w:val="0"/>
          <w:numId w:val="1"/>
        </w:numPr>
        <w:spacing w:line="480" w:lineRule="auto"/>
        <w:rPr>
          <w:rFonts w:ascii="Times New Roman" w:hAnsi="Times New Roman" w:cs="Times New Roman"/>
        </w:rPr>
      </w:pPr>
      <w:r w:rsidRPr="00C153BC">
        <w:rPr>
          <w:rFonts w:ascii="Times New Roman" w:hAnsi="Times New Roman" w:cs="Times New Roman"/>
        </w:rPr>
        <w:t>Reset</w:t>
      </w:r>
    </w:p>
    <w:p w14:paraId="669CABD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Reset option returns the dashboard to the original unfiltered dataset.</w:t>
      </w:r>
    </w:p>
    <w:p w14:paraId="23798ED5"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When a rescue filter is selected, the dashboard automatically updates the data table, breed chart, and geolocation map.</w:t>
      </w:r>
    </w:p>
    <w:p w14:paraId="0969438B"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Water Rescue</w:t>
      </w:r>
    </w:p>
    <w:p w14:paraId="2650EDE2"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Water Rescue filter searches for dogs that meet the following criteria:</w:t>
      </w:r>
    </w:p>
    <w:p w14:paraId="09C2CE66" w14:textId="77777777" w:rsidR="00C153BC" w:rsidRPr="00C153BC" w:rsidRDefault="00C153BC" w:rsidP="00C153BC">
      <w:pPr>
        <w:numPr>
          <w:ilvl w:val="0"/>
          <w:numId w:val="2"/>
        </w:numPr>
        <w:spacing w:line="480" w:lineRule="auto"/>
        <w:rPr>
          <w:rFonts w:ascii="Times New Roman" w:hAnsi="Times New Roman" w:cs="Times New Roman"/>
        </w:rPr>
      </w:pPr>
      <w:r w:rsidRPr="00C153BC">
        <w:rPr>
          <w:rFonts w:ascii="Times New Roman" w:hAnsi="Times New Roman" w:cs="Times New Roman"/>
        </w:rPr>
        <w:lastRenderedPageBreak/>
        <w:t>Labrador Retriever Mix</w:t>
      </w:r>
    </w:p>
    <w:p w14:paraId="1174C39F" w14:textId="77777777" w:rsidR="00C153BC" w:rsidRPr="00C153BC" w:rsidRDefault="00C153BC" w:rsidP="00C153BC">
      <w:pPr>
        <w:numPr>
          <w:ilvl w:val="0"/>
          <w:numId w:val="2"/>
        </w:numPr>
        <w:spacing w:line="480" w:lineRule="auto"/>
        <w:rPr>
          <w:rFonts w:ascii="Times New Roman" w:hAnsi="Times New Roman" w:cs="Times New Roman"/>
        </w:rPr>
      </w:pPr>
      <w:r w:rsidRPr="00C153BC">
        <w:rPr>
          <w:rFonts w:ascii="Times New Roman" w:hAnsi="Times New Roman" w:cs="Times New Roman"/>
        </w:rPr>
        <w:t>Chesapeake Bay Retriever</w:t>
      </w:r>
    </w:p>
    <w:p w14:paraId="478176D0" w14:textId="75024767" w:rsidR="00C153BC" w:rsidRPr="00C153BC" w:rsidRDefault="00EA0634" w:rsidP="00C153BC">
      <w:pPr>
        <w:numPr>
          <w:ilvl w:val="0"/>
          <w:numId w:val="2"/>
        </w:numPr>
        <w:spacing w:line="480" w:lineRule="auto"/>
        <w:rPr>
          <w:rFonts w:ascii="Times New Roman" w:hAnsi="Times New Roman" w:cs="Times New Roman"/>
        </w:rPr>
      </w:pPr>
      <w:r>
        <w:rPr>
          <w:rFonts w:ascii="Times New Roman" w:hAnsi="Times New Roman" w:cs="Times New Roman"/>
        </w:rPr>
        <w:t xml:space="preserve"> </w:t>
      </w:r>
      <w:r w:rsidR="00C153BC" w:rsidRPr="00C153BC">
        <w:rPr>
          <w:rFonts w:ascii="Times New Roman" w:hAnsi="Times New Roman" w:cs="Times New Roman"/>
        </w:rPr>
        <w:t>Newfoundland</w:t>
      </w:r>
    </w:p>
    <w:p w14:paraId="4CB7F16A" w14:textId="77777777" w:rsidR="00C153BC" w:rsidRPr="00C153BC" w:rsidRDefault="00C153BC" w:rsidP="00C153BC">
      <w:pPr>
        <w:numPr>
          <w:ilvl w:val="0"/>
          <w:numId w:val="2"/>
        </w:numPr>
        <w:spacing w:line="480" w:lineRule="auto"/>
        <w:rPr>
          <w:rFonts w:ascii="Times New Roman" w:hAnsi="Times New Roman" w:cs="Times New Roman"/>
        </w:rPr>
      </w:pPr>
      <w:r w:rsidRPr="00C153BC">
        <w:rPr>
          <w:rFonts w:ascii="Times New Roman" w:hAnsi="Times New Roman" w:cs="Times New Roman"/>
        </w:rPr>
        <w:t>Intact Female</w:t>
      </w:r>
    </w:p>
    <w:p w14:paraId="47B53FE8" w14:textId="77777777" w:rsidR="00C153BC" w:rsidRPr="00C153BC" w:rsidRDefault="00C153BC" w:rsidP="00C153BC">
      <w:pPr>
        <w:numPr>
          <w:ilvl w:val="0"/>
          <w:numId w:val="2"/>
        </w:numPr>
        <w:spacing w:line="480" w:lineRule="auto"/>
        <w:rPr>
          <w:rFonts w:ascii="Times New Roman" w:hAnsi="Times New Roman" w:cs="Times New Roman"/>
        </w:rPr>
      </w:pPr>
      <w:r w:rsidRPr="00C153BC">
        <w:rPr>
          <w:rFonts w:ascii="Times New Roman" w:hAnsi="Times New Roman" w:cs="Times New Roman"/>
        </w:rPr>
        <w:t>Between 26 and 156 weeks old</w:t>
      </w:r>
    </w:p>
    <w:p w14:paraId="0F617D4D"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Mountain or Wilderness Rescue</w:t>
      </w:r>
    </w:p>
    <w:p w14:paraId="2A10BA88"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Mountain or Wilderness Rescue filter searches for dogs that meet the following criteria:</w:t>
      </w:r>
    </w:p>
    <w:p w14:paraId="5ED0B8CA" w14:textId="45BCBF43" w:rsidR="00C153BC" w:rsidRPr="00C153BC" w:rsidRDefault="00EA0634" w:rsidP="00C153BC">
      <w:pPr>
        <w:numPr>
          <w:ilvl w:val="0"/>
          <w:numId w:val="3"/>
        </w:numPr>
        <w:spacing w:line="480" w:lineRule="auto"/>
        <w:rPr>
          <w:rFonts w:ascii="Times New Roman" w:hAnsi="Times New Roman" w:cs="Times New Roman"/>
        </w:rPr>
      </w:pPr>
      <w:r>
        <w:rPr>
          <w:rFonts w:ascii="Times New Roman" w:hAnsi="Times New Roman" w:cs="Times New Roman"/>
        </w:rPr>
        <w:t xml:space="preserve"> </w:t>
      </w:r>
      <w:r w:rsidR="00C153BC" w:rsidRPr="00C153BC">
        <w:rPr>
          <w:rFonts w:ascii="Times New Roman" w:hAnsi="Times New Roman" w:cs="Times New Roman"/>
        </w:rPr>
        <w:t>German Shepherd</w:t>
      </w:r>
    </w:p>
    <w:p w14:paraId="084DFEDE"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Alaskan Malamute</w:t>
      </w:r>
    </w:p>
    <w:p w14:paraId="33374A30"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Old English Sheepdog</w:t>
      </w:r>
    </w:p>
    <w:p w14:paraId="6B25EE79"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Siberian Husky</w:t>
      </w:r>
    </w:p>
    <w:p w14:paraId="293A8C66"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Rottweiler</w:t>
      </w:r>
    </w:p>
    <w:p w14:paraId="4628E305"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Intact Male</w:t>
      </w:r>
    </w:p>
    <w:p w14:paraId="299A18F9" w14:textId="77777777" w:rsidR="00C153BC" w:rsidRPr="00C153BC" w:rsidRDefault="00C153BC" w:rsidP="00C153BC">
      <w:pPr>
        <w:numPr>
          <w:ilvl w:val="0"/>
          <w:numId w:val="3"/>
        </w:numPr>
        <w:spacing w:line="480" w:lineRule="auto"/>
        <w:rPr>
          <w:rFonts w:ascii="Times New Roman" w:hAnsi="Times New Roman" w:cs="Times New Roman"/>
        </w:rPr>
      </w:pPr>
      <w:r w:rsidRPr="00C153BC">
        <w:rPr>
          <w:rFonts w:ascii="Times New Roman" w:hAnsi="Times New Roman" w:cs="Times New Roman"/>
        </w:rPr>
        <w:t>Between 26 and 156 weeks old</w:t>
      </w:r>
    </w:p>
    <w:p w14:paraId="17BCE05A"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Disaster or Individual Tracking</w:t>
      </w:r>
    </w:p>
    <w:p w14:paraId="43F792A5"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Disaster or Individual Tracking filter searches for dogs that meet the following criteria:</w:t>
      </w:r>
    </w:p>
    <w:p w14:paraId="0BC19564"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Doberman Pinscher</w:t>
      </w:r>
    </w:p>
    <w:p w14:paraId="1C8CE1D1"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German Shepherd</w:t>
      </w:r>
    </w:p>
    <w:p w14:paraId="63BFC326"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lastRenderedPageBreak/>
        <w:t>Golden Retriever</w:t>
      </w:r>
    </w:p>
    <w:p w14:paraId="4EAE79CC"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Bloodhound</w:t>
      </w:r>
    </w:p>
    <w:p w14:paraId="16835DA8"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Rottweiler</w:t>
      </w:r>
    </w:p>
    <w:p w14:paraId="48ACA1A4"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Intact Male</w:t>
      </w:r>
    </w:p>
    <w:p w14:paraId="21C1DF7B" w14:textId="77777777" w:rsidR="00C153BC" w:rsidRPr="00C153BC" w:rsidRDefault="00C153BC" w:rsidP="00C153BC">
      <w:pPr>
        <w:numPr>
          <w:ilvl w:val="0"/>
          <w:numId w:val="4"/>
        </w:numPr>
        <w:spacing w:line="480" w:lineRule="auto"/>
        <w:rPr>
          <w:rFonts w:ascii="Times New Roman" w:hAnsi="Times New Roman" w:cs="Times New Roman"/>
        </w:rPr>
      </w:pPr>
      <w:r w:rsidRPr="00C153BC">
        <w:rPr>
          <w:rFonts w:ascii="Times New Roman" w:hAnsi="Times New Roman" w:cs="Times New Roman"/>
        </w:rPr>
        <w:t>Between 20 and 300 weeks old</w:t>
      </w:r>
    </w:p>
    <w:p w14:paraId="25A72F6D"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Interactive Data Table</w:t>
      </w:r>
    </w:p>
    <w:p w14:paraId="19D335DA" w14:textId="737A20FE"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dashboard contains an interactive Dash Data</w:t>
      </w:r>
      <w:r w:rsidR="00EA0634">
        <w:rPr>
          <w:rFonts w:ascii="Times New Roman" w:hAnsi="Times New Roman" w:cs="Times New Roman"/>
        </w:rPr>
        <w:t xml:space="preserve"> </w:t>
      </w:r>
      <w:r w:rsidRPr="00C153BC">
        <w:rPr>
          <w:rFonts w:ascii="Times New Roman" w:hAnsi="Times New Roman" w:cs="Times New Roman"/>
        </w:rPr>
        <w:t>Table populated with records retrieved from MongoDB.</w:t>
      </w:r>
    </w:p>
    <w:p w14:paraId="56C5AA16" w14:textId="43A6600D"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Users can view animal records, sort the data, filter the data, and select an individual animal. The rescue</w:t>
      </w:r>
      <w:r w:rsidR="00EA0634">
        <w:rPr>
          <w:rFonts w:ascii="Times New Roman" w:hAnsi="Times New Roman" w:cs="Times New Roman"/>
        </w:rPr>
        <w:t xml:space="preserve"> </w:t>
      </w:r>
      <w:r w:rsidRPr="00C153BC">
        <w:rPr>
          <w:rFonts w:ascii="Times New Roman" w:hAnsi="Times New Roman" w:cs="Times New Roman"/>
        </w:rPr>
        <w:t>type filters also change which records appear in the table.</w:t>
      </w:r>
    </w:p>
    <w:p w14:paraId="781AE92D"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selected animal is connected to the geolocation portion of the dashboard.</w:t>
      </w:r>
    </w:p>
    <w:p w14:paraId="3B7065B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Breed Distribution Chart</w:t>
      </w:r>
    </w:p>
    <w:p w14:paraId="61FB4624"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A </w:t>
      </w:r>
      <w:proofErr w:type="spellStart"/>
      <w:r w:rsidRPr="00C153BC">
        <w:rPr>
          <w:rFonts w:ascii="Times New Roman" w:hAnsi="Times New Roman" w:cs="Times New Roman"/>
        </w:rPr>
        <w:t>Plotly</w:t>
      </w:r>
      <w:proofErr w:type="spellEnd"/>
      <w:r w:rsidRPr="00C153BC">
        <w:rPr>
          <w:rFonts w:ascii="Times New Roman" w:hAnsi="Times New Roman" w:cs="Times New Roman"/>
        </w:rPr>
        <w:t xml:space="preserve"> pie chart displays the distribution of breeds currently shown in the filtered dataset.</w:t>
      </w:r>
    </w:p>
    <w:p w14:paraId="7FBECE68"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chart automatically changes whenever one of the rescue filters is selected. This visualization makes it easier to quickly understand which breeds are represented in each group of potential rescue candidates.</w:t>
      </w:r>
    </w:p>
    <w:p w14:paraId="56016B3C"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Geolocation Map</w:t>
      </w:r>
    </w:p>
    <w:p w14:paraId="0F7BB59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dashboard also contains an interactive Dash Leaflet map.</w:t>
      </w:r>
    </w:p>
    <w:p w14:paraId="17F21EB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lastRenderedPageBreak/>
        <w:t>When an animal is selected from the data table, the map uses that animal's latitude and longitude information to display its location.</w:t>
      </w:r>
    </w:p>
    <w:p w14:paraId="3E907F6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If no specific row is selected, the map defaults to displaying the location of the first animal in the current filtered dataset.</w:t>
      </w:r>
    </w:p>
    <w:p w14:paraId="4873C1F2"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map also updates when the rescue filters change.</w:t>
      </w:r>
    </w:p>
    <w:p w14:paraId="1BE4379C"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Grazioso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Branding</w:t>
      </w:r>
    </w:p>
    <w:p w14:paraId="1D361538"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The Grazioso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logo is displayed at the top of the dashboard along with my unique identifier:</w:t>
      </w:r>
    </w:p>
    <w:p w14:paraId="3ED8CC00"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Tessa Holmes</w:t>
      </w:r>
    </w:p>
    <w:p w14:paraId="1E1700DB"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logo contains a hyperlink to the Southern New Hampshire University website.</w:t>
      </w:r>
    </w:p>
    <w:p w14:paraId="738897C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Tools and Technologies</w:t>
      </w:r>
    </w:p>
    <w:p w14:paraId="5A331B9C"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MongoDB</w:t>
      </w:r>
    </w:p>
    <w:p w14:paraId="75B70E9A" w14:textId="382EA56C"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MongoDB was used as the database for the Austin Animal Center records. MongoDB is useful for this application because the animal records are stored as </w:t>
      </w:r>
      <w:proofErr w:type="gramStart"/>
      <w:r w:rsidRPr="00C153BC">
        <w:rPr>
          <w:rFonts w:ascii="Times New Roman" w:hAnsi="Times New Roman" w:cs="Times New Roman"/>
        </w:rPr>
        <w:t>document</w:t>
      </w:r>
      <w:r w:rsidR="009A7E20">
        <w:rPr>
          <w:rFonts w:ascii="Times New Roman" w:hAnsi="Times New Roman" w:cs="Times New Roman"/>
        </w:rPr>
        <w:t xml:space="preserve"> </w:t>
      </w:r>
      <w:r w:rsidRPr="00C153BC">
        <w:rPr>
          <w:rFonts w:ascii="Times New Roman" w:hAnsi="Times New Roman" w:cs="Times New Roman"/>
        </w:rPr>
        <w:t>based</w:t>
      </w:r>
      <w:proofErr w:type="gramEnd"/>
      <w:r w:rsidRPr="00C153BC">
        <w:rPr>
          <w:rFonts w:ascii="Times New Roman" w:hAnsi="Times New Roman" w:cs="Times New Roman"/>
        </w:rPr>
        <w:t xml:space="preserve"> data and can be searched using flexible queries.</w:t>
      </w:r>
    </w:p>
    <w:p w14:paraId="0AB82F7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Python</w:t>
      </w:r>
    </w:p>
    <w:p w14:paraId="5701DC71"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Python was used to develop the CRUD module and dashboard logic. Python made it possible to connect the database, manipulate returned data with Pandas, and integrate the dashboard libraries.</w:t>
      </w:r>
    </w:p>
    <w:p w14:paraId="7D72D0AF"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CRUD Python Module</w:t>
      </w:r>
    </w:p>
    <w:p w14:paraId="38BCD085"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lastRenderedPageBreak/>
        <w:t xml:space="preserve">The CRUD_Python_Module.py file contains the </w:t>
      </w:r>
      <w:proofErr w:type="spellStart"/>
      <w:r w:rsidRPr="00C153BC">
        <w:rPr>
          <w:rFonts w:ascii="Times New Roman" w:hAnsi="Times New Roman" w:cs="Times New Roman"/>
        </w:rPr>
        <w:t>AnimalShelter</w:t>
      </w:r>
      <w:proofErr w:type="spellEnd"/>
      <w:r w:rsidRPr="00C153BC">
        <w:rPr>
          <w:rFonts w:ascii="Times New Roman" w:hAnsi="Times New Roman" w:cs="Times New Roman"/>
        </w:rPr>
        <w:t xml:space="preserve"> class used to communicate with MongoDB.</w:t>
      </w:r>
    </w:p>
    <w:p w14:paraId="3E985D6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The dashboard creates an instance of this class and uses its </w:t>
      </w:r>
      <w:proofErr w:type="gramStart"/>
      <w:r w:rsidRPr="00C153BC">
        <w:rPr>
          <w:rFonts w:ascii="Times New Roman" w:hAnsi="Times New Roman" w:cs="Times New Roman"/>
        </w:rPr>
        <w:t>read(</w:t>
      </w:r>
      <w:proofErr w:type="gramEnd"/>
      <w:r w:rsidRPr="00C153BC">
        <w:rPr>
          <w:rFonts w:ascii="Times New Roman" w:hAnsi="Times New Roman" w:cs="Times New Roman"/>
        </w:rPr>
        <w:t>) method to retrieve records that match the selected rescue criteria.</w:t>
      </w:r>
    </w:p>
    <w:p w14:paraId="7643FF26"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Separating database operations into a CRUD module improves code organization and makes the database functionality reusable.</w:t>
      </w:r>
    </w:p>
    <w:p w14:paraId="29A040A1"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Dash</w:t>
      </w:r>
    </w:p>
    <w:p w14:paraId="03DC22A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Dash was used to build the interactive web dashboard. Dash callbacks allow the rescue filters to automatically update the table and other dashboard components whenever the user selects an option.</w:t>
      </w:r>
    </w:p>
    <w:p w14:paraId="2F2A230E"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Pandas</w:t>
      </w:r>
    </w:p>
    <w:p w14:paraId="7E8FA760"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Pandas </w:t>
      </w:r>
      <w:proofErr w:type="gramStart"/>
      <w:r w:rsidRPr="00C153BC">
        <w:rPr>
          <w:rFonts w:ascii="Times New Roman" w:hAnsi="Times New Roman" w:cs="Times New Roman"/>
        </w:rPr>
        <w:t>was</w:t>
      </w:r>
      <w:proofErr w:type="gramEnd"/>
      <w:r w:rsidRPr="00C153BC">
        <w:rPr>
          <w:rFonts w:ascii="Times New Roman" w:hAnsi="Times New Roman" w:cs="Times New Roman"/>
        </w:rPr>
        <w:t xml:space="preserve"> used to convert MongoDB query results into </w:t>
      </w:r>
      <w:proofErr w:type="spellStart"/>
      <w:r w:rsidRPr="00C153BC">
        <w:rPr>
          <w:rFonts w:ascii="Times New Roman" w:hAnsi="Times New Roman" w:cs="Times New Roman"/>
        </w:rPr>
        <w:t>DataFrames</w:t>
      </w:r>
      <w:proofErr w:type="spellEnd"/>
      <w:r w:rsidRPr="00C153BC">
        <w:rPr>
          <w:rFonts w:ascii="Times New Roman" w:hAnsi="Times New Roman" w:cs="Times New Roman"/>
        </w:rPr>
        <w:t xml:space="preserve">. These </w:t>
      </w:r>
      <w:proofErr w:type="spellStart"/>
      <w:r w:rsidRPr="00C153BC">
        <w:rPr>
          <w:rFonts w:ascii="Times New Roman" w:hAnsi="Times New Roman" w:cs="Times New Roman"/>
        </w:rPr>
        <w:t>DataFrames</w:t>
      </w:r>
      <w:proofErr w:type="spellEnd"/>
      <w:r w:rsidRPr="00C153BC">
        <w:rPr>
          <w:rFonts w:ascii="Times New Roman" w:hAnsi="Times New Roman" w:cs="Times New Roman"/>
        </w:rPr>
        <w:t xml:space="preserve"> are then used by the Dash table and </w:t>
      </w:r>
      <w:proofErr w:type="spellStart"/>
      <w:r w:rsidRPr="00C153BC">
        <w:rPr>
          <w:rFonts w:ascii="Times New Roman" w:hAnsi="Times New Roman" w:cs="Times New Roman"/>
        </w:rPr>
        <w:t>Plotly</w:t>
      </w:r>
      <w:proofErr w:type="spellEnd"/>
      <w:r w:rsidRPr="00C153BC">
        <w:rPr>
          <w:rFonts w:ascii="Times New Roman" w:hAnsi="Times New Roman" w:cs="Times New Roman"/>
        </w:rPr>
        <w:t xml:space="preserve"> visualization.</w:t>
      </w:r>
    </w:p>
    <w:p w14:paraId="6814FF2A" w14:textId="77777777" w:rsidR="00C153BC" w:rsidRPr="00C153BC" w:rsidRDefault="00C153BC" w:rsidP="00C153BC">
      <w:pPr>
        <w:spacing w:line="480" w:lineRule="auto"/>
        <w:rPr>
          <w:rFonts w:ascii="Times New Roman" w:hAnsi="Times New Roman" w:cs="Times New Roman"/>
        </w:rPr>
      </w:pPr>
      <w:proofErr w:type="spellStart"/>
      <w:r w:rsidRPr="00C153BC">
        <w:rPr>
          <w:rFonts w:ascii="Times New Roman" w:hAnsi="Times New Roman" w:cs="Times New Roman"/>
        </w:rPr>
        <w:t>Plotly</w:t>
      </w:r>
      <w:proofErr w:type="spellEnd"/>
    </w:p>
    <w:p w14:paraId="088DE0AD" w14:textId="77777777" w:rsidR="00C153BC" w:rsidRPr="00C153BC" w:rsidRDefault="00C153BC" w:rsidP="00C153BC">
      <w:pPr>
        <w:spacing w:line="480" w:lineRule="auto"/>
        <w:rPr>
          <w:rFonts w:ascii="Times New Roman" w:hAnsi="Times New Roman" w:cs="Times New Roman"/>
        </w:rPr>
      </w:pPr>
      <w:proofErr w:type="spellStart"/>
      <w:r w:rsidRPr="00C153BC">
        <w:rPr>
          <w:rFonts w:ascii="Times New Roman" w:hAnsi="Times New Roman" w:cs="Times New Roman"/>
        </w:rPr>
        <w:t>Plotly</w:t>
      </w:r>
      <w:proofErr w:type="spellEnd"/>
      <w:r w:rsidRPr="00C153BC">
        <w:rPr>
          <w:rFonts w:ascii="Times New Roman" w:hAnsi="Times New Roman" w:cs="Times New Roman"/>
        </w:rPr>
        <w:t xml:space="preserve"> Express was used to create the interactive breed distribution pie chart. The chart uses the currently filtered table data and automatically updates as the dashboard changes.</w:t>
      </w:r>
    </w:p>
    <w:p w14:paraId="45F10E56"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Dash Leaflet</w:t>
      </w:r>
    </w:p>
    <w:p w14:paraId="4BBFC9A4"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Dash Leaflet was used to create </w:t>
      </w:r>
      <w:proofErr w:type="gramStart"/>
      <w:r w:rsidRPr="00C153BC">
        <w:rPr>
          <w:rFonts w:ascii="Times New Roman" w:hAnsi="Times New Roman" w:cs="Times New Roman"/>
        </w:rPr>
        <w:t>the</w:t>
      </w:r>
      <w:proofErr w:type="gramEnd"/>
      <w:r w:rsidRPr="00C153BC">
        <w:rPr>
          <w:rFonts w:ascii="Times New Roman" w:hAnsi="Times New Roman" w:cs="Times New Roman"/>
        </w:rPr>
        <w:t xml:space="preserve"> interactive geolocation map. Latitude and longitude information from the animal records determines where the map marker is displayed.</w:t>
      </w:r>
    </w:p>
    <w:p w14:paraId="17A76E9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Development Process</w:t>
      </w:r>
    </w:p>
    <w:p w14:paraId="0D4AAB24"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lastRenderedPageBreak/>
        <w:t xml:space="preserve">I began the project by connecting the dashboard to MongoDB through my existing </w:t>
      </w:r>
      <w:proofErr w:type="spellStart"/>
      <w:r w:rsidRPr="00C153BC">
        <w:rPr>
          <w:rFonts w:ascii="Times New Roman" w:hAnsi="Times New Roman" w:cs="Times New Roman"/>
        </w:rPr>
        <w:t>AnimalShelter</w:t>
      </w:r>
      <w:proofErr w:type="spellEnd"/>
      <w:r w:rsidRPr="00C153BC">
        <w:rPr>
          <w:rFonts w:ascii="Times New Roman" w:hAnsi="Times New Roman" w:cs="Times New Roman"/>
        </w:rPr>
        <w:t xml:space="preserve"> CRUD module.</w:t>
      </w:r>
    </w:p>
    <w:p w14:paraId="0494497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I then configured the dashboard layout to include the Grazioso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logo, my unique identifier, interactive rescue filters, data table, chart, and map.</w:t>
      </w:r>
    </w:p>
    <w:p w14:paraId="47D3155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rescue filters were implemented with Dash radio items. A callback determines which MongoDB query should be used based on the selected rescue type.</w:t>
      </w:r>
    </w:p>
    <w:p w14:paraId="07E6DD3D"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After retrieving the matching data, the dashboard converts the MongoDB records into a Pandas </w:t>
      </w:r>
      <w:proofErr w:type="spellStart"/>
      <w:r w:rsidRPr="00C153BC">
        <w:rPr>
          <w:rFonts w:ascii="Times New Roman" w:hAnsi="Times New Roman" w:cs="Times New Roman"/>
        </w:rPr>
        <w:t>DataFrame</w:t>
      </w:r>
      <w:proofErr w:type="spellEnd"/>
      <w:r w:rsidRPr="00C153BC">
        <w:rPr>
          <w:rFonts w:ascii="Times New Roman" w:hAnsi="Times New Roman" w:cs="Times New Roman"/>
        </w:rPr>
        <w:t xml:space="preserve"> and updates the interactive data table.</w:t>
      </w:r>
    </w:p>
    <w:p w14:paraId="3EC221D6"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A second callback uses the filtered table data to update the </w:t>
      </w:r>
      <w:proofErr w:type="spellStart"/>
      <w:r w:rsidRPr="00C153BC">
        <w:rPr>
          <w:rFonts w:ascii="Times New Roman" w:hAnsi="Times New Roman" w:cs="Times New Roman"/>
        </w:rPr>
        <w:t>Plotly</w:t>
      </w:r>
      <w:proofErr w:type="spellEnd"/>
      <w:r w:rsidRPr="00C153BC">
        <w:rPr>
          <w:rFonts w:ascii="Times New Roman" w:hAnsi="Times New Roman" w:cs="Times New Roman"/>
        </w:rPr>
        <w:t xml:space="preserve"> breed distribution chart.</w:t>
      </w:r>
    </w:p>
    <w:p w14:paraId="3898DCD1"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Another callback uses the selected table row to update the Dash Leaflet map with the corresponding animal's location.</w:t>
      </w:r>
    </w:p>
    <w:p w14:paraId="5B5C221B"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Finally, I tested all four filtering states to confirm that the table, chart, and map responded correctly.</w:t>
      </w:r>
    </w:p>
    <w:p w14:paraId="78953A06"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Challenges and Solutions</w:t>
      </w:r>
    </w:p>
    <w:p w14:paraId="0FDFFEAE"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One challenge during development involved Dash callbacks receiving empty or None values when the dashboard first loaded.</w:t>
      </w:r>
    </w:p>
    <w:p w14:paraId="1F3A0E7D" w14:textId="69CD2ECF"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For example, the table could initially return an empty selected</w:t>
      </w:r>
      <w:r w:rsidR="009A7E20">
        <w:rPr>
          <w:rFonts w:ascii="Times New Roman" w:hAnsi="Times New Roman" w:cs="Times New Roman"/>
        </w:rPr>
        <w:t xml:space="preserve"> </w:t>
      </w:r>
      <w:r w:rsidRPr="00C153BC">
        <w:rPr>
          <w:rFonts w:ascii="Times New Roman" w:hAnsi="Times New Roman" w:cs="Times New Roman"/>
        </w:rPr>
        <w:t xml:space="preserve">row list. Attempting to immediately access the first element caused an </w:t>
      </w:r>
      <w:proofErr w:type="spellStart"/>
      <w:r w:rsidRPr="00C153BC">
        <w:rPr>
          <w:rFonts w:ascii="Times New Roman" w:hAnsi="Times New Roman" w:cs="Times New Roman"/>
        </w:rPr>
        <w:t>IndexError</w:t>
      </w:r>
      <w:proofErr w:type="spellEnd"/>
      <w:r w:rsidRPr="00C153BC">
        <w:rPr>
          <w:rFonts w:ascii="Times New Roman" w:hAnsi="Times New Roman" w:cs="Times New Roman"/>
        </w:rPr>
        <w:t>. I corrected this by checking whether a row selection existed before attempting to access it. If no row was selected, the dashboard defaults to the first row.</w:t>
      </w:r>
    </w:p>
    <w:p w14:paraId="114A8A82"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lastRenderedPageBreak/>
        <w:t>Another issue occurred when the breed chart attempted to create a pie chart before the filtered data contained a breed column. I added validation to the callback so that it returns an empty result until valid data is available.</w:t>
      </w:r>
    </w:p>
    <w:p w14:paraId="73B0606F" w14:textId="5CF0A940"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I also added validation for the selected</w:t>
      </w:r>
      <w:r w:rsidR="009A7E20">
        <w:rPr>
          <w:rFonts w:ascii="Times New Roman" w:hAnsi="Times New Roman" w:cs="Times New Roman"/>
        </w:rPr>
        <w:t xml:space="preserve"> </w:t>
      </w:r>
      <w:r w:rsidRPr="00C153BC">
        <w:rPr>
          <w:rFonts w:ascii="Times New Roman" w:hAnsi="Times New Roman" w:cs="Times New Roman"/>
        </w:rPr>
        <w:t xml:space="preserve">column callback so that the dashboard does not attempt to iterate through a </w:t>
      </w:r>
      <w:proofErr w:type="gramStart"/>
      <w:r w:rsidRPr="00C153BC">
        <w:rPr>
          <w:rFonts w:ascii="Times New Roman" w:hAnsi="Times New Roman" w:cs="Times New Roman"/>
        </w:rPr>
        <w:t>None value</w:t>
      </w:r>
      <w:proofErr w:type="gramEnd"/>
      <w:r w:rsidRPr="00C153BC">
        <w:rPr>
          <w:rFonts w:ascii="Times New Roman" w:hAnsi="Times New Roman" w:cs="Times New Roman"/>
        </w:rPr>
        <w:t>.</w:t>
      </w:r>
    </w:p>
    <w:p w14:paraId="50707FE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These changes made the dashboard more stable during its initial loading state and while switching between filters.</w:t>
      </w:r>
    </w:p>
    <w:p w14:paraId="06E7AB3F"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Testing</w:t>
      </w:r>
    </w:p>
    <w:p w14:paraId="00A139B3"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I tested each required dashboard state:</w:t>
      </w:r>
    </w:p>
    <w:p w14:paraId="442F4924" w14:textId="77777777" w:rsidR="00C153BC" w:rsidRPr="00C153BC" w:rsidRDefault="00C153BC" w:rsidP="00C153BC">
      <w:pPr>
        <w:numPr>
          <w:ilvl w:val="0"/>
          <w:numId w:val="5"/>
        </w:numPr>
        <w:spacing w:line="480" w:lineRule="auto"/>
        <w:rPr>
          <w:rFonts w:ascii="Times New Roman" w:hAnsi="Times New Roman" w:cs="Times New Roman"/>
        </w:rPr>
      </w:pPr>
      <w:r w:rsidRPr="00C153BC">
        <w:rPr>
          <w:rFonts w:ascii="Times New Roman" w:hAnsi="Times New Roman" w:cs="Times New Roman"/>
        </w:rPr>
        <w:t>Water Rescue</w:t>
      </w:r>
    </w:p>
    <w:p w14:paraId="6515BDFF" w14:textId="77777777" w:rsidR="00C153BC" w:rsidRPr="00C153BC" w:rsidRDefault="00C153BC" w:rsidP="00C153BC">
      <w:pPr>
        <w:numPr>
          <w:ilvl w:val="0"/>
          <w:numId w:val="5"/>
        </w:numPr>
        <w:spacing w:line="480" w:lineRule="auto"/>
        <w:rPr>
          <w:rFonts w:ascii="Times New Roman" w:hAnsi="Times New Roman" w:cs="Times New Roman"/>
        </w:rPr>
      </w:pPr>
      <w:r w:rsidRPr="00C153BC">
        <w:rPr>
          <w:rFonts w:ascii="Times New Roman" w:hAnsi="Times New Roman" w:cs="Times New Roman"/>
        </w:rPr>
        <w:t>Mountain or Wilderness Rescue</w:t>
      </w:r>
    </w:p>
    <w:p w14:paraId="0E26D5BA" w14:textId="77777777" w:rsidR="00C153BC" w:rsidRPr="00C153BC" w:rsidRDefault="00C153BC" w:rsidP="00C153BC">
      <w:pPr>
        <w:numPr>
          <w:ilvl w:val="0"/>
          <w:numId w:val="5"/>
        </w:numPr>
        <w:spacing w:line="480" w:lineRule="auto"/>
        <w:rPr>
          <w:rFonts w:ascii="Times New Roman" w:hAnsi="Times New Roman" w:cs="Times New Roman"/>
        </w:rPr>
      </w:pPr>
      <w:r w:rsidRPr="00C153BC">
        <w:rPr>
          <w:rFonts w:ascii="Times New Roman" w:hAnsi="Times New Roman" w:cs="Times New Roman"/>
        </w:rPr>
        <w:t>Disaster or Individual Tracking</w:t>
      </w:r>
    </w:p>
    <w:p w14:paraId="02E1FE3E" w14:textId="77777777" w:rsidR="00C153BC" w:rsidRPr="00C153BC" w:rsidRDefault="00C153BC" w:rsidP="00C153BC">
      <w:pPr>
        <w:numPr>
          <w:ilvl w:val="0"/>
          <w:numId w:val="5"/>
        </w:numPr>
        <w:spacing w:line="480" w:lineRule="auto"/>
        <w:rPr>
          <w:rFonts w:ascii="Times New Roman" w:hAnsi="Times New Roman" w:cs="Times New Roman"/>
        </w:rPr>
      </w:pPr>
      <w:r w:rsidRPr="00C153BC">
        <w:rPr>
          <w:rFonts w:ascii="Times New Roman" w:hAnsi="Times New Roman" w:cs="Times New Roman"/>
        </w:rPr>
        <w:t>Reset</w:t>
      </w:r>
    </w:p>
    <w:p w14:paraId="32E33072"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Each filter successfully updates the interactive data table, breed distribution chart, and geolocation map.</w:t>
      </w:r>
    </w:p>
    <w:p w14:paraId="50C6476D"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Reset option restores the dashboard to its original unfiltered state.</w:t>
      </w:r>
    </w:p>
    <w:p w14:paraId="61AF1269"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Dashboard Demonstration</w:t>
      </w:r>
    </w:p>
    <w:p w14:paraId="146242FA"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A screencast was recorded to demonstrate the functionality of the completed dashboard.</w:t>
      </w:r>
    </w:p>
    <w:p w14:paraId="18B03BD4"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The recording demonstrates:</w:t>
      </w:r>
    </w:p>
    <w:p w14:paraId="3BF3E0AC"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lastRenderedPageBreak/>
        <w:t xml:space="preserve">The Grazioso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logo and unique identifier</w:t>
      </w:r>
    </w:p>
    <w:p w14:paraId="15FF0A38"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 xml:space="preserve">The original dashboard </w:t>
      </w:r>
      <w:proofErr w:type="gramStart"/>
      <w:r w:rsidRPr="00C153BC">
        <w:rPr>
          <w:rFonts w:ascii="Times New Roman" w:hAnsi="Times New Roman" w:cs="Times New Roman"/>
        </w:rPr>
        <w:t>state</w:t>
      </w:r>
      <w:proofErr w:type="gramEnd"/>
    </w:p>
    <w:p w14:paraId="7437B0C0"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Interactive data table functionality</w:t>
      </w:r>
    </w:p>
    <w:p w14:paraId="1784AE9D"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Water Rescue filtering</w:t>
      </w:r>
    </w:p>
    <w:p w14:paraId="582B700F"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Mountain or Wilderness Rescue filtering</w:t>
      </w:r>
    </w:p>
    <w:p w14:paraId="1576E40A"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Disaster or Individual Tracking filtering</w:t>
      </w:r>
    </w:p>
    <w:p w14:paraId="0D171F64"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Reset functionality</w:t>
      </w:r>
    </w:p>
    <w:p w14:paraId="4B1BE4F1"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Breed distribution chart updates</w:t>
      </w:r>
    </w:p>
    <w:p w14:paraId="082AD270" w14:textId="77777777" w:rsidR="00C153BC" w:rsidRPr="00C153BC" w:rsidRDefault="00C153BC" w:rsidP="00C153BC">
      <w:pPr>
        <w:numPr>
          <w:ilvl w:val="0"/>
          <w:numId w:val="6"/>
        </w:numPr>
        <w:spacing w:line="480" w:lineRule="auto"/>
        <w:rPr>
          <w:rFonts w:ascii="Times New Roman" w:hAnsi="Times New Roman" w:cs="Times New Roman"/>
        </w:rPr>
      </w:pPr>
      <w:r w:rsidRPr="00C153BC">
        <w:rPr>
          <w:rFonts w:ascii="Times New Roman" w:hAnsi="Times New Roman" w:cs="Times New Roman"/>
        </w:rPr>
        <w:t>Geolocation map updates</w:t>
      </w:r>
    </w:p>
    <w:p w14:paraId="6DD7C0D7"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Reproducing the Project</w:t>
      </w:r>
    </w:p>
    <w:p w14:paraId="090DF41E"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To reproduce and run the project:</w:t>
      </w:r>
    </w:p>
    <w:p w14:paraId="775AC7AF"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Open the project environment in Codio.</w:t>
      </w:r>
    </w:p>
    <w:p w14:paraId="70AB8BE4"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Confirm that MongoDB is running and that the Austin Animal Center dataset is available.</w:t>
      </w:r>
    </w:p>
    <w:p w14:paraId="0022ABD5"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 xml:space="preserve">Confirm that CRUD_Python_Module.py </w:t>
      </w:r>
      <w:proofErr w:type="gramStart"/>
      <w:r w:rsidRPr="00C153BC">
        <w:rPr>
          <w:rFonts w:ascii="Times New Roman" w:hAnsi="Times New Roman" w:cs="Times New Roman"/>
        </w:rPr>
        <w:t>is located in</w:t>
      </w:r>
      <w:proofErr w:type="gramEnd"/>
      <w:r w:rsidRPr="00C153BC">
        <w:rPr>
          <w:rFonts w:ascii="Times New Roman" w:hAnsi="Times New Roman" w:cs="Times New Roman"/>
        </w:rPr>
        <w:t xml:space="preserve"> the same project directory as the dashboard notebook.</w:t>
      </w:r>
    </w:p>
    <w:p w14:paraId="4D26C38C"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 xml:space="preserve">Open </w:t>
      </w:r>
      <w:proofErr w:type="spellStart"/>
      <w:r w:rsidRPr="00C153BC">
        <w:rPr>
          <w:rFonts w:ascii="Times New Roman" w:hAnsi="Times New Roman" w:cs="Times New Roman"/>
        </w:rPr>
        <w:t>ProjectTwoDashboard.ipynb</w:t>
      </w:r>
      <w:proofErr w:type="spellEnd"/>
      <w:r w:rsidRPr="00C153BC">
        <w:rPr>
          <w:rFonts w:ascii="Times New Roman" w:hAnsi="Times New Roman" w:cs="Times New Roman"/>
        </w:rPr>
        <w:t>.</w:t>
      </w:r>
    </w:p>
    <w:p w14:paraId="6328C267"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Verify the MongoDB username and password configuration.</w:t>
      </w:r>
    </w:p>
    <w:p w14:paraId="2DB6CAE7"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Run all cells in the notebook.</w:t>
      </w:r>
    </w:p>
    <w:p w14:paraId="5892BF75"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Open the Dash application when the server starts.</w:t>
      </w:r>
    </w:p>
    <w:p w14:paraId="10C7C68C"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lastRenderedPageBreak/>
        <w:t>Use the rescue filtering options to interact with the dashboard.</w:t>
      </w:r>
    </w:p>
    <w:p w14:paraId="5B189092" w14:textId="77777777" w:rsidR="00C153BC" w:rsidRPr="00C153BC" w:rsidRDefault="00C153BC" w:rsidP="00C153BC">
      <w:pPr>
        <w:numPr>
          <w:ilvl w:val="0"/>
          <w:numId w:val="7"/>
        </w:numPr>
        <w:spacing w:line="480" w:lineRule="auto"/>
        <w:rPr>
          <w:rFonts w:ascii="Times New Roman" w:hAnsi="Times New Roman" w:cs="Times New Roman"/>
        </w:rPr>
      </w:pPr>
      <w:r w:rsidRPr="00C153BC">
        <w:rPr>
          <w:rFonts w:ascii="Times New Roman" w:hAnsi="Times New Roman" w:cs="Times New Roman"/>
        </w:rPr>
        <w:t>Select table rows to view corresponding animal locations on the map.</w:t>
      </w:r>
    </w:p>
    <w:p w14:paraId="586F1538"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Conclusion</w:t>
      </w:r>
    </w:p>
    <w:p w14:paraId="388DD990"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This project demonstrated how a database can be connected to an interactive web application to help users make decisions from a large dataset.</w:t>
      </w:r>
    </w:p>
    <w:p w14:paraId="34E04972" w14:textId="77777777"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Using MongoDB with a reusable CRUD module separated the database layer from the dashboard interface. Dash callbacks connected the filters, table, visualization, and geolocation map so that each component responds dynamically to user input.</w:t>
      </w:r>
    </w:p>
    <w:p w14:paraId="1B6E75FB" w14:textId="0668E2FE"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 xml:space="preserve">The completed dashboard provides Grazioso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with a practical way to identify and analyze potential rescue</w:t>
      </w:r>
      <w:r w:rsidR="009A7E20">
        <w:rPr>
          <w:rFonts w:ascii="Times New Roman" w:hAnsi="Times New Roman" w:cs="Times New Roman"/>
        </w:rPr>
        <w:t xml:space="preserve"> </w:t>
      </w:r>
      <w:r w:rsidRPr="00C153BC">
        <w:rPr>
          <w:rFonts w:ascii="Times New Roman" w:hAnsi="Times New Roman" w:cs="Times New Roman"/>
        </w:rPr>
        <w:t>training candidates based on their specific training requirements.</w:t>
      </w:r>
    </w:p>
    <w:p w14:paraId="77B0D04F" w14:textId="7B0BE1FC" w:rsidR="00C153BC" w:rsidRPr="00C153BC" w:rsidRDefault="00C153BC" w:rsidP="00C153BC">
      <w:pPr>
        <w:spacing w:line="480" w:lineRule="auto"/>
        <w:rPr>
          <w:rFonts w:ascii="Times New Roman" w:hAnsi="Times New Roman" w:cs="Times New Roman"/>
        </w:rPr>
      </w:pPr>
      <w:r w:rsidRPr="00C153BC">
        <w:rPr>
          <w:rFonts w:ascii="Times New Roman" w:hAnsi="Times New Roman" w:cs="Times New Roman"/>
        </w:rPr>
        <w:t>Author: Tessa Holmes</w:t>
      </w:r>
      <w:r w:rsidRPr="00C153BC">
        <w:rPr>
          <w:rFonts w:ascii="Times New Roman" w:hAnsi="Times New Roman" w:cs="Times New Roman"/>
        </w:rPr>
        <w:br/>
        <w:t>Course: CS 340 Client/Server Development</w:t>
      </w:r>
      <w:r w:rsidRPr="00C153BC">
        <w:rPr>
          <w:rFonts w:ascii="Times New Roman" w:hAnsi="Times New Roman" w:cs="Times New Roman"/>
        </w:rPr>
        <w:br/>
        <w:t xml:space="preserve">Project: Project Two </w:t>
      </w:r>
      <w:r w:rsidR="009A7E20">
        <w:rPr>
          <w:rFonts w:ascii="Times New Roman" w:hAnsi="Times New Roman" w:cs="Times New Roman"/>
        </w:rPr>
        <w:t>G</w:t>
      </w:r>
      <w:r w:rsidRPr="00C153BC">
        <w:rPr>
          <w:rFonts w:ascii="Times New Roman" w:hAnsi="Times New Roman" w:cs="Times New Roman"/>
        </w:rPr>
        <w:t xml:space="preserve">razioso </w:t>
      </w:r>
      <w:proofErr w:type="spellStart"/>
      <w:r w:rsidRPr="00C153BC">
        <w:rPr>
          <w:rFonts w:ascii="Times New Roman" w:hAnsi="Times New Roman" w:cs="Times New Roman"/>
        </w:rPr>
        <w:t>Salvare</w:t>
      </w:r>
      <w:proofErr w:type="spellEnd"/>
      <w:r w:rsidRPr="00C153BC">
        <w:rPr>
          <w:rFonts w:ascii="Times New Roman" w:hAnsi="Times New Roman" w:cs="Times New Roman"/>
        </w:rPr>
        <w:t xml:space="preserve"> Dashboard</w:t>
      </w:r>
    </w:p>
    <w:p w14:paraId="03AA944B" w14:textId="77777777" w:rsidR="00197286" w:rsidRDefault="00197286"/>
    <w:sectPr w:rsidR="00197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1C58"/>
    <w:multiLevelType w:val="multilevel"/>
    <w:tmpl w:val="0A6E6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2021F"/>
    <w:multiLevelType w:val="multilevel"/>
    <w:tmpl w:val="27FA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E5FEC"/>
    <w:multiLevelType w:val="multilevel"/>
    <w:tmpl w:val="703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29700D"/>
    <w:multiLevelType w:val="multilevel"/>
    <w:tmpl w:val="F83E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C7C37"/>
    <w:multiLevelType w:val="multilevel"/>
    <w:tmpl w:val="5C06B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35C13"/>
    <w:multiLevelType w:val="multilevel"/>
    <w:tmpl w:val="168C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639E3"/>
    <w:multiLevelType w:val="multilevel"/>
    <w:tmpl w:val="E1A8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63355">
    <w:abstractNumId w:val="3"/>
  </w:num>
  <w:num w:numId="2" w16cid:durableId="127406231">
    <w:abstractNumId w:val="4"/>
  </w:num>
  <w:num w:numId="3" w16cid:durableId="1247960560">
    <w:abstractNumId w:val="2"/>
  </w:num>
  <w:num w:numId="4" w16cid:durableId="378095450">
    <w:abstractNumId w:val="6"/>
  </w:num>
  <w:num w:numId="5" w16cid:durableId="1621109231">
    <w:abstractNumId w:val="1"/>
  </w:num>
  <w:num w:numId="6" w16cid:durableId="147792197">
    <w:abstractNumId w:val="5"/>
  </w:num>
  <w:num w:numId="7" w16cid:durableId="189873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3BC"/>
    <w:rsid w:val="00197286"/>
    <w:rsid w:val="001B5CD1"/>
    <w:rsid w:val="00252EC5"/>
    <w:rsid w:val="009A7E20"/>
    <w:rsid w:val="00C153BC"/>
    <w:rsid w:val="00EA0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F174D"/>
  <w15:chartTrackingRefBased/>
  <w15:docId w15:val="{D6180D34-220A-48E4-A96C-0BE166C0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3BC"/>
    <w:rPr>
      <w:rFonts w:eastAsiaTheme="majorEastAsia" w:cstheme="majorBidi"/>
      <w:color w:val="272727" w:themeColor="text1" w:themeTint="D8"/>
    </w:rPr>
  </w:style>
  <w:style w:type="paragraph" w:styleId="Title">
    <w:name w:val="Title"/>
    <w:basedOn w:val="Normal"/>
    <w:next w:val="Normal"/>
    <w:link w:val="TitleChar"/>
    <w:uiPriority w:val="10"/>
    <w:qFormat/>
    <w:rsid w:val="00C15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3BC"/>
    <w:pPr>
      <w:spacing w:before="160"/>
      <w:jc w:val="center"/>
    </w:pPr>
    <w:rPr>
      <w:i/>
      <w:iCs/>
      <w:color w:val="404040" w:themeColor="text1" w:themeTint="BF"/>
    </w:rPr>
  </w:style>
  <w:style w:type="character" w:customStyle="1" w:styleId="QuoteChar">
    <w:name w:val="Quote Char"/>
    <w:basedOn w:val="DefaultParagraphFont"/>
    <w:link w:val="Quote"/>
    <w:uiPriority w:val="29"/>
    <w:rsid w:val="00C153BC"/>
    <w:rPr>
      <w:i/>
      <w:iCs/>
      <w:color w:val="404040" w:themeColor="text1" w:themeTint="BF"/>
    </w:rPr>
  </w:style>
  <w:style w:type="paragraph" w:styleId="ListParagraph">
    <w:name w:val="List Paragraph"/>
    <w:basedOn w:val="Normal"/>
    <w:uiPriority w:val="34"/>
    <w:qFormat/>
    <w:rsid w:val="00C153BC"/>
    <w:pPr>
      <w:ind w:left="720"/>
      <w:contextualSpacing/>
    </w:pPr>
  </w:style>
  <w:style w:type="character" w:styleId="IntenseEmphasis">
    <w:name w:val="Intense Emphasis"/>
    <w:basedOn w:val="DefaultParagraphFont"/>
    <w:uiPriority w:val="21"/>
    <w:qFormat/>
    <w:rsid w:val="00C153BC"/>
    <w:rPr>
      <w:i/>
      <w:iCs/>
      <w:color w:val="0F4761" w:themeColor="accent1" w:themeShade="BF"/>
    </w:rPr>
  </w:style>
  <w:style w:type="paragraph" w:styleId="IntenseQuote">
    <w:name w:val="Intense Quote"/>
    <w:basedOn w:val="Normal"/>
    <w:next w:val="Normal"/>
    <w:link w:val="IntenseQuoteChar"/>
    <w:uiPriority w:val="30"/>
    <w:qFormat/>
    <w:rsid w:val="00C15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3BC"/>
    <w:rPr>
      <w:i/>
      <w:iCs/>
      <w:color w:val="0F4761" w:themeColor="accent1" w:themeShade="BF"/>
    </w:rPr>
  </w:style>
  <w:style w:type="character" w:styleId="IntenseReference">
    <w:name w:val="Intense Reference"/>
    <w:basedOn w:val="DefaultParagraphFont"/>
    <w:uiPriority w:val="32"/>
    <w:qFormat/>
    <w:rsid w:val="00C15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Tessa Holmes</dc:creator>
  <cp:keywords/>
  <dc:description/>
  <cp:lastModifiedBy>Tessa Holmes</cp:lastModifiedBy>
  <cp:revision>1</cp:revision>
  <dcterms:created xsi:type="dcterms:W3CDTF">2026-08-15T15:06:00Z</dcterms:created>
  <dcterms:modified xsi:type="dcterms:W3CDTF">2026-08-15T15:28:00Z</dcterms:modified>
</cp:coreProperties>
</file>