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E38" w:rsidRPr="00191454" w:rsidRDefault="00490E38" w:rsidP="00490E38">
      <w:pPr>
        <w:spacing w:line="360" w:lineRule="auto"/>
        <w:jc w:val="center"/>
        <w:rPr>
          <w:rFonts w:cs="Times New Roman"/>
          <w:b/>
          <w:bCs/>
          <w:sz w:val="28"/>
          <w:szCs w:val="28"/>
        </w:rPr>
      </w:pPr>
      <w:r w:rsidRPr="00191454">
        <w:rPr>
          <w:rFonts w:cs="Times New Roman"/>
          <w:b/>
          <w:bCs/>
          <w:sz w:val="28"/>
          <w:szCs w:val="28"/>
        </w:rPr>
        <w:t>RESEARCH TOPIC:  PLACEMENT PREDICTION</w:t>
      </w:r>
    </w:p>
    <w:p w:rsidR="00D97CB0" w:rsidRPr="00191454" w:rsidRDefault="00D97CB0" w:rsidP="00D97CB0">
      <w:pPr>
        <w:spacing w:line="360" w:lineRule="auto"/>
        <w:rPr>
          <w:rFonts w:cs="Times New Roman"/>
          <w:b/>
          <w:bCs/>
          <w:sz w:val="28"/>
          <w:szCs w:val="28"/>
          <w:u w:val="single"/>
        </w:rPr>
      </w:pPr>
      <w:r w:rsidRPr="00191454">
        <w:rPr>
          <w:rFonts w:cs="Times New Roman"/>
          <w:b/>
          <w:bCs/>
          <w:sz w:val="28"/>
          <w:szCs w:val="28"/>
          <w:u w:val="single"/>
        </w:rPr>
        <w:t>ABSTRACT</w:t>
      </w:r>
    </w:p>
    <w:p w:rsidR="00367863" w:rsidRPr="00191454" w:rsidRDefault="00367863" w:rsidP="00367863">
      <w:pPr>
        <w:spacing w:line="360" w:lineRule="auto"/>
        <w:rPr>
          <w:rFonts w:cs="Times New Roman"/>
          <w:szCs w:val="24"/>
        </w:rPr>
      </w:pPr>
      <w:r w:rsidRPr="00191454">
        <w:rPr>
          <w:rFonts w:cs="Times New Roman"/>
          <w:szCs w:val="24"/>
        </w:rPr>
        <w:tab/>
        <w:t xml:space="preserve">Data mining methodology can analyse relevant information results and produce different perspectives to understand more about the </w:t>
      </w:r>
      <w:r w:rsidR="0048067A" w:rsidRPr="00191454">
        <w:rPr>
          <w:rFonts w:cs="Times New Roman"/>
          <w:szCs w:val="24"/>
        </w:rPr>
        <w:t>student’s</w:t>
      </w:r>
      <w:r w:rsidRPr="00191454">
        <w:rPr>
          <w:rFonts w:cs="Times New Roman"/>
          <w:szCs w:val="24"/>
        </w:rPr>
        <w:t xml:space="preserve"> activities. When designing an educational environment, applying data mining techniques discovers useful information that can be used in formative evaluation to assist educators establish a pedagogical basis for taking important decisions.</w:t>
      </w:r>
    </w:p>
    <w:p w:rsidR="00367863" w:rsidRPr="00191454" w:rsidRDefault="00367863" w:rsidP="00367863">
      <w:pPr>
        <w:spacing w:line="360" w:lineRule="auto"/>
        <w:rPr>
          <w:rFonts w:cs="Times New Roman"/>
          <w:szCs w:val="24"/>
        </w:rPr>
      </w:pPr>
      <w:r w:rsidRPr="00191454">
        <w:rPr>
          <w:rFonts w:cs="Times New Roman"/>
          <w:szCs w:val="24"/>
        </w:rPr>
        <w:t xml:space="preserve">Mining in education environment is called Educational Data Mining. Educational Data Mining is concerned with developing new methods to discover knowledge from educational database and can </w:t>
      </w:r>
      <w:r w:rsidR="00494D13" w:rsidRPr="00191454">
        <w:rPr>
          <w:rFonts w:cs="Times New Roman"/>
          <w:szCs w:val="24"/>
        </w:rPr>
        <w:t xml:space="preserve">be </w:t>
      </w:r>
      <w:r w:rsidRPr="00191454">
        <w:rPr>
          <w:rFonts w:cs="Times New Roman"/>
          <w:szCs w:val="24"/>
        </w:rPr>
        <w:t>used for decision making in educational system.</w:t>
      </w:r>
    </w:p>
    <w:p w:rsidR="00367863" w:rsidRPr="00191454" w:rsidRDefault="00367863" w:rsidP="00191454">
      <w:pPr>
        <w:spacing w:line="360" w:lineRule="auto"/>
        <w:rPr>
          <w:rFonts w:cs="Times New Roman"/>
          <w:szCs w:val="24"/>
        </w:rPr>
      </w:pPr>
      <w:r w:rsidRPr="00191454">
        <w:rPr>
          <w:rFonts w:cs="Times New Roman"/>
          <w:szCs w:val="24"/>
        </w:rPr>
        <w:tab/>
        <w:t xml:space="preserve">In this study, we collected the student’s data that have different information about their previous and current academics records and then apply different classification algorithm using </w:t>
      </w:r>
      <w:r w:rsidR="00D97CB0" w:rsidRPr="00191454">
        <w:rPr>
          <w:rFonts w:cs="Times New Roman"/>
          <w:szCs w:val="24"/>
        </w:rPr>
        <w:t>d</w:t>
      </w:r>
      <w:r w:rsidRPr="00191454">
        <w:rPr>
          <w:rFonts w:cs="Times New Roman"/>
          <w:szCs w:val="24"/>
        </w:rPr>
        <w:t xml:space="preserve">ata </w:t>
      </w:r>
      <w:r w:rsidR="00D97CB0" w:rsidRPr="00191454">
        <w:rPr>
          <w:rFonts w:cs="Times New Roman"/>
          <w:szCs w:val="24"/>
        </w:rPr>
        <w:t>m</w:t>
      </w:r>
      <w:r w:rsidRPr="00191454">
        <w:rPr>
          <w:rFonts w:cs="Times New Roman"/>
          <w:szCs w:val="24"/>
        </w:rPr>
        <w:t xml:space="preserve">ining tools (WEKA) for </w:t>
      </w:r>
      <w:r w:rsidR="00D97CB0" w:rsidRPr="00191454">
        <w:rPr>
          <w:rFonts w:cs="Times New Roman"/>
          <w:szCs w:val="24"/>
        </w:rPr>
        <w:t xml:space="preserve">the </w:t>
      </w:r>
      <w:r w:rsidRPr="00191454">
        <w:rPr>
          <w:rFonts w:cs="Times New Roman"/>
          <w:szCs w:val="24"/>
        </w:rPr>
        <w:t>analysis</w:t>
      </w:r>
      <w:r w:rsidR="00D97CB0" w:rsidRPr="00191454">
        <w:rPr>
          <w:rFonts w:cs="Times New Roman"/>
          <w:szCs w:val="24"/>
        </w:rPr>
        <w:t xml:space="preserve"> of</w:t>
      </w:r>
      <w:r w:rsidRPr="00191454">
        <w:rPr>
          <w:rFonts w:cs="Times New Roman"/>
          <w:szCs w:val="24"/>
        </w:rPr>
        <w:t xml:space="preserve"> student’s academic performance </w:t>
      </w:r>
      <w:r w:rsidR="00D97CB0" w:rsidRPr="00191454">
        <w:rPr>
          <w:rFonts w:cs="Times New Roman"/>
          <w:szCs w:val="24"/>
        </w:rPr>
        <w:t>during the period of</w:t>
      </w:r>
      <w:r w:rsidRPr="00191454">
        <w:rPr>
          <w:rFonts w:cs="Times New Roman"/>
          <w:szCs w:val="24"/>
        </w:rPr>
        <w:t xml:space="preserve"> training and placement.</w:t>
      </w:r>
      <w:r w:rsidR="00032CBC" w:rsidRPr="00191454">
        <w:rPr>
          <w:rFonts w:cs="Times New Roman"/>
          <w:szCs w:val="24"/>
        </w:rPr>
        <w:t xml:space="preserve"> Here we </w:t>
      </w:r>
      <w:r w:rsidR="00032CBC" w:rsidRPr="00191454">
        <w:rPr>
          <w:rFonts w:cs="Times New Roman"/>
          <w:szCs w:val="24"/>
        </w:rPr>
        <w:t>consider the academic history as well as their skill set like, programming skills, communication skills, analytical skills and team work, which are tested by the hiring companies during the recruitment process</w:t>
      </w:r>
      <w:r w:rsidR="00494D13" w:rsidRPr="00191454">
        <w:rPr>
          <w:rFonts w:cs="Times New Roman"/>
          <w:szCs w:val="24"/>
        </w:rPr>
        <w:t>. These factors predict</w:t>
      </w:r>
      <w:r w:rsidR="00D97CB0" w:rsidRPr="00191454">
        <w:rPr>
          <w:rFonts w:cs="Times New Roman"/>
          <w:szCs w:val="24"/>
        </w:rPr>
        <w:t xml:space="preserve"> the probability of student</w:t>
      </w:r>
      <w:r w:rsidR="00D97CB0" w:rsidRPr="00191454">
        <w:rPr>
          <w:rFonts w:cs="Times New Roman"/>
          <w:szCs w:val="24"/>
        </w:rPr>
        <w:t>s</w:t>
      </w:r>
      <w:r w:rsidR="00D97CB0" w:rsidRPr="00191454">
        <w:rPr>
          <w:rFonts w:cs="Times New Roman"/>
          <w:szCs w:val="24"/>
        </w:rPr>
        <w:t xml:space="preserve"> getting placed in a company</w:t>
      </w:r>
      <w:r w:rsidR="00191454">
        <w:rPr>
          <w:rFonts w:cs="Times New Roman"/>
          <w:szCs w:val="24"/>
        </w:rPr>
        <w:t>.</w:t>
      </w:r>
      <w:bookmarkStart w:id="0" w:name="_GoBack"/>
      <w:bookmarkEnd w:id="0"/>
    </w:p>
    <w:sectPr w:rsidR="00367863" w:rsidRPr="00191454" w:rsidSect="0048067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63"/>
    <w:rsid w:val="00003464"/>
    <w:rsid w:val="000106D7"/>
    <w:rsid w:val="00011ED8"/>
    <w:rsid w:val="00030698"/>
    <w:rsid w:val="00032CBC"/>
    <w:rsid w:val="00065C8B"/>
    <w:rsid w:val="00076141"/>
    <w:rsid w:val="000779A0"/>
    <w:rsid w:val="000805F8"/>
    <w:rsid w:val="00091C24"/>
    <w:rsid w:val="00091E34"/>
    <w:rsid w:val="000937AF"/>
    <w:rsid w:val="0009669E"/>
    <w:rsid w:val="000A062E"/>
    <w:rsid w:val="000A6493"/>
    <w:rsid w:val="000A7021"/>
    <w:rsid w:val="000C5743"/>
    <w:rsid w:val="000C5A64"/>
    <w:rsid w:val="000C5C5C"/>
    <w:rsid w:val="000D2C28"/>
    <w:rsid w:val="000D4221"/>
    <w:rsid w:val="000D7A7B"/>
    <w:rsid w:val="000F69E3"/>
    <w:rsid w:val="000F6F30"/>
    <w:rsid w:val="00103D7A"/>
    <w:rsid w:val="001053A0"/>
    <w:rsid w:val="001127B9"/>
    <w:rsid w:val="00114E42"/>
    <w:rsid w:val="00115CDC"/>
    <w:rsid w:val="001177DC"/>
    <w:rsid w:val="00126006"/>
    <w:rsid w:val="001270CF"/>
    <w:rsid w:val="0013416C"/>
    <w:rsid w:val="001401E2"/>
    <w:rsid w:val="00141F8E"/>
    <w:rsid w:val="00153C79"/>
    <w:rsid w:val="0015794E"/>
    <w:rsid w:val="00165384"/>
    <w:rsid w:val="0017632D"/>
    <w:rsid w:val="00185BD4"/>
    <w:rsid w:val="00191454"/>
    <w:rsid w:val="001C3823"/>
    <w:rsid w:val="001C42FC"/>
    <w:rsid w:val="001C47FD"/>
    <w:rsid w:val="001D028C"/>
    <w:rsid w:val="001D65FC"/>
    <w:rsid w:val="001E33C2"/>
    <w:rsid w:val="001E7D9A"/>
    <w:rsid w:val="001F44E7"/>
    <w:rsid w:val="002170BE"/>
    <w:rsid w:val="0022472C"/>
    <w:rsid w:val="00225914"/>
    <w:rsid w:val="00225ADD"/>
    <w:rsid w:val="00226C43"/>
    <w:rsid w:val="00236BC8"/>
    <w:rsid w:val="002371F0"/>
    <w:rsid w:val="00256C95"/>
    <w:rsid w:val="0026757C"/>
    <w:rsid w:val="002726CF"/>
    <w:rsid w:val="00293697"/>
    <w:rsid w:val="002A6A80"/>
    <w:rsid w:val="002B574E"/>
    <w:rsid w:val="002B762D"/>
    <w:rsid w:val="002E2D85"/>
    <w:rsid w:val="002E6773"/>
    <w:rsid w:val="002F3F02"/>
    <w:rsid w:val="003251D4"/>
    <w:rsid w:val="003302BF"/>
    <w:rsid w:val="0033167B"/>
    <w:rsid w:val="00343871"/>
    <w:rsid w:val="0035474B"/>
    <w:rsid w:val="00367863"/>
    <w:rsid w:val="00384600"/>
    <w:rsid w:val="003937FF"/>
    <w:rsid w:val="003A0201"/>
    <w:rsid w:val="003B4649"/>
    <w:rsid w:val="003C1A25"/>
    <w:rsid w:val="003C2629"/>
    <w:rsid w:val="003D6734"/>
    <w:rsid w:val="003D73BF"/>
    <w:rsid w:val="003E2836"/>
    <w:rsid w:val="003E2C8E"/>
    <w:rsid w:val="003E7E75"/>
    <w:rsid w:val="003F496A"/>
    <w:rsid w:val="00402463"/>
    <w:rsid w:val="004109B2"/>
    <w:rsid w:val="004159B0"/>
    <w:rsid w:val="00415BFB"/>
    <w:rsid w:val="0043744B"/>
    <w:rsid w:val="00442999"/>
    <w:rsid w:val="0045461D"/>
    <w:rsid w:val="004565D3"/>
    <w:rsid w:val="00463A15"/>
    <w:rsid w:val="00465095"/>
    <w:rsid w:val="0048067A"/>
    <w:rsid w:val="00486EAF"/>
    <w:rsid w:val="00490E38"/>
    <w:rsid w:val="00494D13"/>
    <w:rsid w:val="004957C2"/>
    <w:rsid w:val="004A1495"/>
    <w:rsid w:val="004A16DB"/>
    <w:rsid w:val="004D3688"/>
    <w:rsid w:val="004D6278"/>
    <w:rsid w:val="004E39AB"/>
    <w:rsid w:val="004E3DA2"/>
    <w:rsid w:val="004E7BE5"/>
    <w:rsid w:val="00506B18"/>
    <w:rsid w:val="00512AF8"/>
    <w:rsid w:val="00545BB4"/>
    <w:rsid w:val="00562585"/>
    <w:rsid w:val="00572BB2"/>
    <w:rsid w:val="00584DBF"/>
    <w:rsid w:val="005901A8"/>
    <w:rsid w:val="0059303A"/>
    <w:rsid w:val="00594AA3"/>
    <w:rsid w:val="00596305"/>
    <w:rsid w:val="005A7CDE"/>
    <w:rsid w:val="005B0F6E"/>
    <w:rsid w:val="005B7BF1"/>
    <w:rsid w:val="005C4FE8"/>
    <w:rsid w:val="005C569D"/>
    <w:rsid w:val="005D1DF4"/>
    <w:rsid w:val="005D7A21"/>
    <w:rsid w:val="005E2606"/>
    <w:rsid w:val="005F49ED"/>
    <w:rsid w:val="005F4D61"/>
    <w:rsid w:val="005F71AE"/>
    <w:rsid w:val="006013DD"/>
    <w:rsid w:val="006018B3"/>
    <w:rsid w:val="00602549"/>
    <w:rsid w:val="00604B5C"/>
    <w:rsid w:val="0060673E"/>
    <w:rsid w:val="00624571"/>
    <w:rsid w:val="00637323"/>
    <w:rsid w:val="006422D3"/>
    <w:rsid w:val="006532E5"/>
    <w:rsid w:val="00663A84"/>
    <w:rsid w:val="00670E1D"/>
    <w:rsid w:val="00677B62"/>
    <w:rsid w:val="0068786F"/>
    <w:rsid w:val="00692C37"/>
    <w:rsid w:val="006A007F"/>
    <w:rsid w:val="006A7F28"/>
    <w:rsid w:val="006B4F9B"/>
    <w:rsid w:val="006B747F"/>
    <w:rsid w:val="006C4436"/>
    <w:rsid w:val="006D39E1"/>
    <w:rsid w:val="006F0B3C"/>
    <w:rsid w:val="00702AD5"/>
    <w:rsid w:val="007100BF"/>
    <w:rsid w:val="007101BA"/>
    <w:rsid w:val="00721BC2"/>
    <w:rsid w:val="00732F4D"/>
    <w:rsid w:val="00740267"/>
    <w:rsid w:val="00745538"/>
    <w:rsid w:val="007460A5"/>
    <w:rsid w:val="0075191E"/>
    <w:rsid w:val="00760C3D"/>
    <w:rsid w:val="0077254F"/>
    <w:rsid w:val="007A0DCB"/>
    <w:rsid w:val="007A1072"/>
    <w:rsid w:val="007A7C65"/>
    <w:rsid w:val="007B1DF6"/>
    <w:rsid w:val="007B4914"/>
    <w:rsid w:val="007B605D"/>
    <w:rsid w:val="007E0620"/>
    <w:rsid w:val="007E3A3C"/>
    <w:rsid w:val="007E5864"/>
    <w:rsid w:val="007E60EB"/>
    <w:rsid w:val="007F23E0"/>
    <w:rsid w:val="00812636"/>
    <w:rsid w:val="008232ED"/>
    <w:rsid w:val="00845767"/>
    <w:rsid w:val="008553EC"/>
    <w:rsid w:val="00855B4A"/>
    <w:rsid w:val="00861FD4"/>
    <w:rsid w:val="00862C7B"/>
    <w:rsid w:val="008806C8"/>
    <w:rsid w:val="00884882"/>
    <w:rsid w:val="00893E32"/>
    <w:rsid w:val="008B4680"/>
    <w:rsid w:val="00900AA0"/>
    <w:rsid w:val="00911D2E"/>
    <w:rsid w:val="00937F34"/>
    <w:rsid w:val="0095542D"/>
    <w:rsid w:val="00962846"/>
    <w:rsid w:val="00962B83"/>
    <w:rsid w:val="00976220"/>
    <w:rsid w:val="00986890"/>
    <w:rsid w:val="0099243B"/>
    <w:rsid w:val="009A5A53"/>
    <w:rsid w:val="009B1758"/>
    <w:rsid w:val="009B341E"/>
    <w:rsid w:val="009C07BA"/>
    <w:rsid w:val="009C08CB"/>
    <w:rsid w:val="009C460E"/>
    <w:rsid w:val="009C67AF"/>
    <w:rsid w:val="009D6B9C"/>
    <w:rsid w:val="009E3137"/>
    <w:rsid w:val="009E700B"/>
    <w:rsid w:val="009F4D0F"/>
    <w:rsid w:val="009F5D0E"/>
    <w:rsid w:val="00A07C63"/>
    <w:rsid w:val="00A15CDE"/>
    <w:rsid w:val="00A20C69"/>
    <w:rsid w:val="00A26EAE"/>
    <w:rsid w:val="00A36083"/>
    <w:rsid w:val="00A4071F"/>
    <w:rsid w:val="00A4258C"/>
    <w:rsid w:val="00A43317"/>
    <w:rsid w:val="00A555EB"/>
    <w:rsid w:val="00A57DEA"/>
    <w:rsid w:val="00A75247"/>
    <w:rsid w:val="00A87742"/>
    <w:rsid w:val="00AB0D26"/>
    <w:rsid w:val="00AB493D"/>
    <w:rsid w:val="00AC16BB"/>
    <w:rsid w:val="00AC205A"/>
    <w:rsid w:val="00AE4273"/>
    <w:rsid w:val="00B05B19"/>
    <w:rsid w:val="00B05D17"/>
    <w:rsid w:val="00B12467"/>
    <w:rsid w:val="00B22B19"/>
    <w:rsid w:val="00B343A8"/>
    <w:rsid w:val="00B72C01"/>
    <w:rsid w:val="00B83552"/>
    <w:rsid w:val="00B96257"/>
    <w:rsid w:val="00BA1895"/>
    <w:rsid w:val="00BA525E"/>
    <w:rsid w:val="00BB1FFD"/>
    <w:rsid w:val="00BC1E27"/>
    <w:rsid w:val="00BC5FDE"/>
    <w:rsid w:val="00BD2E8C"/>
    <w:rsid w:val="00C100D8"/>
    <w:rsid w:val="00C15C7F"/>
    <w:rsid w:val="00C20D63"/>
    <w:rsid w:val="00C36FF7"/>
    <w:rsid w:val="00C44ECA"/>
    <w:rsid w:val="00C4563F"/>
    <w:rsid w:val="00C505F3"/>
    <w:rsid w:val="00C62515"/>
    <w:rsid w:val="00C63B5A"/>
    <w:rsid w:val="00C654D3"/>
    <w:rsid w:val="00C9762E"/>
    <w:rsid w:val="00CB19D1"/>
    <w:rsid w:val="00CD636C"/>
    <w:rsid w:val="00CF7971"/>
    <w:rsid w:val="00D04CB9"/>
    <w:rsid w:val="00D111B5"/>
    <w:rsid w:val="00D22C77"/>
    <w:rsid w:val="00D3147E"/>
    <w:rsid w:val="00D32596"/>
    <w:rsid w:val="00D348B7"/>
    <w:rsid w:val="00D36F59"/>
    <w:rsid w:val="00D44053"/>
    <w:rsid w:val="00D50E78"/>
    <w:rsid w:val="00D7039B"/>
    <w:rsid w:val="00D730C0"/>
    <w:rsid w:val="00D74FED"/>
    <w:rsid w:val="00D95D3D"/>
    <w:rsid w:val="00D96CA4"/>
    <w:rsid w:val="00D97CB0"/>
    <w:rsid w:val="00DA21C3"/>
    <w:rsid w:val="00DA43E4"/>
    <w:rsid w:val="00DA5B07"/>
    <w:rsid w:val="00DC0B40"/>
    <w:rsid w:val="00DD579C"/>
    <w:rsid w:val="00DD74C5"/>
    <w:rsid w:val="00DE2780"/>
    <w:rsid w:val="00DE39D4"/>
    <w:rsid w:val="00DF3176"/>
    <w:rsid w:val="00DF559C"/>
    <w:rsid w:val="00E25969"/>
    <w:rsid w:val="00E25DBA"/>
    <w:rsid w:val="00E27222"/>
    <w:rsid w:val="00E40DB0"/>
    <w:rsid w:val="00E44E36"/>
    <w:rsid w:val="00E45526"/>
    <w:rsid w:val="00E50AA7"/>
    <w:rsid w:val="00E52379"/>
    <w:rsid w:val="00E61E86"/>
    <w:rsid w:val="00E63CA8"/>
    <w:rsid w:val="00E67E5E"/>
    <w:rsid w:val="00E77DF7"/>
    <w:rsid w:val="00E9500B"/>
    <w:rsid w:val="00EA2749"/>
    <w:rsid w:val="00EB22D9"/>
    <w:rsid w:val="00EE6BD9"/>
    <w:rsid w:val="00F1550C"/>
    <w:rsid w:val="00F22A63"/>
    <w:rsid w:val="00F24587"/>
    <w:rsid w:val="00F3506A"/>
    <w:rsid w:val="00F364CD"/>
    <w:rsid w:val="00F51C1B"/>
    <w:rsid w:val="00F6739B"/>
    <w:rsid w:val="00F74088"/>
    <w:rsid w:val="00F75420"/>
    <w:rsid w:val="00F929CC"/>
    <w:rsid w:val="00FA1665"/>
    <w:rsid w:val="00FA32B3"/>
    <w:rsid w:val="00FA7CBB"/>
    <w:rsid w:val="00FA7CE7"/>
    <w:rsid w:val="00FC03CD"/>
    <w:rsid w:val="00FD4E4A"/>
    <w:rsid w:val="00FD5C74"/>
    <w:rsid w:val="00FD6024"/>
    <w:rsid w:val="00FE1A4D"/>
    <w:rsid w:val="00FF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5F14"/>
  <w15:chartTrackingRefBased/>
  <w15:docId w15:val="{3435D391-C491-4170-9A49-E671063C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7863"/>
    <w:pPr>
      <w:spacing w:after="145"/>
      <w:ind w:left="10" w:right="212" w:hanging="10"/>
      <w:jc w:val="both"/>
    </w:pPr>
    <w:rPr>
      <w:rFonts w:ascii="Verdana" w:eastAsia="Verdana" w:hAnsi="Verdana" w:cs="Verdana"/>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joseph</dc:creator>
  <cp:keywords/>
  <dc:description/>
  <cp:lastModifiedBy>tessa joseph</cp:lastModifiedBy>
  <cp:revision>12</cp:revision>
  <dcterms:created xsi:type="dcterms:W3CDTF">2021-03-19T15:45:00Z</dcterms:created>
  <dcterms:modified xsi:type="dcterms:W3CDTF">2021-03-19T16:52:00Z</dcterms:modified>
</cp:coreProperties>
</file>