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D67CC" w14:textId="77777777" w:rsidR="00B312EF" w:rsidRDefault="00B312EF" w:rsidP="00B312EF">
      <w:r>
        <w:t># Sources -----------------------------------------------------------------</w:t>
      </w:r>
    </w:p>
    <w:p w14:paraId="1CF3E2F0" w14:textId="77777777" w:rsidR="00B312EF" w:rsidRDefault="00B312EF" w:rsidP="00B312EF">
      <w:r>
        <w:t># Zambia election constituencies were split from 150 constituencies to 156 for 2016 election. (https://zambiareports.com/2015/05/13/cabinet-creates-six-new-constituencies/)</w:t>
      </w:r>
    </w:p>
    <w:p w14:paraId="5355E542" w14:textId="77777777" w:rsidR="00B312EF" w:rsidRDefault="00B312EF" w:rsidP="00B312EF">
      <w:r>
        <w:t># 1) Zambia 2016 Constituencies source: https://github.com/lightonphiri/data-zambia-shapefiles/tree/master/cso-shapefiles</w:t>
      </w:r>
    </w:p>
    <w:p w14:paraId="2148E72D" w14:textId="77777777" w:rsidR="00B312EF" w:rsidRDefault="00B312EF" w:rsidP="00B312EF">
      <w:r>
        <w:t># Based on: http://lightonp</w:t>
      </w:r>
      <w:bookmarkStart w:id="0" w:name="_GoBack"/>
      <w:bookmarkEnd w:id="0"/>
      <w:r>
        <w:t>hiri.org/blog/mapping-the-zambia-2016-presidential-election-results</w:t>
      </w:r>
    </w:p>
    <w:p w14:paraId="04D966CB" w14:textId="77777777" w:rsidR="00B312EF" w:rsidRDefault="00B312EF" w:rsidP="00B312EF">
      <w:r>
        <w:t># 2) Zambia pre-2016 Constituencies from U. Michigan Constituency-Level Elections Archive</w:t>
      </w:r>
    </w:p>
    <w:p w14:paraId="23492B20" w14:textId="77777777" w:rsidR="00B312EF" w:rsidRDefault="00B312EF" w:rsidP="00B312EF">
      <w:r>
        <w:t># http://www.electiondataarchive.org/datacenter-gred.html</w:t>
      </w:r>
    </w:p>
    <w:p w14:paraId="49083900" w14:textId="77777777" w:rsidR="004205AC" w:rsidRPr="00B312EF" w:rsidRDefault="00B312EF" w:rsidP="00B312EF">
      <w:r>
        <w:t>#</w:t>
      </w:r>
    </w:p>
    <w:sectPr w:rsidR="004205AC" w:rsidRPr="00B312E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05AC"/>
    <w:rsid w:val="004205AC"/>
    <w:rsid w:val="00471D1B"/>
    <w:rsid w:val="00B3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02A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Hughes</cp:lastModifiedBy>
  <cp:revision>2</cp:revision>
  <dcterms:created xsi:type="dcterms:W3CDTF">2017-07-05T13:35:00Z</dcterms:created>
  <dcterms:modified xsi:type="dcterms:W3CDTF">2017-07-05T13:37:00Z</dcterms:modified>
</cp:coreProperties>
</file>