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C765" w14:textId="77777777" w:rsidR="0091129A" w:rsidRPr="0091129A" w:rsidRDefault="0091129A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Casual" w:eastAsia="Times New Roman" w:hAnsi="Rec Mono Casual" w:cs="Courier New"/>
          <w:b/>
          <w:bCs/>
          <w:sz w:val="28"/>
          <w:szCs w:val="28"/>
          <w:lang w:eastAsia="en-NZ"/>
        </w:rPr>
      </w:pPr>
      <w:r w:rsidRPr="0091129A">
        <w:rPr>
          <w:rFonts w:ascii="Rec Mono Casual" w:eastAsia="Times New Roman" w:hAnsi="Rec Mono Casual" w:cs="Courier New"/>
          <w:b/>
          <w:bCs/>
          <w:sz w:val="28"/>
          <w:szCs w:val="28"/>
          <w:lang w:eastAsia="en-NZ"/>
        </w:rPr>
        <w:t>CGRA151 Project Plan</w:t>
      </w:r>
    </w:p>
    <w:p w14:paraId="3A7342A9" w14:textId="77777777" w:rsidR="0091129A" w:rsidRPr="0091129A" w:rsidRDefault="0091129A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</w:p>
    <w:p w14:paraId="72D1267B" w14:textId="77777777" w:rsidR="0091129A" w:rsidRPr="0091129A" w:rsidRDefault="0091129A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 w:rsidRPr="0091129A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Student name: 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ab/>
        <w:t>Tessa Power</w:t>
      </w:r>
    </w:p>
    <w:p w14:paraId="5CBE3BC3" w14:textId="77777777" w:rsidR="0091129A" w:rsidRDefault="0091129A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 w:rsidRPr="0091129A">
        <w:rPr>
          <w:rFonts w:ascii="Rec Mono Linear" w:eastAsia="Times New Roman" w:hAnsi="Rec Mono Linear" w:cs="Courier New"/>
          <w:sz w:val="20"/>
          <w:szCs w:val="20"/>
          <w:lang w:eastAsia="en-NZ"/>
        </w:rPr>
        <w:t>Student ID: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ab/>
      </w:r>
      <w:r w:rsidRPr="0091129A">
        <w:rPr>
          <w:rFonts w:ascii="Rec Mono Linear" w:eastAsia="Times New Roman" w:hAnsi="Rec Mono Linear" w:cs="Courier New"/>
          <w:sz w:val="20"/>
          <w:szCs w:val="20"/>
          <w:lang w:eastAsia="en-NZ"/>
        </w:rPr>
        <w:t>300633153</w:t>
      </w:r>
    </w:p>
    <w:p w14:paraId="09078415" w14:textId="77777777" w:rsidR="0091129A" w:rsidRPr="0091129A" w:rsidRDefault="0091129A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 w:rsidRPr="0091129A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Name of game: 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ab/>
        <w:t>“</w:t>
      </w:r>
      <w:r w:rsidR="00600134">
        <w:rPr>
          <w:rFonts w:ascii="Rec Mono Linear" w:eastAsia="Times New Roman" w:hAnsi="Rec Mono Linear" w:cs="Courier New"/>
          <w:sz w:val="20"/>
          <w:szCs w:val="20"/>
          <w:lang w:eastAsia="en-NZ"/>
        </w:rPr>
        <w:t>Geometeroids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”</w:t>
      </w:r>
    </w:p>
    <w:p w14:paraId="0062BDC0" w14:textId="77777777" w:rsidR="0091129A" w:rsidRPr="0091129A" w:rsidRDefault="0091129A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</w:p>
    <w:p w14:paraId="671610FD" w14:textId="77777777" w:rsidR="0091129A" w:rsidRPr="0091129A" w:rsidRDefault="0091129A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b/>
          <w:bCs/>
          <w:sz w:val="24"/>
          <w:szCs w:val="24"/>
          <w:lang w:eastAsia="en-NZ"/>
        </w:rPr>
      </w:pPr>
      <w:r w:rsidRPr="0091129A">
        <w:rPr>
          <w:rFonts w:ascii="Rec Mono Linear" w:eastAsia="Times New Roman" w:hAnsi="Rec Mono Linear" w:cs="Courier New"/>
          <w:b/>
          <w:bCs/>
          <w:sz w:val="24"/>
          <w:szCs w:val="24"/>
          <w:lang w:eastAsia="en-NZ"/>
        </w:rPr>
        <w:t>Vision</w:t>
      </w:r>
    </w:p>
    <w:p w14:paraId="5496BA7D" w14:textId="77777777" w:rsidR="005B3A94" w:rsidRDefault="0091129A" w:rsidP="00056E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 w:rsidRPr="00056EF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Game concept: </w:t>
      </w:r>
      <w:r w:rsidR="00600134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Geometeroids </w:t>
      </w:r>
      <w:r w:rsid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(“geometrical asteroids”) </w:t>
      </w:r>
      <w:r w:rsidR="00600134">
        <w:rPr>
          <w:rFonts w:ascii="Rec Mono Linear" w:eastAsia="Times New Roman" w:hAnsi="Rec Mono Linear" w:cs="Courier New"/>
          <w:sz w:val="20"/>
          <w:szCs w:val="20"/>
          <w:lang w:eastAsia="en-NZ"/>
        </w:rPr>
        <w:t>is a geometry-based remake of Asteroids</w:t>
      </w:r>
      <w:r w:rsidR="00056EFF">
        <w:rPr>
          <w:rFonts w:ascii="Rec Mono Linear" w:eastAsia="Times New Roman" w:hAnsi="Rec Mono Linear" w:cs="Courier New"/>
          <w:sz w:val="20"/>
          <w:szCs w:val="20"/>
          <w:lang w:eastAsia="en-NZ"/>
        </w:rPr>
        <w:t>.</w:t>
      </w:r>
      <w:r w:rsidR="00600134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</w:t>
      </w:r>
      <w:r w:rsidR="00C41FFE" w:rsidRP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The player controls a </w:t>
      </w:r>
      <w:r w:rsid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>lone</w:t>
      </w:r>
      <w:r w:rsidR="00C41FFE" w:rsidRP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spaceship in a</w:t>
      </w:r>
      <w:r w:rsid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</w:t>
      </w:r>
      <w:proofErr w:type="spellStart"/>
      <w:r w:rsid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>G</w:t>
      </w:r>
      <w:r w:rsid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>eometeroid</w:t>
      </w:r>
      <w:proofErr w:type="spellEnd"/>
      <w:r w:rsid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</w:t>
      </w:r>
      <w:r w:rsidR="00C41FFE" w:rsidRP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>field</w:t>
      </w:r>
      <w:r w:rsid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and must</w:t>
      </w:r>
      <w:r w:rsidR="00C41FFE" w:rsidRP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shoot and destroy the </w:t>
      </w:r>
      <w:r w:rsid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>G</w:t>
      </w:r>
      <w:r w:rsid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>eome</w:t>
      </w:r>
      <w:r w:rsidR="00C41FFE" w:rsidRP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>teroids</w:t>
      </w:r>
      <w:r w:rsidR="001C464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. </w:t>
      </w:r>
      <w:r w:rsid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Geometeroids </w:t>
      </w:r>
      <w:r w:rsidR="001C464F">
        <w:rPr>
          <w:rFonts w:ascii="Rec Mono Linear" w:eastAsia="Times New Roman" w:hAnsi="Rec Mono Linear" w:cs="Courier New"/>
          <w:sz w:val="20"/>
          <w:szCs w:val="20"/>
          <w:lang w:eastAsia="en-NZ"/>
        </w:rPr>
        <w:t>are</w:t>
      </w:r>
      <w:r w:rsid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large, multi-sided shapes that slowly break down into smaller shapes </w:t>
      </w:r>
      <w:r w:rsidR="00723E3E">
        <w:rPr>
          <w:rFonts w:ascii="Rec Mono Linear" w:eastAsia="Times New Roman" w:hAnsi="Rec Mono Linear" w:cs="Courier New"/>
          <w:sz w:val="20"/>
          <w:szCs w:val="20"/>
          <w:lang w:eastAsia="en-NZ"/>
        </w:rPr>
        <w:t>before</w:t>
      </w:r>
      <w:r w:rsid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eventually exploding!</w:t>
      </w:r>
      <w:r w:rsidR="0046719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</w:t>
      </w:r>
      <w:r w:rsid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The player’s goal is to get the highest score </w:t>
      </w:r>
      <w:r w:rsid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and survive for as </w:t>
      </w:r>
      <w:r w:rsidR="005F4F71">
        <w:rPr>
          <w:rFonts w:ascii="Rec Mono Linear" w:eastAsia="Times New Roman" w:hAnsi="Rec Mono Linear" w:cs="Courier New"/>
          <w:sz w:val="20"/>
          <w:szCs w:val="20"/>
          <w:lang w:eastAsia="en-NZ"/>
        </w:rPr>
        <w:t>many rounds</w:t>
      </w:r>
      <w:r w:rsid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as possible.</w:t>
      </w:r>
    </w:p>
    <w:p w14:paraId="357D29F3" w14:textId="77777777" w:rsidR="003E1DD3" w:rsidRPr="003E1DD3" w:rsidRDefault="003E1DD3" w:rsidP="003E1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</w:p>
    <w:p w14:paraId="1DBF0F45" w14:textId="77777777" w:rsidR="0091129A" w:rsidRPr="003E1DD3" w:rsidRDefault="0091129A" w:rsidP="0049690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color w:val="FF0000"/>
          <w:sz w:val="20"/>
          <w:szCs w:val="20"/>
          <w:lang w:eastAsia="en-NZ"/>
        </w:rPr>
      </w:pPr>
      <w:r w:rsidRPr="00C41FFE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Game play: </w:t>
      </w:r>
      <w:r w:rsid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Like Asteroids, the player can rotate to face any direction, shoot straight ahead, and use a thruster to move the direction they are facing. </w:t>
      </w:r>
      <w:r w:rsidR="0057633F" w:rsidRP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Once the ship begins moving in a direction, it </w:t>
      </w:r>
      <w:r w:rsid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>continues moving in that direction un</w:t>
      </w:r>
      <w:r w:rsidR="0057633F" w:rsidRP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less the player </w:t>
      </w:r>
      <w:r w:rsid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uses the </w:t>
      </w:r>
      <w:r w:rsidR="0057633F" w:rsidRP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>thrust</w:t>
      </w:r>
      <w:r w:rsid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>er</w:t>
      </w:r>
      <w:r w:rsidR="0057633F" w:rsidRP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in a different </w:t>
      </w:r>
      <w:proofErr w:type="gramStart"/>
      <w:r w:rsidR="0057633F" w:rsidRP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>direction</w:t>
      </w:r>
      <w:proofErr w:type="gramEnd"/>
      <w:r w:rsidR="001C464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or it eventually comes to a stop.</w:t>
      </w:r>
      <w:r w:rsidR="0057633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As the player shoots Geometeroids, they break into smaller shapes</w:t>
      </w:r>
      <w:r w:rsidR="00723E3E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. </w:t>
      </w:r>
      <w:r w:rsidR="001C464F">
        <w:rPr>
          <w:rFonts w:ascii="Rec Mono Linear" w:eastAsia="Times New Roman" w:hAnsi="Rec Mono Linear" w:cs="Courier New"/>
          <w:sz w:val="20"/>
          <w:szCs w:val="20"/>
          <w:lang w:eastAsia="en-NZ"/>
        </w:rPr>
        <w:t>The game screen</w:t>
      </w:r>
      <w:r w:rsidR="00345CED" w:rsidRPr="00345CED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wraps around both screen axes</w:t>
      </w:r>
      <w:r w:rsidR="001C0BD2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; </w:t>
      </w:r>
      <w:r w:rsidR="00D53E00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Geometeroids </w:t>
      </w:r>
      <w:r w:rsidR="00D53E00" w:rsidRPr="00D53E00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that drift off the edge of the screen reappear </w:t>
      </w:r>
      <w:r w:rsidR="00D53E00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on the opposite side </w:t>
      </w:r>
      <w:r w:rsidR="00D53E00" w:rsidRPr="00D53E00">
        <w:rPr>
          <w:rFonts w:ascii="Rec Mono Linear" w:eastAsia="Times New Roman" w:hAnsi="Rec Mono Linear" w:cs="Courier New"/>
          <w:sz w:val="20"/>
          <w:szCs w:val="20"/>
          <w:lang w:eastAsia="en-NZ"/>
        </w:rPr>
        <w:t>and continue moving in the same direction.</w:t>
      </w:r>
      <w:r w:rsidR="001C0BD2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</w:t>
      </w:r>
      <w:r w:rsidR="001C0BD2">
        <w:rPr>
          <w:rFonts w:ascii="Rec Mono Linear" w:eastAsia="Times New Roman" w:hAnsi="Rec Mono Linear" w:cs="Courier New"/>
          <w:sz w:val="20"/>
          <w:szCs w:val="20"/>
          <w:lang w:eastAsia="en-NZ"/>
        </w:rPr>
        <w:t>Every so often a Mega-</w:t>
      </w:r>
      <w:proofErr w:type="spellStart"/>
      <w:r w:rsidR="001C0BD2">
        <w:rPr>
          <w:rFonts w:ascii="Rec Mono Linear" w:eastAsia="Times New Roman" w:hAnsi="Rec Mono Linear" w:cs="Courier New"/>
          <w:sz w:val="20"/>
          <w:szCs w:val="20"/>
          <w:lang w:eastAsia="en-NZ"/>
        </w:rPr>
        <w:t>Geometeroid</w:t>
      </w:r>
      <w:proofErr w:type="spellEnd"/>
      <w:r w:rsidR="001C0BD2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will appear that follows the player.</w:t>
      </w:r>
    </w:p>
    <w:p w14:paraId="45B98230" w14:textId="77777777" w:rsidR="003E1DD3" w:rsidRPr="001C464F" w:rsidRDefault="003E1DD3" w:rsidP="001C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Rec Mono Linear" w:eastAsia="Times New Roman" w:hAnsi="Rec Mono Linear" w:cs="Courier New"/>
          <w:color w:val="FF0000"/>
          <w:sz w:val="20"/>
          <w:szCs w:val="20"/>
          <w:lang w:eastAsia="en-NZ"/>
        </w:rPr>
      </w:pPr>
    </w:p>
    <w:p w14:paraId="78C44726" w14:textId="77777777" w:rsidR="0091129A" w:rsidRDefault="0091129A" w:rsidP="001B67C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 w:rsidRPr="00056EF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Visual design: </w:t>
      </w:r>
      <w:r w:rsidR="00723E3E">
        <w:rPr>
          <w:rFonts w:ascii="Rec Mono Linear" w:eastAsia="Times New Roman" w:hAnsi="Rec Mono Linear" w:cs="Courier New"/>
          <w:sz w:val="20"/>
          <w:szCs w:val="20"/>
          <w:lang w:eastAsia="en-NZ"/>
        </w:rPr>
        <w:t>A minimal yet colourful outlined design for Geometeroids and the player spaceship</w:t>
      </w:r>
      <w:r w:rsidR="00345CED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; </w:t>
      </w:r>
      <w:r w:rsidR="00723E3E">
        <w:rPr>
          <w:rFonts w:ascii="Rec Mono Linear" w:eastAsia="Times New Roman" w:hAnsi="Rec Mono Linear" w:cs="Courier New"/>
          <w:sz w:val="20"/>
          <w:szCs w:val="20"/>
          <w:lang w:eastAsia="en-NZ"/>
        </w:rPr>
        <w:t>a nostalgic tip of the hat to Asteroids</w:t>
      </w:r>
      <w:r w:rsidR="00345CED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with a modern twist.</w:t>
      </w:r>
    </w:p>
    <w:p w14:paraId="1CEA633C" w14:textId="77777777" w:rsidR="00056EFF" w:rsidRPr="00056EFF" w:rsidRDefault="00056EFF" w:rsidP="00056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</w:p>
    <w:p w14:paraId="66EDB3F6" w14:textId="77777777" w:rsidR="001C0BD2" w:rsidRPr="0091129A" w:rsidRDefault="0091129A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b/>
          <w:bCs/>
          <w:sz w:val="24"/>
          <w:szCs w:val="24"/>
          <w:lang w:eastAsia="en-NZ"/>
        </w:rPr>
      </w:pPr>
      <w:r w:rsidRPr="0091129A">
        <w:rPr>
          <w:rFonts w:ascii="Rec Mono Linear" w:eastAsia="Times New Roman" w:hAnsi="Rec Mono Linear" w:cs="Courier New"/>
          <w:b/>
          <w:bCs/>
          <w:sz w:val="24"/>
          <w:szCs w:val="24"/>
          <w:lang w:eastAsia="en-NZ"/>
        </w:rPr>
        <w:t>Timetable</w:t>
      </w:r>
    </w:p>
    <w:p w14:paraId="481DC2ED" w14:textId="77777777" w:rsidR="00345CED" w:rsidRPr="00345CED" w:rsidRDefault="0091129A" w:rsidP="00E6238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color w:val="FF0000"/>
          <w:sz w:val="20"/>
          <w:szCs w:val="20"/>
          <w:lang w:eastAsia="en-NZ"/>
        </w:rPr>
      </w:pPr>
      <w:r w:rsidRPr="00345CED">
        <w:rPr>
          <w:rFonts w:ascii="Rec Mono Linear" w:eastAsia="Times New Roman" w:hAnsi="Rec Mono Linear" w:cs="Courier New"/>
          <w:sz w:val="20"/>
          <w:szCs w:val="20"/>
          <w:lang w:eastAsia="en-NZ"/>
        </w:rPr>
        <w:t>A core working program (done by two weeks before deadline):</w:t>
      </w:r>
    </w:p>
    <w:p w14:paraId="38CBE0C7" w14:textId="77777777" w:rsidR="00345CED" w:rsidRDefault="00345CED" w:rsidP="00345CED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Player ship that rotates, moves around</w:t>
      </w:r>
      <w:r w:rsidR="005F4F71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with thruster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,</w:t>
      </w:r>
      <w:r w:rsidR="0034387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shoots.</w:t>
      </w:r>
    </w:p>
    <w:p w14:paraId="007B149A" w14:textId="77777777" w:rsidR="00345CED" w:rsidRDefault="0034387F" w:rsidP="00345CED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Randomly generated </w:t>
      </w:r>
      <w:r w:rsidR="00345CED">
        <w:rPr>
          <w:rFonts w:ascii="Rec Mono Linear" w:eastAsia="Times New Roman" w:hAnsi="Rec Mono Linear" w:cs="Courier New"/>
          <w:sz w:val="20"/>
          <w:szCs w:val="20"/>
          <w:lang w:eastAsia="en-NZ"/>
        </w:rPr>
        <w:t>Geometeroids that fly around the screen.</w:t>
      </w:r>
    </w:p>
    <w:p w14:paraId="0CD2176A" w14:textId="77777777" w:rsidR="00D82F6A" w:rsidRDefault="003E1DD3" w:rsidP="00FE650D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 w:rsidRPr="00D82F6A">
        <w:rPr>
          <w:rFonts w:ascii="Rec Mono Linear" w:eastAsia="Times New Roman" w:hAnsi="Rec Mono Linear" w:cs="Courier New"/>
          <w:sz w:val="20"/>
          <w:szCs w:val="20"/>
          <w:lang w:eastAsia="en-NZ"/>
        </w:rPr>
        <w:t>Player ship can destroy Geometeroids which break into smaller Geometeroids</w:t>
      </w:r>
      <w:r w:rsidR="00D82F6A" w:rsidRPr="00D82F6A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, i.e., </w:t>
      </w:r>
      <w:r w:rsidR="00D82F6A">
        <w:rPr>
          <w:rFonts w:ascii="Rec Mono Linear" w:eastAsia="Times New Roman" w:hAnsi="Rec Mono Linear" w:cs="Courier New"/>
          <w:sz w:val="20"/>
          <w:szCs w:val="20"/>
          <w:lang w:eastAsia="en-NZ"/>
        </w:rPr>
        <w:t>successful o</w:t>
      </w:r>
      <w:r w:rsidR="00D82F6A" w:rsidRPr="00D82F6A">
        <w:rPr>
          <w:rFonts w:ascii="Rec Mono Linear" w:eastAsia="Times New Roman" w:hAnsi="Rec Mono Linear" w:cs="Courier New"/>
          <w:sz w:val="20"/>
          <w:szCs w:val="20"/>
          <w:lang w:eastAsia="en-NZ"/>
        </w:rPr>
        <w:t>verlap detection between bullets and Geometeroids.</w:t>
      </w:r>
    </w:p>
    <w:p w14:paraId="72D8EB36" w14:textId="77777777" w:rsidR="008E3931" w:rsidRPr="008E3931" w:rsidRDefault="008E3931" w:rsidP="008E393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 w:rsidRPr="00D82F6A">
        <w:rPr>
          <w:rFonts w:ascii="Rec Mono Linear" w:eastAsia="Times New Roman" w:hAnsi="Rec Mono Linear" w:cs="Courier New"/>
          <w:sz w:val="20"/>
          <w:szCs w:val="20"/>
          <w:lang w:eastAsia="en-NZ"/>
        </w:rPr>
        <w:t>Ship is destroyed on collision with Geometeroids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, i.e., successful overlap detection between Geometeroids and ship.</w:t>
      </w:r>
    </w:p>
    <w:p w14:paraId="06C47AAF" w14:textId="77777777" w:rsidR="00D82F6A" w:rsidRPr="00D82F6A" w:rsidRDefault="00D82F6A" w:rsidP="00FE650D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HUD with game state (score</w:t>
      </w:r>
      <w:r w:rsidR="0034387F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and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lives). </w:t>
      </w:r>
    </w:p>
    <w:p w14:paraId="3AA3316A" w14:textId="77777777" w:rsidR="0091129A" w:rsidRPr="003E1DD3" w:rsidRDefault="0091129A" w:rsidP="00E6238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color w:val="FF0000"/>
          <w:sz w:val="20"/>
          <w:szCs w:val="20"/>
          <w:lang w:eastAsia="en-NZ"/>
        </w:rPr>
      </w:pPr>
      <w:r w:rsidRPr="00345CED">
        <w:rPr>
          <w:rFonts w:ascii="Rec Mono Linear" w:eastAsia="Times New Roman" w:hAnsi="Rec Mono Linear" w:cs="Courier New"/>
          <w:sz w:val="20"/>
          <w:szCs w:val="20"/>
          <w:lang w:eastAsia="en-NZ"/>
        </w:rPr>
        <w:t>A reasonable submission (done by one week before deadline):</w:t>
      </w:r>
    </w:p>
    <w:p w14:paraId="21AB7EEF" w14:textId="77777777" w:rsidR="00080EE8" w:rsidRPr="00080EE8" w:rsidRDefault="003E1DD3" w:rsidP="00080E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color w:val="FF0000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Geometeroids with 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only 3 sides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explode into little particles </w:t>
      </w:r>
      <w:r w:rsidR="00080EE8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when shot 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and </w:t>
      </w:r>
      <w:r w:rsidR="00080EE8"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eventually 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disappear.</w:t>
      </w:r>
    </w:p>
    <w:p w14:paraId="4B315EFB" w14:textId="77777777" w:rsidR="003E1DD3" w:rsidRPr="00080EE8" w:rsidRDefault="003E1DD3" w:rsidP="00080E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color w:val="FF0000"/>
          <w:sz w:val="20"/>
          <w:szCs w:val="20"/>
          <w:lang w:eastAsia="en-NZ"/>
        </w:rPr>
      </w:pPr>
      <w:r w:rsidRPr="00080EE8">
        <w:rPr>
          <w:rFonts w:ascii="Rec Mono Linear" w:eastAsia="Times New Roman" w:hAnsi="Rec Mono Linear" w:cs="Courier New"/>
          <w:sz w:val="20"/>
          <w:szCs w:val="20"/>
          <w:lang w:eastAsia="en-NZ"/>
        </w:rPr>
        <w:t>Wrapping walls</w:t>
      </w:r>
      <w:r w:rsidR="00080EE8">
        <w:rPr>
          <w:rFonts w:ascii="Rec Mono Linear" w:eastAsia="Times New Roman" w:hAnsi="Rec Mono Linear" w:cs="Courier New"/>
          <w:sz w:val="20"/>
          <w:szCs w:val="20"/>
          <w:lang w:eastAsia="en-NZ"/>
        </w:rPr>
        <w:t>.</w:t>
      </w:r>
    </w:p>
    <w:p w14:paraId="401599F3" w14:textId="77777777" w:rsidR="00080EE8" w:rsidRPr="00080EE8" w:rsidRDefault="00D82F6A" w:rsidP="00080E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color w:val="FF0000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Acceleration from player’s thruster </w:t>
      </w:r>
      <w:r w:rsidR="00080EE8">
        <w:rPr>
          <w:rFonts w:ascii="Rec Mono Linear" w:eastAsia="Times New Roman" w:hAnsi="Rec Mono Linear" w:cs="Courier New"/>
          <w:sz w:val="20"/>
          <w:szCs w:val="20"/>
          <w:lang w:eastAsia="en-NZ"/>
        </w:rPr>
        <w:t>eventually dissipates.</w:t>
      </w:r>
    </w:p>
    <w:p w14:paraId="17BFE628" w14:textId="77777777" w:rsidR="00080EE8" w:rsidRPr="00D82F6A" w:rsidRDefault="00080EE8" w:rsidP="00080E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color w:val="FF0000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Shooting and explosion sound effects.</w:t>
      </w:r>
    </w:p>
    <w:p w14:paraId="37ED4F12" w14:textId="77777777" w:rsidR="00080EE8" w:rsidRPr="00080EE8" w:rsidRDefault="0091129A" w:rsidP="0091129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color w:val="FF0000"/>
          <w:sz w:val="20"/>
          <w:szCs w:val="20"/>
          <w:lang w:eastAsia="en-NZ"/>
        </w:rPr>
      </w:pPr>
      <w:r w:rsidRPr="0091129A">
        <w:rPr>
          <w:rFonts w:ascii="Rec Mono Linear" w:eastAsia="Times New Roman" w:hAnsi="Rec Mono Linear" w:cs="Courier New"/>
          <w:sz w:val="20"/>
          <w:szCs w:val="20"/>
          <w:lang w:eastAsia="en-NZ"/>
        </w:rPr>
        <w:t>A well-polished submission (done by project deadline):</w:t>
      </w:r>
    </w:p>
    <w:p w14:paraId="25FF2468" w14:textId="77777777" w:rsidR="00080EE8" w:rsidRDefault="00080EE8" w:rsidP="00080E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Rich main menu with high scores recorded</w:t>
      </w:r>
      <w:r w:rsidR="005F4F71">
        <w:rPr>
          <w:rFonts w:ascii="Rec Mono Linear" w:eastAsia="Times New Roman" w:hAnsi="Rec Mono Linear" w:cs="Courier New"/>
          <w:sz w:val="20"/>
          <w:szCs w:val="20"/>
          <w:lang w:eastAsia="en-NZ"/>
        </w:rPr>
        <w:t>.</w:t>
      </w:r>
    </w:p>
    <w:p w14:paraId="48246C78" w14:textId="77777777" w:rsidR="00080EE8" w:rsidRDefault="00080EE8" w:rsidP="00080E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Ability to set custom key bindings</w:t>
      </w:r>
      <w:r w:rsidR="005F4F71">
        <w:rPr>
          <w:rFonts w:ascii="Rec Mono Linear" w:eastAsia="Times New Roman" w:hAnsi="Rec Mono Linear" w:cs="Courier New"/>
          <w:sz w:val="20"/>
          <w:szCs w:val="20"/>
          <w:lang w:eastAsia="en-NZ"/>
        </w:rPr>
        <w:t>.</w:t>
      </w:r>
    </w:p>
    <w:p w14:paraId="38620465" w14:textId="77777777" w:rsidR="00080EE8" w:rsidRDefault="005F4F71" w:rsidP="00080E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Mega-</w:t>
      </w:r>
      <w:proofErr w:type="spellStart"/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Geometeroid</w:t>
      </w:r>
      <w:proofErr w:type="spellEnd"/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that follows the player.</w:t>
      </w:r>
    </w:p>
    <w:p w14:paraId="234F7780" w14:textId="77777777" w:rsidR="0091129A" w:rsidRDefault="005F4F71" w:rsidP="0091129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Randomly generated rounds that increase in difficulty.</w:t>
      </w:r>
    </w:p>
    <w:p w14:paraId="3AA8370D" w14:textId="77777777" w:rsidR="005F4F71" w:rsidRDefault="001C464F" w:rsidP="0091129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Ext</w:t>
      </w:r>
      <w:r w:rsidR="0034387F">
        <w:rPr>
          <w:rFonts w:ascii="Rec Mono Linear" w:eastAsia="Times New Roman" w:hAnsi="Rec Mono Linear" w:cs="Courier New"/>
          <w:sz w:val="20"/>
          <w:szCs w:val="20"/>
          <w:lang w:eastAsia="en-NZ"/>
        </w:rPr>
        <w:t>.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: </w:t>
      </w:r>
      <w:r w:rsidR="00D82F6A">
        <w:rPr>
          <w:rFonts w:ascii="Rec Mono Linear" w:eastAsia="Times New Roman" w:hAnsi="Rec Mono Linear" w:cs="Courier New"/>
          <w:sz w:val="20"/>
          <w:szCs w:val="20"/>
          <w:lang w:eastAsia="en-NZ"/>
        </w:rPr>
        <w:t>Geometeroids display interesting behaviour that makes them appear “alive”, such as rotating, warping, skewing, etc.</w:t>
      </w:r>
    </w:p>
    <w:p w14:paraId="6254C77C" w14:textId="77777777" w:rsidR="001C464F" w:rsidRDefault="001C464F" w:rsidP="0091129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Ext</w:t>
      </w:r>
      <w:r w:rsidR="0034387F">
        <w:rPr>
          <w:rFonts w:ascii="Rec Mono Linear" w:eastAsia="Times New Roman" w:hAnsi="Rec Mono Linear" w:cs="Courier New"/>
          <w:sz w:val="20"/>
          <w:szCs w:val="20"/>
          <w:lang w:eastAsia="en-NZ"/>
        </w:rPr>
        <w:t>.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: “Speed Run” mode</w:t>
      </w:r>
      <w:r w:rsidR="001C0BD2">
        <w:rPr>
          <w:rFonts w:ascii="Rec Mono Linear" w:eastAsia="Times New Roman" w:hAnsi="Rec Mono Linear" w:cs="Courier New"/>
          <w:sz w:val="20"/>
          <w:szCs w:val="20"/>
          <w:lang w:eastAsia="en-NZ"/>
        </w:rPr>
        <w:t>; destroy as many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 xml:space="preserve"> Geometeroids as possible in a short amount of time to get a high score.</w:t>
      </w:r>
    </w:p>
    <w:p w14:paraId="6975D11D" w14:textId="77777777" w:rsidR="001C0BD2" w:rsidRDefault="001C0BD2" w:rsidP="0091129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Ext</w:t>
      </w:r>
      <w:r w:rsidR="0034387F">
        <w:rPr>
          <w:rFonts w:ascii="Rec Mono Linear" w:eastAsia="Times New Roman" w:hAnsi="Rec Mono Linear" w:cs="Courier New"/>
          <w:sz w:val="20"/>
          <w:szCs w:val="20"/>
          <w:lang w:eastAsia="en-NZ"/>
        </w:rPr>
        <w:t>.</w:t>
      </w:r>
      <w:r>
        <w:rPr>
          <w:rFonts w:ascii="Rec Mono Linear" w:eastAsia="Times New Roman" w:hAnsi="Rec Mono Linear" w:cs="Courier New"/>
          <w:sz w:val="20"/>
          <w:szCs w:val="20"/>
          <w:lang w:eastAsia="en-NZ"/>
        </w:rPr>
        <w:t>: Multiplayer mode!</w:t>
      </w:r>
    </w:p>
    <w:p w14:paraId="67E4230B" w14:textId="77777777" w:rsidR="008E3931" w:rsidRPr="008E3931" w:rsidRDefault="008E3931" w:rsidP="008E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</w:p>
    <w:p w14:paraId="36215136" w14:textId="77777777" w:rsidR="008E3931" w:rsidRPr="008E3931" w:rsidRDefault="008E3931" w:rsidP="008E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</w:p>
    <w:p w14:paraId="373553E4" w14:textId="77777777" w:rsidR="0091129A" w:rsidRDefault="00080EE8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b/>
          <w:bCs/>
          <w:sz w:val="24"/>
          <w:szCs w:val="24"/>
          <w:lang w:eastAsia="en-NZ"/>
        </w:rPr>
      </w:pPr>
      <w:r w:rsidRPr="00080EE8">
        <w:rPr>
          <w:rFonts w:ascii="Rec Mono Linear" w:eastAsia="Times New Roman" w:hAnsi="Rec Mono Linear" w:cs="Courier New"/>
          <w:b/>
          <w:bCs/>
          <w:sz w:val="24"/>
          <w:szCs w:val="24"/>
          <w:lang w:eastAsia="en-NZ"/>
        </w:rPr>
        <w:lastRenderedPageBreak/>
        <w:t>Appendices</w:t>
      </w:r>
    </w:p>
    <w:p w14:paraId="13E0326A" w14:textId="77777777" w:rsidR="001C0BD2" w:rsidRDefault="001C0BD2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b/>
          <w:bCs/>
          <w:sz w:val="24"/>
          <w:szCs w:val="24"/>
          <w:lang w:eastAsia="en-NZ"/>
        </w:rPr>
      </w:pPr>
    </w:p>
    <w:p w14:paraId="1AFAC528" w14:textId="77777777" w:rsidR="001C0BD2" w:rsidRDefault="001C0BD2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b/>
          <w:bCs/>
          <w:sz w:val="24"/>
          <w:szCs w:val="24"/>
          <w:lang w:eastAsia="en-NZ"/>
        </w:rPr>
      </w:pPr>
      <w:r>
        <w:rPr>
          <w:rFonts w:ascii="Rec Mono Linear" w:eastAsia="Times New Roman" w:hAnsi="Rec Mono Linear" w:cs="Courier New"/>
          <w:b/>
          <w:bCs/>
          <w:sz w:val="24"/>
          <w:szCs w:val="24"/>
          <w:lang w:eastAsia="en-NZ"/>
        </w:rPr>
        <w:t>Inspiration</w:t>
      </w:r>
    </w:p>
    <w:p w14:paraId="216A4F4C" w14:textId="77777777" w:rsidR="001C0BD2" w:rsidRPr="001C0BD2" w:rsidRDefault="001C0BD2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hyperlink r:id="rId5" w:history="1">
        <w:r w:rsidRPr="001C0BD2">
          <w:rPr>
            <w:rStyle w:val="Hyperlink"/>
            <w:rFonts w:ascii="Rec Mono Linear" w:eastAsia="Times New Roman" w:hAnsi="Rec Mono Linear" w:cs="Courier New"/>
            <w:sz w:val="20"/>
            <w:szCs w:val="20"/>
            <w:lang w:eastAsia="en-NZ"/>
          </w:rPr>
          <w:t>https://en.wikipedia.org/wiki/Asteroids_(video_game)</w:t>
        </w:r>
      </w:hyperlink>
    </w:p>
    <w:p w14:paraId="0670E031" w14:textId="77777777" w:rsidR="0091129A" w:rsidRDefault="0091129A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</w:p>
    <w:p w14:paraId="33557984" w14:textId="77777777" w:rsidR="001C0BD2" w:rsidRDefault="001C0BD2" w:rsidP="001C0BD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130899F" wp14:editId="2E1C6231">
            <wp:extent cx="5238750" cy="2819400"/>
            <wp:effectExtent l="0" t="0" r="0" b="0"/>
            <wp:docPr id="1" name="Picture 1" descr="Original vector-based Asteroids game (Atari 1979), showing ship in centre and floating asteroid shap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ginal vector-based Asteroids game (Atari 1979), showing ship in centre and floating asteroid shape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7BE4" w14:textId="352BD983" w:rsidR="001C0BD2" w:rsidRDefault="001C0BD2" w:rsidP="001C0BD2">
      <w:pPr>
        <w:pStyle w:val="Caption"/>
      </w:pPr>
      <w:r>
        <w:t xml:space="preserve">Figure </w:t>
      </w:r>
      <w:fldSimple w:instr=" SEQ Figure \* ARABIC ">
        <w:r w:rsidR="00DC6465">
          <w:rPr>
            <w:noProof/>
          </w:rPr>
          <w:t>1</w:t>
        </w:r>
      </w:fldSimple>
      <w:r>
        <w:t xml:space="preserve">: </w:t>
      </w:r>
      <w:r w:rsidRPr="004F127A">
        <w:t>Original vector-based Asteroids game (Atari 1979), showing ship in centre and floating asteroid shapes.</w:t>
      </w:r>
    </w:p>
    <w:p w14:paraId="7954C9D8" w14:textId="77777777" w:rsidR="001C0BD2" w:rsidRPr="00DC6465" w:rsidRDefault="0034387F" w:rsidP="001C0BD2">
      <w:pPr>
        <w:rPr>
          <w:rFonts w:ascii="Rec Mono Linear" w:hAnsi="Rec Mono Linear"/>
        </w:rPr>
      </w:pPr>
      <w:r w:rsidRPr="00DC6465">
        <w:rPr>
          <w:rFonts w:ascii="Rec Mono Linear" w:hAnsi="Rec Mono Linear"/>
        </w:rPr>
        <w:t xml:space="preserve">Source: </w:t>
      </w:r>
      <w:hyperlink r:id="rId7" w:history="1">
        <w:r w:rsidRPr="00DC6465">
          <w:rPr>
            <w:rStyle w:val="Hyperlink"/>
            <w:rFonts w:ascii="Rec Mono Linear" w:hAnsi="Rec Mono Linear"/>
          </w:rPr>
          <w:t>Original design of the 1979 Atari game Asteroids</w:t>
        </w:r>
      </w:hyperlink>
    </w:p>
    <w:p w14:paraId="44D05296" w14:textId="77777777" w:rsidR="002757EE" w:rsidRPr="002757EE" w:rsidRDefault="002757EE" w:rsidP="001C0BD2">
      <w:pPr>
        <w:rPr>
          <w:rFonts w:ascii="Rec Mono Casual" w:hAnsi="Rec Mono Casual"/>
          <w:b/>
          <w:bCs/>
          <w:sz w:val="24"/>
          <w:szCs w:val="24"/>
        </w:rPr>
      </w:pPr>
      <w:r w:rsidRPr="002757EE">
        <w:rPr>
          <w:rFonts w:ascii="Rec Mono Casual" w:hAnsi="Rec Mono Casual"/>
          <w:b/>
          <w:bCs/>
          <w:sz w:val="24"/>
          <w:szCs w:val="24"/>
        </w:rPr>
        <w:t>Mock Up</w:t>
      </w:r>
    </w:p>
    <w:p w14:paraId="06FD2CB9" w14:textId="77777777" w:rsidR="001C0BD2" w:rsidRDefault="002757EE" w:rsidP="0091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c Mono Linear" w:eastAsia="Times New Roman" w:hAnsi="Rec Mono Linear" w:cs="Courier New"/>
          <w:sz w:val="20"/>
          <w:szCs w:val="20"/>
          <w:lang w:eastAsia="en-NZ"/>
        </w:rPr>
      </w:pPr>
      <w:r>
        <w:rPr>
          <w:rFonts w:ascii="Rec Mono Linear" w:eastAsia="Times New Roman" w:hAnsi="Rec Mono Linear" w:cs="Courier New"/>
          <w:noProof/>
          <w:sz w:val="20"/>
          <w:szCs w:val="20"/>
          <w:lang w:eastAsia="en-NZ"/>
        </w:rPr>
        <w:drawing>
          <wp:inline distT="0" distB="0" distL="0" distR="0" wp14:anchorId="11EFCBF1" wp14:editId="376FA3BC">
            <wp:extent cx="5731510" cy="4051935"/>
            <wp:effectExtent l="0" t="0" r="2540" b="5715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5BB9" w14:textId="77777777" w:rsidR="00C405F9" w:rsidRDefault="00C405F9"/>
    <w:sectPr w:rsidR="00C40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ec Mono Casual">
    <w:panose1 w:val="00000009000000000000"/>
    <w:charset w:val="00"/>
    <w:family w:val="modern"/>
    <w:pitch w:val="fixed"/>
    <w:sig w:usb0="A10000FF" w:usb1="5000E07B" w:usb2="00000000" w:usb3="00000000" w:csb0="00000193" w:csb1="00000000"/>
  </w:font>
  <w:font w:name="Rec Mono Linear">
    <w:panose1 w:val="00000009000000000000"/>
    <w:charset w:val="00"/>
    <w:family w:val="modern"/>
    <w:pitch w:val="fixed"/>
    <w:sig w:usb0="A1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7190"/>
    <w:multiLevelType w:val="hybridMultilevel"/>
    <w:tmpl w:val="3800D826"/>
    <w:lvl w:ilvl="0" w:tplc="E04A1EB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B84CEF9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7FAC"/>
    <w:multiLevelType w:val="hybridMultilevel"/>
    <w:tmpl w:val="FCA033D6"/>
    <w:lvl w:ilvl="0" w:tplc="E04A1EB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455245">
    <w:abstractNumId w:val="1"/>
  </w:num>
  <w:num w:numId="2" w16cid:durableId="164878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9A"/>
    <w:rsid w:val="00056EFF"/>
    <w:rsid w:val="00080EE8"/>
    <w:rsid w:val="001C0BD2"/>
    <w:rsid w:val="001C464F"/>
    <w:rsid w:val="002757EE"/>
    <w:rsid w:val="00282CEF"/>
    <w:rsid w:val="0034387F"/>
    <w:rsid w:val="00345CED"/>
    <w:rsid w:val="003E1DD3"/>
    <w:rsid w:val="0046719F"/>
    <w:rsid w:val="0057633F"/>
    <w:rsid w:val="005B3A94"/>
    <w:rsid w:val="005F4F71"/>
    <w:rsid w:val="00600134"/>
    <w:rsid w:val="00723E3E"/>
    <w:rsid w:val="008E3931"/>
    <w:rsid w:val="0091129A"/>
    <w:rsid w:val="00A92382"/>
    <w:rsid w:val="00A97286"/>
    <w:rsid w:val="00C405F9"/>
    <w:rsid w:val="00C41FFE"/>
    <w:rsid w:val="00D53E00"/>
    <w:rsid w:val="00D82F6A"/>
    <w:rsid w:val="00DC6465"/>
    <w:rsid w:val="00E1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007D"/>
  <w15:chartTrackingRefBased/>
  <w15:docId w15:val="{FC0C0B27-C9B4-418E-A90C-AEBD8CE1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29A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911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BD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C0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figure/Original-vector-based-Asteroids-game-Atari-1979-showing-ship-in-centre-and-floating_fig2_2623097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Asteroids_(video_gam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Power</dc:creator>
  <cp:keywords/>
  <dc:description/>
  <cp:lastModifiedBy>Tessa Power</cp:lastModifiedBy>
  <cp:revision>3</cp:revision>
  <cp:lastPrinted>2022-09-06T09:30:00Z</cp:lastPrinted>
  <dcterms:created xsi:type="dcterms:W3CDTF">2022-09-05T22:48:00Z</dcterms:created>
  <dcterms:modified xsi:type="dcterms:W3CDTF">2022-09-06T09:31:00Z</dcterms:modified>
</cp:coreProperties>
</file>