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E38C" w14:textId="77777777" w:rsidR="00857B09" w:rsidRPr="00820743" w:rsidRDefault="00725E85">
      <w:pPr>
        <w:spacing w:after="308"/>
        <w:ind w:left="337"/>
        <w:jc w:val="center"/>
        <w:rPr>
          <w:sz w:val="24"/>
          <w:szCs w:val="24"/>
        </w:rPr>
      </w:pPr>
      <w:r w:rsidRPr="00820743">
        <w:rPr>
          <w:sz w:val="24"/>
          <w:szCs w:val="24"/>
          <w:u w:val="single" w:color="000000"/>
        </w:rPr>
        <w:t>MAR THOMA YOUTH FELLOWSHIP KLANG</w:t>
      </w:r>
    </w:p>
    <w:p w14:paraId="2F753A17" w14:textId="77777777" w:rsidR="00857B09" w:rsidRPr="00820743" w:rsidRDefault="00725E85">
      <w:pPr>
        <w:spacing w:after="923"/>
        <w:ind w:left="337"/>
        <w:jc w:val="center"/>
        <w:rPr>
          <w:sz w:val="24"/>
          <w:szCs w:val="24"/>
        </w:rPr>
      </w:pPr>
      <w:r w:rsidRPr="00820743">
        <w:rPr>
          <w:sz w:val="24"/>
          <w:szCs w:val="24"/>
        </w:rPr>
        <w:t>Annual General Meeting 2022</w:t>
      </w:r>
    </w:p>
    <w:p w14:paraId="3F426217" w14:textId="090FC91E" w:rsidR="00857B09" w:rsidRPr="00820743" w:rsidRDefault="00725E85">
      <w:pPr>
        <w:spacing w:after="136" w:line="265" w:lineRule="auto"/>
        <w:ind w:left="11" w:hanging="10"/>
        <w:rPr>
          <w:sz w:val="24"/>
          <w:szCs w:val="24"/>
        </w:rPr>
      </w:pPr>
      <w:r w:rsidRPr="00820743">
        <w:rPr>
          <w:sz w:val="24"/>
          <w:szCs w:val="24"/>
        </w:rPr>
        <w:t>Notice is hereby given that the Mar Thoma Youth Fellowship Klang Parish Annual General</w:t>
      </w:r>
      <w:r w:rsidR="003A5E22">
        <w:rPr>
          <w:sz w:val="24"/>
          <w:szCs w:val="24"/>
        </w:rPr>
        <w:t xml:space="preserve"> Meeting </w:t>
      </w:r>
    </w:p>
    <w:p w14:paraId="70B9EF1C" w14:textId="77777777" w:rsidR="00857B09" w:rsidRPr="00820743" w:rsidRDefault="00725E85">
      <w:pPr>
        <w:spacing w:after="167" w:line="265" w:lineRule="auto"/>
        <w:ind w:left="11" w:hanging="10"/>
        <w:rPr>
          <w:sz w:val="24"/>
          <w:szCs w:val="24"/>
        </w:rPr>
      </w:pPr>
      <w:r w:rsidRPr="00820743">
        <w:rPr>
          <w:sz w:val="24"/>
          <w:szCs w:val="24"/>
        </w:rPr>
        <w:t>Meeting will be held as follows:-</w:t>
      </w:r>
    </w:p>
    <w:p w14:paraId="2816EE73" w14:textId="77777777" w:rsidR="00857B09" w:rsidRPr="00820743" w:rsidRDefault="00725E85">
      <w:pPr>
        <w:spacing w:after="133" w:line="265" w:lineRule="auto"/>
        <w:ind w:left="363" w:hanging="10"/>
        <w:jc w:val="center"/>
        <w:rPr>
          <w:sz w:val="24"/>
          <w:szCs w:val="24"/>
        </w:rPr>
      </w:pPr>
      <w:r w:rsidRPr="00820743">
        <w:rPr>
          <w:sz w:val="24"/>
          <w:szCs w:val="24"/>
        </w:rPr>
        <w:t xml:space="preserve">Date: 3 </w:t>
      </w:r>
      <w:r w:rsidRPr="00820743">
        <w:rPr>
          <w:sz w:val="24"/>
          <w:szCs w:val="24"/>
          <w:vertAlign w:val="superscript"/>
        </w:rPr>
        <w:t xml:space="preserve">rd </w:t>
      </w:r>
      <w:r w:rsidRPr="00820743">
        <w:rPr>
          <w:sz w:val="24"/>
          <w:szCs w:val="24"/>
        </w:rPr>
        <w:t>of July 2022</w:t>
      </w:r>
    </w:p>
    <w:p w14:paraId="12C66D33" w14:textId="77777777" w:rsidR="00857B09" w:rsidRPr="00820743" w:rsidRDefault="00725E85">
      <w:pPr>
        <w:spacing w:after="133" w:line="265" w:lineRule="auto"/>
        <w:ind w:left="363" w:right="25" w:hanging="10"/>
        <w:jc w:val="center"/>
        <w:rPr>
          <w:sz w:val="24"/>
          <w:szCs w:val="24"/>
        </w:rPr>
      </w:pPr>
      <w:r w:rsidRPr="00820743">
        <w:rPr>
          <w:sz w:val="24"/>
          <w:szCs w:val="24"/>
        </w:rPr>
        <w:t>Time: 11.00 a.m. — 12.30 p.m.</w:t>
      </w:r>
    </w:p>
    <w:p w14:paraId="6157F293" w14:textId="77777777" w:rsidR="00857B09" w:rsidRPr="00820743" w:rsidRDefault="00725E85">
      <w:pPr>
        <w:spacing w:after="1080" w:line="265" w:lineRule="auto"/>
        <w:ind w:left="363" w:right="16" w:hanging="10"/>
        <w:jc w:val="center"/>
        <w:rPr>
          <w:sz w:val="24"/>
          <w:szCs w:val="24"/>
        </w:rPr>
      </w:pPr>
      <w:r w:rsidRPr="00820743">
        <w:rPr>
          <w:sz w:val="24"/>
          <w:szCs w:val="24"/>
        </w:rPr>
        <w:t>Venue: St Thomas MarThoma Church, Klang</w:t>
      </w:r>
    </w:p>
    <w:p w14:paraId="0601E253" w14:textId="77777777" w:rsidR="00857B09" w:rsidRPr="00820743" w:rsidRDefault="00725E85">
      <w:pPr>
        <w:spacing w:after="194" w:line="265" w:lineRule="auto"/>
        <w:ind w:left="11" w:hanging="10"/>
        <w:rPr>
          <w:sz w:val="24"/>
          <w:szCs w:val="24"/>
        </w:rPr>
      </w:pPr>
      <w:r w:rsidRPr="00820743">
        <w:rPr>
          <w:sz w:val="24"/>
          <w:szCs w:val="24"/>
        </w:rPr>
        <w:t>Agenda:</w:t>
      </w:r>
    </w:p>
    <w:p w14:paraId="16DEECC2" w14:textId="77777777" w:rsidR="00DB4AAB" w:rsidRDefault="00725E85" w:rsidP="00DB4AAB">
      <w:pPr>
        <w:pStyle w:val="ListParagraph"/>
        <w:numPr>
          <w:ilvl w:val="0"/>
          <w:numId w:val="2"/>
        </w:numPr>
        <w:tabs>
          <w:tab w:val="center" w:pos="466"/>
          <w:tab w:val="center" w:pos="2000"/>
        </w:tabs>
        <w:spacing w:after="34" w:line="265" w:lineRule="auto"/>
        <w:rPr>
          <w:sz w:val="24"/>
          <w:szCs w:val="24"/>
        </w:rPr>
      </w:pPr>
      <w:r w:rsidRPr="00DB4AAB">
        <w:rPr>
          <w:sz w:val="24"/>
          <w:szCs w:val="24"/>
        </w:rPr>
        <w:t>Opening Prayer and Hymn</w:t>
      </w:r>
    </w:p>
    <w:p w14:paraId="37C7C6F7" w14:textId="77777777" w:rsidR="00DB4AAB" w:rsidRDefault="00725E85" w:rsidP="00DB4AAB">
      <w:pPr>
        <w:pStyle w:val="ListParagraph"/>
        <w:numPr>
          <w:ilvl w:val="0"/>
          <w:numId w:val="2"/>
        </w:numPr>
        <w:tabs>
          <w:tab w:val="center" w:pos="466"/>
          <w:tab w:val="center" w:pos="2000"/>
        </w:tabs>
        <w:spacing w:after="34" w:line="265" w:lineRule="auto"/>
        <w:rPr>
          <w:sz w:val="24"/>
          <w:szCs w:val="24"/>
        </w:rPr>
      </w:pPr>
      <w:r w:rsidRPr="00DB4AAB">
        <w:rPr>
          <w:sz w:val="24"/>
          <w:szCs w:val="24"/>
        </w:rPr>
        <w:t>Appointing of recording secretary</w:t>
      </w:r>
    </w:p>
    <w:p w14:paraId="62F3BB78" w14:textId="77777777" w:rsidR="00DB4AAB" w:rsidRDefault="00725E85" w:rsidP="00DB4AAB">
      <w:pPr>
        <w:pStyle w:val="ListParagraph"/>
        <w:numPr>
          <w:ilvl w:val="0"/>
          <w:numId w:val="2"/>
        </w:numPr>
        <w:tabs>
          <w:tab w:val="center" w:pos="466"/>
          <w:tab w:val="center" w:pos="2000"/>
        </w:tabs>
        <w:spacing w:after="34" w:line="265" w:lineRule="auto"/>
        <w:rPr>
          <w:sz w:val="24"/>
          <w:szCs w:val="24"/>
        </w:rPr>
      </w:pPr>
      <w:r w:rsidRPr="00DB4AAB">
        <w:rPr>
          <w:sz w:val="24"/>
          <w:szCs w:val="24"/>
        </w:rPr>
        <w:t>Introductory remarks by the Chairman</w:t>
      </w:r>
    </w:p>
    <w:p w14:paraId="5260A6F0" w14:textId="77777777" w:rsidR="006E682D" w:rsidRDefault="00725E85" w:rsidP="006E682D">
      <w:pPr>
        <w:pStyle w:val="ListParagraph"/>
        <w:numPr>
          <w:ilvl w:val="0"/>
          <w:numId w:val="2"/>
        </w:numPr>
        <w:tabs>
          <w:tab w:val="center" w:pos="466"/>
          <w:tab w:val="center" w:pos="2000"/>
        </w:tabs>
        <w:spacing w:after="34" w:line="265" w:lineRule="auto"/>
        <w:rPr>
          <w:sz w:val="24"/>
          <w:szCs w:val="24"/>
        </w:rPr>
      </w:pPr>
      <w:r w:rsidRPr="00DB4AAB">
        <w:rPr>
          <w:sz w:val="24"/>
          <w:szCs w:val="24"/>
        </w:rPr>
        <w:t>Election of the office bearers 2022</w:t>
      </w:r>
    </w:p>
    <w:p w14:paraId="6B718BF6" w14:textId="77777777" w:rsidR="006E682D" w:rsidRDefault="00725E85" w:rsidP="006E682D">
      <w:pPr>
        <w:pStyle w:val="ListParagraph"/>
        <w:numPr>
          <w:ilvl w:val="0"/>
          <w:numId w:val="2"/>
        </w:numPr>
        <w:tabs>
          <w:tab w:val="center" w:pos="466"/>
          <w:tab w:val="center" w:pos="2000"/>
        </w:tabs>
        <w:spacing w:after="34" w:line="265" w:lineRule="auto"/>
        <w:rPr>
          <w:sz w:val="24"/>
          <w:szCs w:val="24"/>
        </w:rPr>
      </w:pPr>
      <w:r w:rsidRPr="006E682D">
        <w:rPr>
          <w:sz w:val="24"/>
          <w:szCs w:val="24"/>
        </w:rPr>
        <w:t>Other arising</w:t>
      </w:r>
      <w:r w:rsidR="00F60B52" w:rsidRPr="006E682D">
        <w:rPr>
          <w:sz w:val="24"/>
          <w:szCs w:val="24"/>
        </w:rPr>
        <w:t xml:space="preserve"> matters</w:t>
      </w:r>
    </w:p>
    <w:p w14:paraId="0EB74D04" w14:textId="7E13481C" w:rsidR="002740DB" w:rsidRDefault="00725E85" w:rsidP="006E682D">
      <w:pPr>
        <w:pStyle w:val="ListParagraph"/>
        <w:numPr>
          <w:ilvl w:val="0"/>
          <w:numId w:val="2"/>
        </w:numPr>
        <w:tabs>
          <w:tab w:val="center" w:pos="466"/>
          <w:tab w:val="center" w:pos="2000"/>
        </w:tabs>
        <w:spacing w:after="34" w:line="265" w:lineRule="auto"/>
        <w:rPr>
          <w:sz w:val="24"/>
          <w:szCs w:val="24"/>
        </w:rPr>
      </w:pPr>
      <w:r w:rsidRPr="006E682D">
        <w:rPr>
          <w:sz w:val="24"/>
          <w:szCs w:val="24"/>
        </w:rPr>
        <w:t>Prayers &amp; Benediction</w:t>
      </w:r>
    </w:p>
    <w:p w14:paraId="44C2622B" w14:textId="77777777" w:rsidR="006E682D" w:rsidRPr="006E682D" w:rsidRDefault="006E682D" w:rsidP="006E682D">
      <w:pPr>
        <w:pStyle w:val="ListParagraph"/>
        <w:tabs>
          <w:tab w:val="center" w:pos="466"/>
          <w:tab w:val="center" w:pos="2000"/>
        </w:tabs>
        <w:spacing w:after="34" w:line="265" w:lineRule="auto"/>
        <w:rPr>
          <w:sz w:val="24"/>
          <w:szCs w:val="24"/>
        </w:rPr>
      </w:pPr>
    </w:p>
    <w:p w14:paraId="41AA07CF" w14:textId="1CB9607D" w:rsidR="00857B09" w:rsidRPr="00820743" w:rsidRDefault="00725E85" w:rsidP="002740DB">
      <w:pPr>
        <w:tabs>
          <w:tab w:val="center" w:pos="466"/>
          <w:tab w:val="center" w:pos="1807"/>
        </w:tabs>
        <w:spacing w:after="631" w:line="265" w:lineRule="auto"/>
        <w:rPr>
          <w:sz w:val="24"/>
          <w:szCs w:val="24"/>
        </w:rPr>
      </w:pPr>
      <w:r w:rsidRPr="00820743">
        <w:rPr>
          <w:sz w:val="24"/>
          <w:szCs w:val="24"/>
        </w:rPr>
        <w:t>All members are kindly requested to make a special effort to attend this meeting prayerfully.</w:t>
      </w:r>
    </w:p>
    <w:p w14:paraId="32FA6026" w14:textId="77777777" w:rsidR="00857B09" w:rsidRPr="00820743" w:rsidRDefault="00725E85">
      <w:pPr>
        <w:spacing w:after="95" w:line="265" w:lineRule="auto"/>
        <w:ind w:left="11" w:hanging="10"/>
        <w:rPr>
          <w:sz w:val="24"/>
          <w:szCs w:val="24"/>
        </w:rPr>
      </w:pPr>
      <w:r w:rsidRPr="00820743">
        <w:rPr>
          <w:sz w:val="24"/>
          <w:szCs w:val="24"/>
        </w:rPr>
        <w:t>Thank You.</w:t>
      </w:r>
    </w:p>
    <w:p w14:paraId="4A476460" w14:textId="77777777" w:rsidR="00857B09" w:rsidRPr="00820743" w:rsidRDefault="00725E85">
      <w:pPr>
        <w:spacing w:after="246"/>
        <w:ind w:left="-140"/>
        <w:rPr>
          <w:sz w:val="24"/>
          <w:szCs w:val="24"/>
        </w:rPr>
      </w:pPr>
      <w:r w:rsidRPr="00820743">
        <w:rPr>
          <w:noProof/>
          <w:sz w:val="24"/>
          <w:szCs w:val="24"/>
        </w:rPr>
        <w:drawing>
          <wp:inline distT="0" distB="0" distL="0" distR="0" wp14:anchorId="19650EBB" wp14:editId="2B9814C1">
            <wp:extent cx="1726157" cy="636253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157" cy="6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9729" w14:textId="77777777" w:rsidR="00857B09" w:rsidRPr="00820743" w:rsidRDefault="00725E85">
      <w:pPr>
        <w:spacing w:after="34" w:line="265" w:lineRule="auto"/>
        <w:ind w:left="11" w:hanging="10"/>
        <w:rPr>
          <w:sz w:val="24"/>
          <w:szCs w:val="24"/>
        </w:rPr>
      </w:pPr>
      <w:r w:rsidRPr="00820743">
        <w:rPr>
          <w:sz w:val="24"/>
          <w:szCs w:val="24"/>
        </w:rPr>
        <w:t>Vice President</w:t>
      </w:r>
    </w:p>
    <w:p w14:paraId="696446BF" w14:textId="77777777" w:rsidR="006E682D" w:rsidRDefault="006E682D">
      <w:pPr>
        <w:jc w:val="center"/>
        <w:divId w:val="2073891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F27832" w14:textId="703CD92B" w:rsidR="00CC5DA9" w:rsidRPr="00820743" w:rsidRDefault="00CC5DA9">
      <w:pPr>
        <w:jc w:val="center"/>
        <w:divId w:val="20738915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07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MAR THOMA YOUTH FELLOWSHIP KLANG</w:t>
      </w:r>
    </w:p>
    <w:p w14:paraId="0CF9F494" w14:textId="77777777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</w:p>
    <w:p w14:paraId="63FE38F0" w14:textId="0695781E" w:rsidR="00BB20C4" w:rsidRDefault="00BB20C4" w:rsidP="00353833">
      <w:pPr>
        <w:ind w:firstLine="72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>The AGM started with</w:t>
      </w:r>
      <w:r w:rsidR="005C3F72">
        <w:rPr>
          <w:rFonts w:asciiTheme="minorHAnsi" w:hAnsiTheme="minorHAnsi"/>
          <w:sz w:val="24"/>
          <w:szCs w:val="24"/>
        </w:rPr>
        <w:t xml:space="preserve"> opening hy</w:t>
      </w:r>
      <w:r w:rsidR="00360395">
        <w:rPr>
          <w:rFonts w:asciiTheme="minorHAnsi" w:hAnsiTheme="minorHAnsi"/>
          <w:sz w:val="24"/>
          <w:szCs w:val="24"/>
        </w:rPr>
        <w:t xml:space="preserve">mn </w:t>
      </w:r>
      <w:r w:rsidR="00942862">
        <w:rPr>
          <w:rFonts w:asciiTheme="minorHAnsi" w:hAnsiTheme="minorHAnsi"/>
          <w:sz w:val="24"/>
          <w:szCs w:val="24"/>
        </w:rPr>
        <w:t>‘</w:t>
      </w:r>
      <w:r w:rsidR="00942862" w:rsidRPr="00D93804">
        <w:rPr>
          <w:rFonts w:asciiTheme="minorHAnsi" w:hAnsiTheme="minorHAnsi"/>
          <w:sz w:val="24"/>
          <w:szCs w:val="24"/>
        </w:rPr>
        <w:t>Awesome God</w:t>
      </w:r>
      <w:r w:rsidR="00942862">
        <w:rPr>
          <w:rFonts w:asciiTheme="minorHAnsi" w:hAnsiTheme="minorHAnsi"/>
          <w:sz w:val="24"/>
          <w:szCs w:val="24"/>
        </w:rPr>
        <w:t>’ followed by</w:t>
      </w:r>
      <w:r w:rsidRPr="00D93804">
        <w:rPr>
          <w:rFonts w:asciiTheme="minorHAnsi" w:hAnsiTheme="minorHAnsi"/>
          <w:sz w:val="24"/>
          <w:szCs w:val="24"/>
        </w:rPr>
        <w:t xml:space="preserve"> a word of prayer by Very Rev. K S Mathew. The recording secretary, Tanisha Sharon Pradeep was </w:t>
      </w:r>
      <w:r w:rsidR="00F10CA5">
        <w:rPr>
          <w:rFonts w:asciiTheme="minorHAnsi" w:hAnsiTheme="minorHAnsi"/>
          <w:sz w:val="24"/>
          <w:szCs w:val="24"/>
        </w:rPr>
        <w:t>elected</w:t>
      </w:r>
      <w:r w:rsidRPr="00D93804">
        <w:rPr>
          <w:rFonts w:asciiTheme="minorHAnsi" w:hAnsiTheme="minorHAnsi"/>
          <w:sz w:val="24"/>
          <w:szCs w:val="24"/>
        </w:rPr>
        <w:t xml:space="preserve"> by Kevin Abraham and seconded by Jeremiah Thomas.</w:t>
      </w:r>
      <w:r w:rsidR="00B24E1F">
        <w:rPr>
          <w:rFonts w:asciiTheme="minorHAnsi" w:hAnsiTheme="minorHAnsi"/>
          <w:sz w:val="24"/>
          <w:szCs w:val="24"/>
        </w:rPr>
        <w:t xml:space="preserve"> </w:t>
      </w:r>
    </w:p>
    <w:p w14:paraId="2F2DD670" w14:textId="2A2DCAEF" w:rsidR="00B24E1F" w:rsidRPr="00D93804" w:rsidRDefault="00B24E1F" w:rsidP="00353833">
      <w:pPr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Achen in his opening remarks mentioned that </w:t>
      </w:r>
      <w:r w:rsidR="000217A1">
        <w:rPr>
          <w:rFonts w:asciiTheme="minorHAnsi" w:hAnsiTheme="minorHAnsi"/>
          <w:sz w:val="24"/>
          <w:szCs w:val="24"/>
        </w:rPr>
        <w:t>this mar</w:t>
      </w:r>
      <w:r w:rsidR="00410AF1">
        <w:rPr>
          <w:rFonts w:asciiTheme="minorHAnsi" w:hAnsiTheme="minorHAnsi"/>
          <w:sz w:val="24"/>
          <w:szCs w:val="24"/>
        </w:rPr>
        <w:t xml:space="preserve"> </w:t>
      </w:r>
      <w:r w:rsidR="000217A1">
        <w:rPr>
          <w:rFonts w:asciiTheme="minorHAnsi" w:hAnsiTheme="minorHAnsi"/>
          <w:sz w:val="24"/>
          <w:szCs w:val="24"/>
        </w:rPr>
        <w:t>th</w:t>
      </w:r>
      <w:r w:rsidR="00410AF1">
        <w:rPr>
          <w:rFonts w:asciiTheme="minorHAnsi" w:hAnsiTheme="minorHAnsi"/>
          <w:sz w:val="24"/>
          <w:szCs w:val="24"/>
        </w:rPr>
        <w:t xml:space="preserve">oma </w:t>
      </w:r>
      <w:r w:rsidR="00F03D11">
        <w:rPr>
          <w:rFonts w:asciiTheme="minorHAnsi" w:hAnsiTheme="minorHAnsi"/>
          <w:sz w:val="24"/>
          <w:szCs w:val="24"/>
        </w:rPr>
        <w:t>parish came in the 52 AD</w:t>
      </w:r>
      <w:r w:rsidR="00330EED">
        <w:rPr>
          <w:rFonts w:asciiTheme="minorHAnsi" w:hAnsiTheme="minorHAnsi"/>
          <w:sz w:val="24"/>
          <w:szCs w:val="24"/>
        </w:rPr>
        <w:t xml:space="preserve"> by St. Thomas</w:t>
      </w:r>
      <w:r w:rsidR="00696128">
        <w:rPr>
          <w:rFonts w:asciiTheme="minorHAnsi" w:hAnsiTheme="minorHAnsi"/>
          <w:sz w:val="24"/>
          <w:szCs w:val="24"/>
        </w:rPr>
        <w:t>. This church has been all about tra</w:t>
      </w:r>
      <w:r w:rsidR="00F76E25">
        <w:rPr>
          <w:rFonts w:asciiTheme="minorHAnsi" w:hAnsiTheme="minorHAnsi"/>
          <w:sz w:val="24"/>
          <w:szCs w:val="24"/>
        </w:rPr>
        <w:t xml:space="preserve">ditions and has overcome a lot of obstacles by our forefathers to stand where we are today. </w:t>
      </w:r>
      <w:r w:rsidR="007D22BF">
        <w:rPr>
          <w:rFonts w:asciiTheme="minorHAnsi" w:hAnsiTheme="minorHAnsi"/>
          <w:sz w:val="24"/>
          <w:szCs w:val="24"/>
        </w:rPr>
        <w:t xml:space="preserve">This church has been all about family as that what </w:t>
      </w:r>
      <w:r w:rsidR="00E80B86">
        <w:rPr>
          <w:rFonts w:asciiTheme="minorHAnsi" w:hAnsiTheme="minorHAnsi"/>
          <w:sz w:val="24"/>
          <w:szCs w:val="24"/>
        </w:rPr>
        <w:t>keeps us different from other churches. The unity is because we a brothers and sisters in Christ</w:t>
      </w:r>
      <w:r w:rsidR="00D83CBA">
        <w:rPr>
          <w:rFonts w:asciiTheme="minorHAnsi" w:hAnsiTheme="minorHAnsi"/>
          <w:sz w:val="24"/>
          <w:szCs w:val="24"/>
        </w:rPr>
        <w:t xml:space="preserve">. It’s important that we </w:t>
      </w:r>
      <w:r w:rsidR="001043C4">
        <w:rPr>
          <w:rFonts w:asciiTheme="minorHAnsi" w:hAnsiTheme="minorHAnsi"/>
          <w:sz w:val="24"/>
          <w:szCs w:val="24"/>
        </w:rPr>
        <w:t>continue</w:t>
      </w:r>
      <w:r w:rsidR="00D83CBA">
        <w:rPr>
          <w:rFonts w:asciiTheme="minorHAnsi" w:hAnsiTheme="minorHAnsi"/>
          <w:sz w:val="24"/>
          <w:szCs w:val="24"/>
        </w:rPr>
        <w:t xml:space="preserve"> </w:t>
      </w:r>
      <w:r w:rsidR="001043C4">
        <w:rPr>
          <w:rFonts w:asciiTheme="minorHAnsi" w:hAnsiTheme="minorHAnsi"/>
          <w:sz w:val="24"/>
          <w:szCs w:val="24"/>
        </w:rPr>
        <w:t>the real sense of our identity and be proud of who we are.</w:t>
      </w:r>
      <w:r w:rsidR="00057477">
        <w:rPr>
          <w:rFonts w:asciiTheme="minorHAnsi" w:hAnsiTheme="minorHAnsi"/>
          <w:sz w:val="24"/>
          <w:szCs w:val="24"/>
        </w:rPr>
        <w:t xml:space="preserve"> As for closing</w:t>
      </w:r>
      <w:r w:rsidR="00FE319D">
        <w:rPr>
          <w:rFonts w:asciiTheme="minorHAnsi" w:hAnsiTheme="minorHAnsi"/>
          <w:sz w:val="24"/>
          <w:szCs w:val="24"/>
        </w:rPr>
        <w:t xml:space="preserve"> we as the youth </w:t>
      </w:r>
      <w:r w:rsidR="006326BD">
        <w:rPr>
          <w:rFonts w:asciiTheme="minorHAnsi" w:hAnsiTheme="minorHAnsi"/>
          <w:sz w:val="24"/>
          <w:szCs w:val="24"/>
        </w:rPr>
        <w:t>should sustain through our problems and keep being creators like our forefather. Learn from their lesson and be a better improved generation.</w:t>
      </w:r>
    </w:p>
    <w:p w14:paraId="3F02CC7F" w14:textId="255E612E" w:rsidR="00CC5DA9" w:rsidRPr="00D93804" w:rsidRDefault="00F10CA5" w:rsidP="00353833">
      <w:pPr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During </w:t>
      </w:r>
      <w:r w:rsidR="003255B4" w:rsidRPr="00D93804">
        <w:rPr>
          <w:rFonts w:asciiTheme="minorHAnsi" w:hAnsiTheme="minorHAnsi"/>
          <w:sz w:val="24"/>
          <w:szCs w:val="24"/>
        </w:rPr>
        <w:t>the Annual General Meeting held on the 3rd of July 2022</w:t>
      </w:r>
      <w:r w:rsidR="00732CF3">
        <w:rPr>
          <w:rFonts w:asciiTheme="minorHAnsi" w:hAnsiTheme="minorHAnsi"/>
          <w:sz w:val="24"/>
          <w:szCs w:val="24"/>
        </w:rPr>
        <w:t xml:space="preserve">, 22 youths were </w:t>
      </w:r>
      <w:r w:rsidR="00DB161F" w:rsidRPr="00D93804">
        <w:rPr>
          <w:rFonts w:asciiTheme="minorHAnsi" w:hAnsiTheme="minorHAnsi"/>
          <w:sz w:val="24"/>
          <w:szCs w:val="24"/>
        </w:rPr>
        <w:t>present</w:t>
      </w:r>
      <w:r w:rsidR="00732CF3">
        <w:rPr>
          <w:rFonts w:asciiTheme="minorHAnsi" w:hAnsiTheme="minorHAnsi"/>
          <w:sz w:val="24"/>
          <w:szCs w:val="24"/>
        </w:rPr>
        <w:t>. T</w:t>
      </w:r>
      <w:r w:rsidR="003255B4" w:rsidRPr="00D93804">
        <w:rPr>
          <w:rFonts w:asciiTheme="minorHAnsi" w:hAnsiTheme="minorHAnsi"/>
          <w:sz w:val="24"/>
          <w:szCs w:val="24"/>
        </w:rPr>
        <w:t>he following were elected as office bearers for the year 2022/2023</w:t>
      </w:r>
    </w:p>
    <w:p w14:paraId="3332A9B4" w14:textId="77777777" w:rsidR="003255B4" w:rsidRPr="00D93804" w:rsidRDefault="003255B4" w:rsidP="009F0348">
      <w:pPr>
        <w:rPr>
          <w:rFonts w:asciiTheme="minorHAnsi" w:hAnsiTheme="minorHAnsi"/>
          <w:sz w:val="24"/>
          <w:szCs w:val="24"/>
        </w:rPr>
      </w:pPr>
    </w:p>
    <w:p w14:paraId="696C0637" w14:textId="6EEBC64F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President                          :  </w:t>
      </w:r>
      <w:r w:rsidR="0093552C" w:rsidRPr="00D93804">
        <w:rPr>
          <w:rFonts w:asciiTheme="minorHAnsi" w:hAnsiTheme="minorHAnsi"/>
          <w:sz w:val="24"/>
          <w:szCs w:val="24"/>
        </w:rPr>
        <w:t xml:space="preserve">Very </w:t>
      </w:r>
      <w:r w:rsidRPr="00D93804">
        <w:rPr>
          <w:rFonts w:asciiTheme="minorHAnsi" w:hAnsiTheme="minorHAnsi"/>
          <w:sz w:val="24"/>
          <w:szCs w:val="24"/>
        </w:rPr>
        <w:t>Rev.</w:t>
      </w:r>
      <w:r w:rsidR="0093552C" w:rsidRPr="00D93804">
        <w:rPr>
          <w:rFonts w:asciiTheme="minorHAnsi" w:hAnsiTheme="minorHAnsi"/>
          <w:sz w:val="24"/>
          <w:szCs w:val="24"/>
        </w:rPr>
        <w:t xml:space="preserve"> </w:t>
      </w:r>
      <w:r w:rsidRPr="00D93804">
        <w:rPr>
          <w:rFonts w:asciiTheme="minorHAnsi" w:hAnsiTheme="minorHAnsi"/>
          <w:sz w:val="24"/>
          <w:szCs w:val="24"/>
        </w:rPr>
        <w:t>K.</w:t>
      </w:r>
      <w:r w:rsidR="0093552C" w:rsidRPr="00D93804">
        <w:rPr>
          <w:rFonts w:asciiTheme="minorHAnsi" w:hAnsiTheme="minorHAnsi"/>
          <w:sz w:val="24"/>
          <w:szCs w:val="24"/>
        </w:rPr>
        <w:t xml:space="preserve">S </w:t>
      </w:r>
      <w:r w:rsidR="008F4614" w:rsidRPr="00D93804">
        <w:rPr>
          <w:rFonts w:asciiTheme="minorHAnsi" w:hAnsiTheme="minorHAnsi"/>
          <w:sz w:val="24"/>
          <w:szCs w:val="24"/>
        </w:rPr>
        <w:t xml:space="preserve">Mathew </w:t>
      </w:r>
    </w:p>
    <w:p w14:paraId="70376344" w14:textId="77777777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Vice President                 :  Mr. Kevin Abraham          </w:t>
      </w:r>
    </w:p>
    <w:p w14:paraId="17E80823" w14:textId="77777777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Secretary                          :  Ms. Tanisha Sharon Pradeep </w:t>
      </w:r>
    </w:p>
    <w:p w14:paraId="3B8CF7DD" w14:textId="4F062760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>Vice Secretary                  :  Ms. Johanna</w:t>
      </w:r>
      <w:r w:rsidR="00AC12F9">
        <w:rPr>
          <w:rFonts w:asciiTheme="minorHAnsi" w:hAnsiTheme="minorHAnsi"/>
          <w:sz w:val="24"/>
          <w:szCs w:val="24"/>
        </w:rPr>
        <w:t xml:space="preserve"> Rachel </w:t>
      </w:r>
      <w:r w:rsidR="00DA7EC3">
        <w:rPr>
          <w:rFonts w:asciiTheme="minorHAnsi" w:hAnsiTheme="minorHAnsi"/>
          <w:sz w:val="24"/>
          <w:szCs w:val="24"/>
        </w:rPr>
        <w:t>Mathew</w:t>
      </w:r>
    </w:p>
    <w:p w14:paraId="2A0DA843" w14:textId="77777777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Treasurer                          :  Mr. Santosh Samuel </w:t>
      </w:r>
    </w:p>
    <w:p w14:paraId="68FCD70C" w14:textId="77777777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>Committee members     :  Mr. Jeremiah Thomas</w:t>
      </w:r>
    </w:p>
    <w:p w14:paraId="46D2D6DA" w14:textId="77777777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                                           :  Mr. Shashi Ravindran</w:t>
      </w:r>
    </w:p>
    <w:p w14:paraId="21894DD4" w14:textId="77777777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                                           :  Ms. Tessa Shalini Pradeep </w:t>
      </w:r>
    </w:p>
    <w:p w14:paraId="2B7B6F52" w14:textId="54203C78" w:rsidR="00CC5DA9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                                           :  Ms. Ja</w:t>
      </w:r>
      <w:r w:rsidR="00EF5BE6">
        <w:rPr>
          <w:rFonts w:asciiTheme="minorHAnsi" w:hAnsiTheme="minorHAnsi"/>
          <w:sz w:val="24"/>
          <w:szCs w:val="24"/>
        </w:rPr>
        <w:t xml:space="preserve">slynn </w:t>
      </w:r>
      <w:r w:rsidR="00AC12F9">
        <w:rPr>
          <w:rFonts w:asciiTheme="minorHAnsi" w:hAnsiTheme="minorHAnsi"/>
          <w:sz w:val="24"/>
          <w:szCs w:val="24"/>
        </w:rPr>
        <w:t>Anitra Joseph</w:t>
      </w:r>
    </w:p>
    <w:p w14:paraId="26FFCBB2" w14:textId="4A22D166" w:rsidR="004E58C5" w:rsidRPr="00D93804" w:rsidRDefault="004E58C5" w:rsidP="007D3610">
      <w:pPr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                                           :  M</w:t>
      </w:r>
      <w:r w:rsidR="00D831E1">
        <w:rPr>
          <w:rFonts w:asciiTheme="minorHAnsi" w:hAnsiTheme="minorHAnsi"/>
          <w:sz w:val="24"/>
          <w:szCs w:val="24"/>
        </w:rPr>
        <w:t>r.</w:t>
      </w:r>
      <w:r w:rsidRPr="00D93804">
        <w:rPr>
          <w:rFonts w:asciiTheme="minorHAnsi" w:hAnsiTheme="minorHAnsi"/>
          <w:sz w:val="24"/>
          <w:szCs w:val="24"/>
        </w:rPr>
        <w:t xml:space="preserve"> Ja</w:t>
      </w:r>
      <w:r>
        <w:rPr>
          <w:rFonts w:asciiTheme="minorHAnsi" w:hAnsiTheme="minorHAnsi"/>
          <w:sz w:val="24"/>
          <w:szCs w:val="24"/>
        </w:rPr>
        <w:t>yden Ruben Jayraj</w:t>
      </w:r>
    </w:p>
    <w:p w14:paraId="396A6432" w14:textId="77777777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>Sports coordinator         :  Mr. Shaquil Jacob</w:t>
      </w:r>
    </w:p>
    <w:p w14:paraId="4192AFF9" w14:textId="340BB2C9" w:rsidR="00CC5DA9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>V. Sports coordinator     : Ms. Tabitha Shriya Pradeep</w:t>
      </w:r>
    </w:p>
    <w:p w14:paraId="3FD68EC7" w14:textId="77777777" w:rsidR="00F4727F" w:rsidRPr="00D93804" w:rsidRDefault="00F4727F" w:rsidP="009F0348">
      <w:pPr>
        <w:divId w:val="2073891540"/>
        <w:rPr>
          <w:rFonts w:asciiTheme="minorHAnsi" w:hAnsiTheme="minorHAnsi"/>
          <w:sz w:val="24"/>
          <w:szCs w:val="24"/>
        </w:rPr>
      </w:pPr>
    </w:p>
    <w:p w14:paraId="3375CD2F" w14:textId="77777777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lastRenderedPageBreak/>
        <w:t>Auditor                             :  Mr. Thomas Koleth George</w:t>
      </w:r>
    </w:p>
    <w:p w14:paraId="0E0B6527" w14:textId="6A728FDC" w:rsidR="00353833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                                           : Mr. </w:t>
      </w:r>
      <w:r w:rsidR="00D34124" w:rsidRPr="00D93804">
        <w:rPr>
          <w:rFonts w:asciiTheme="minorHAnsi" w:hAnsiTheme="minorHAnsi"/>
          <w:sz w:val="24"/>
          <w:szCs w:val="24"/>
        </w:rPr>
        <w:t>Matthew</w:t>
      </w:r>
      <w:r w:rsidRPr="00D93804">
        <w:rPr>
          <w:rFonts w:asciiTheme="minorHAnsi" w:hAnsiTheme="minorHAnsi"/>
          <w:sz w:val="24"/>
          <w:szCs w:val="24"/>
        </w:rPr>
        <w:t xml:space="preserve"> Thomas</w:t>
      </w:r>
    </w:p>
    <w:p w14:paraId="340AFA5E" w14:textId="67DAF738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>Advisors                           :  Mr. E</w:t>
      </w:r>
      <w:r w:rsidR="0063443A">
        <w:rPr>
          <w:rFonts w:asciiTheme="minorHAnsi" w:hAnsiTheme="minorHAnsi"/>
          <w:sz w:val="24"/>
          <w:szCs w:val="24"/>
        </w:rPr>
        <w:t>a</w:t>
      </w:r>
      <w:r w:rsidRPr="00D93804">
        <w:rPr>
          <w:rFonts w:asciiTheme="minorHAnsi" w:hAnsiTheme="minorHAnsi"/>
          <w:sz w:val="24"/>
          <w:szCs w:val="24"/>
        </w:rPr>
        <w:t>pen Thomas</w:t>
      </w:r>
    </w:p>
    <w:p w14:paraId="2433B913" w14:textId="09422065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                                           :  M</w:t>
      </w:r>
      <w:r w:rsidR="00344C3D">
        <w:rPr>
          <w:rFonts w:asciiTheme="minorHAnsi" w:hAnsiTheme="minorHAnsi"/>
          <w:sz w:val="24"/>
          <w:szCs w:val="24"/>
        </w:rPr>
        <w:t>r</w:t>
      </w:r>
      <w:r w:rsidRPr="00D93804">
        <w:rPr>
          <w:rFonts w:asciiTheme="minorHAnsi" w:hAnsiTheme="minorHAnsi"/>
          <w:sz w:val="24"/>
          <w:szCs w:val="24"/>
        </w:rPr>
        <w:t xml:space="preserve">. Simon Mathew </w:t>
      </w:r>
    </w:p>
    <w:p w14:paraId="6F4FC7F8" w14:textId="77777777" w:rsidR="00CC5DA9" w:rsidRPr="00D93804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Zonal Representative     :  Mr. Kelvin George Samuel </w:t>
      </w:r>
    </w:p>
    <w:p w14:paraId="62B76C87" w14:textId="66343AB2" w:rsidR="00CC5DA9" w:rsidRDefault="00CC5DA9" w:rsidP="009F0348">
      <w:pPr>
        <w:divId w:val="2073891540"/>
        <w:rPr>
          <w:rFonts w:asciiTheme="minorHAnsi" w:hAnsiTheme="minorHAnsi"/>
          <w:sz w:val="24"/>
          <w:szCs w:val="24"/>
        </w:rPr>
      </w:pPr>
      <w:r w:rsidRPr="00D93804">
        <w:rPr>
          <w:rFonts w:asciiTheme="minorHAnsi" w:hAnsiTheme="minorHAnsi"/>
          <w:sz w:val="24"/>
          <w:szCs w:val="24"/>
        </w:rPr>
        <w:t xml:space="preserve">                                           :  Mr. Daniel Thomas</w:t>
      </w:r>
    </w:p>
    <w:p w14:paraId="7CBC9AF9" w14:textId="77777777" w:rsidR="00353833" w:rsidRPr="00D93804" w:rsidRDefault="00353833" w:rsidP="009F0348">
      <w:pPr>
        <w:divId w:val="2073891540"/>
        <w:rPr>
          <w:rFonts w:asciiTheme="minorHAnsi" w:hAnsiTheme="minorHAnsi"/>
          <w:sz w:val="24"/>
          <w:szCs w:val="24"/>
        </w:rPr>
      </w:pPr>
    </w:p>
    <w:p w14:paraId="7A7E4E74" w14:textId="52F0EC93" w:rsidR="00477891" w:rsidRPr="00D93804" w:rsidRDefault="007C0A3C" w:rsidP="00D02C54">
      <w:pPr>
        <w:ind w:firstLine="720"/>
        <w:divId w:val="20738915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Before t</w:t>
      </w:r>
      <w:r w:rsidR="00A11D49" w:rsidRPr="00D93804">
        <w:rPr>
          <w:rFonts w:asciiTheme="minorHAnsi" w:hAnsiTheme="minorHAnsi"/>
          <w:sz w:val="24"/>
          <w:szCs w:val="24"/>
        </w:rPr>
        <w:t xml:space="preserve">he </w:t>
      </w:r>
      <w:r w:rsidR="001A1C81">
        <w:rPr>
          <w:rFonts w:asciiTheme="minorHAnsi" w:hAnsiTheme="minorHAnsi"/>
          <w:sz w:val="24"/>
          <w:szCs w:val="24"/>
        </w:rPr>
        <w:t>m</w:t>
      </w:r>
      <w:r w:rsidR="00A11D49" w:rsidRPr="00D93804">
        <w:rPr>
          <w:rFonts w:asciiTheme="minorHAnsi" w:hAnsiTheme="minorHAnsi"/>
          <w:sz w:val="24"/>
          <w:szCs w:val="24"/>
        </w:rPr>
        <w:t>eeting ended</w:t>
      </w:r>
      <w:r w:rsidR="005255AA">
        <w:rPr>
          <w:rFonts w:asciiTheme="minorHAnsi" w:hAnsiTheme="minorHAnsi"/>
          <w:sz w:val="24"/>
          <w:szCs w:val="24"/>
        </w:rPr>
        <w:t xml:space="preserve"> one more agenda was brought </w:t>
      </w:r>
      <w:r w:rsidR="008F2C2E">
        <w:rPr>
          <w:rFonts w:asciiTheme="minorHAnsi" w:hAnsiTheme="minorHAnsi"/>
          <w:sz w:val="24"/>
          <w:szCs w:val="24"/>
        </w:rPr>
        <w:t>to matter by</w:t>
      </w:r>
      <w:r>
        <w:rPr>
          <w:rFonts w:asciiTheme="minorHAnsi" w:hAnsiTheme="minorHAnsi"/>
          <w:sz w:val="24"/>
          <w:szCs w:val="24"/>
        </w:rPr>
        <w:t xml:space="preserve"> </w:t>
      </w:r>
      <w:r w:rsidR="00873835">
        <w:rPr>
          <w:rFonts w:asciiTheme="minorHAnsi" w:hAnsiTheme="minorHAnsi"/>
          <w:sz w:val="24"/>
          <w:szCs w:val="24"/>
        </w:rPr>
        <w:t>Anesh</w:t>
      </w:r>
      <w:r w:rsidR="008F2C2E">
        <w:rPr>
          <w:rFonts w:asciiTheme="minorHAnsi" w:hAnsiTheme="minorHAnsi"/>
          <w:sz w:val="24"/>
          <w:szCs w:val="24"/>
        </w:rPr>
        <w:t>. We d</w:t>
      </w:r>
      <w:r w:rsidR="00873835">
        <w:rPr>
          <w:rFonts w:asciiTheme="minorHAnsi" w:hAnsiTheme="minorHAnsi"/>
          <w:sz w:val="24"/>
          <w:szCs w:val="24"/>
        </w:rPr>
        <w:t xml:space="preserve">iscussed about </w:t>
      </w:r>
      <w:r w:rsidR="006B5661">
        <w:rPr>
          <w:rFonts w:asciiTheme="minorHAnsi" w:hAnsiTheme="minorHAnsi"/>
          <w:sz w:val="24"/>
          <w:szCs w:val="24"/>
        </w:rPr>
        <w:t>the 1</w:t>
      </w:r>
      <w:r w:rsidR="006B5661" w:rsidRPr="006B5661">
        <w:rPr>
          <w:rFonts w:asciiTheme="minorHAnsi" w:hAnsiTheme="minorHAnsi"/>
          <w:sz w:val="24"/>
          <w:szCs w:val="24"/>
          <w:vertAlign w:val="superscript"/>
        </w:rPr>
        <w:t>st</w:t>
      </w:r>
      <w:r w:rsidR="006B5661">
        <w:rPr>
          <w:rFonts w:asciiTheme="minorHAnsi" w:hAnsiTheme="minorHAnsi"/>
          <w:sz w:val="24"/>
          <w:szCs w:val="24"/>
        </w:rPr>
        <w:t xml:space="preserve"> youth gathering with our sister parishes</w:t>
      </w:r>
      <w:r w:rsidR="008F2C2E">
        <w:rPr>
          <w:rFonts w:asciiTheme="minorHAnsi" w:hAnsiTheme="minorHAnsi"/>
          <w:sz w:val="24"/>
          <w:szCs w:val="24"/>
        </w:rPr>
        <w:t xml:space="preserve"> that will be held on </w:t>
      </w:r>
      <w:r w:rsidR="00A43E6B">
        <w:rPr>
          <w:rFonts w:asciiTheme="minorHAnsi" w:hAnsiTheme="minorHAnsi"/>
          <w:sz w:val="24"/>
          <w:szCs w:val="24"/>
        </w:rPr>
        <w:t>9</w:t>
      </w:r>
      <w:r w:rsidR="00A43E6B" w:rsidRPr="00A43E6B">
        <w:rPr>
          <w:rFonts w:asciiTheme="minorHAnsi" w:hAnsiTheme="minorHAnsi"/>
          <w:sz w:val="24"/>
          <w:szCs w:val="24"/>
          <w:vertAlign w:val="superscript"/>
        </w:rPr>
        <w:t>th</w:t>
      </w:r>
      <w:r w:rsidR="00A43E6B">
        <w:rPr>
          <w:rFonts w:asciiTheme="minorHAnsi" w:hAnsiTheme="minorHAnsi"/>
          <w:sz w:val="24"/>
          <w:szCs w:val="24"/>
        </w:rPr>
        <w:t xml:space="preserve"> July 2021</w:t>
      </w:r>
      <w:r w:rsidR="007D67C5">
        <w:rPr>
          <w:rFonts w:asciiTheme="minorHAnsi" w:hAnsiTheme="minorHAnsi"/>
          <w:sz w:val="24"/>
          <w:szCs w:val="24"/>
        </w:rPr>
        <w:t>. The meeting was concluded</w:t>
      </w:r>
      <w:r w:rsidR="005D0255" w:rsidRPr="00D93804">
        <w:rPr>
          <w:rFonts w:asciiTheme="minorHAnsi" w:hAnsiTheme="minorHAnsi"/>
          <w:sz w:val="24"/>
          <w:szCs w:val="24"/>
        </w:rPr>
        <w:t xml:space="preserve"> by presenting </w:t>
      </w:r>
      <w:r w:rsidR="00AA318A">
        <w:rPr>
          <w:rFonts w:asciiTheme="minorHAnsi" w:hAnsiTheme="minorHAnsi"/>
          <w:sz w:val="24"/>
          <w:szCs w:val="24"/>
        </w:rPr>
        <w:t>and passing</w:t>
      </w:r>
      <w:r w:rsidR="005D0255" w:rsidRPr="00D93804">
        <w:rPr>
          <w:rFonts w:asciiTheme="minorHAnsi" w:hAnsiTheme="minorHAnsi"/>
          <w:sz w:val="24"/>
          <w:szCs w:val="24"/>
        </w:rPr>
        <w:t xml:space="preserve"> </w:t>
      </w:r>
      <w:r w:rsidR="00DE47A0" w:rsidRPr="00D93804">
        <w:rPr>
          <w:rFonts w:asciiTheme="minorHAnsi" w:hAnsiTheme="minorHAnsi"/>
          <w:sz w:val="24"/>
          <w:szCs w:val="24"/>
        </w:rPr>
        <w:t>of the minutes. Closing</w:t>
      </w:r>
      <w:r w:rsidR="00C4497B" w:rsidRPr="00D93804">
        <w:rPr>
          <w:rFonts w:asciiTheme="minorHAnsi" w:hAnsiTheme="minorHAnsi"/>
          <w:sz w:val="24"/>
          <w:szCs w:val="24"/>
        </w:rPr>
        <w:t xml:space="preserve"> prayer </w:t>
      </w:r>
      <w:r w:rsidR="00160938">
        <w:rPr>
          <w:rFonts w:asciiTheme="minorHAnsi" w:hAnsiTheme="minorHAnsi"/>
          <w:sz w:val="24"/>
          <w:szCs w:val="24"/>
        </w:rPr>
        <w:t>was done by</w:t>
      </w:r>
      <w:r w:rsidR="009B4C25">
        <w:rPr>
          <w:rFonts w:asciiTheme="minorHAnsi" w:hAnsiTheme="minorHAnsi"/>
          <w:sz w:val="24"/>
          <w:szCs w:val="24"/>
        </w:rPr>
        <w:t xml:space="preserve"> our elected </w:t>
      </w:r>
      <w:r w:rsidR="00340ED6">
        <w:rPr>
          <w:rFonts w:asciiTheme="minorHAnsi" w:hAnsiTheme="minorHAnsi"/>
          <w:sz w:val="24"/>
          <w:szCs w:val="24"/>
        </w:rPr>
        <w:t>v</w:t>
      </w:r>
      <w:r w:rsidR="00002333">
        <w:rPr>
          <w:rFonts w:asciiTheme="minorHAnsi" w:hAnsiTheme="minorHAnsi"/>
          <w:sz w:val="24"/>
          <w:szCs w:val="24"/>
        </w:rPr>
        <w:t xml:space="preserve">ice </w:t>
      </w:r>
      <w:r w:rsidR="00340ED6">
        <w:rPr>
          <w:rFonts w:asciiTheme="minorHAnsi" w:hAnsiTheme="minorHAnsi"/>
          <w:sz w:val="24"/>
          <w:szCs w:val="24"/>
        </w:rPr>
        <w:t>p</w:t>
      </w:r>
      <w:r w:rsidR="009B4C25">
        <w:rPr>
          <w:rFonts w:asciiTheme="minorHAnsi" w:hAnsiTheme="minorHAnsi"/>
          <w:sz w:val="24"/>
          <w:szCs w:val="24"/>
        </w:rPr>
        <w:t>resident and</w:t>
      </w:r>
      <w:r w:rsidR="00C4497B" w:rsidRPr="00D93804">
        <w:rPr>
          <w:rFonts w:asciiTheme="minorHAnsi" w:hAnsiTheme="minorHAnsi"/>
          <w:sz w:val="24"/>
          <w:szCs w:val="24"/>
        </w:rPr>
        <w:t xml:space="preserve"> benediction </w:t>
      </w:r>
      <w:r w:rsidR="00866770" w:rsidRPr="00D93804">
        <w:rPr>
          <w:rFonts w:asciiTheme="minorHAnsi" w:hAnsiTheme="minorHAnsi"/>
          <w:sz w:val="24"/>
          <w:szCs w:val="24"/>
        </w:rPr>
        <w:t>was done by Very Rev. K S Mathew.</w:t>
      </w:r>
    </w:p>
    <w:p w14:paraId="5341808A" w14:textId="377509EE" w:rsidR="00857B09" w:rsidRPr="00D93804" w:rsidRDefault="00857B09" w:rsidP="009F0348">
      <w:pPr>
        <w:rPr>
          <w:rFonts w:asciiTheme="minorHAnsi" w:hAnsiTheme="minorHAnsi"/>
          <w:sz w:val="24"/>
          <w:szCs w:val="24"/>
        </w:rPr>
      </w:pPr>
    </w:p>
    <w:p w14:paraId="200ABCDD" w14:textId="56FC361D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24B4C97C" w14:textId="46A25072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5BF4FA4E" w14:textId="60337AD2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31FBA720" w14:textId="1E47527D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31345369" w14:textId="3F70C05B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63903B66" w14:textId="2F4397D0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4F23E5A5" w14:textId="2F2DD80A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0CC5BD18" w14:textId="18F403CF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6442D79E" w14:textId="7356A3CF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5DD72D1D" w14:textId="22EAA78D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613A6AC4" w14:textId="191EC251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4C115120" w14:textId="4F621F34" w:rsidR="00F47FEE" w:rsidRPr="00D93804" w:rsidRDefault="00F47FEE" w:rsidP="009F0348">
      <w:pPr>
        <w:rPr>
          <w:rFonts w:asciiTheme="minorHAnsi" w:hAnsiTheme="minorHAnsi"/>
          <w:sz w:val="24"/>
          <w:szCs w:val="24"/>
        </w:rPr>
      </w:pPr>
    </w:p>
    <w:p w14:paraId="025B21C9" w14:textId="26D7249D" w:rsidR="00F47FEE" w:rsidRDefault="00F47FEE" w:rsidP="00DA3935">
      <w:pPr>
        <w:spacing w:line="240" w:lineRule="auto"/>
        <w:rPr>
          <w:rFonts w:ascii="Edwardian Script ITC" w:hAnsi="Edwardian Script ITC"/>
          <w:sz w:val="7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24163" wp14:editId="0F23325C">
                <wp:simplePos x="0" y="0"/>
                <wp:positionH relativeFrom="column">
                  <wp:posOffset>42530</wp:posOffset>
                </wp:positionH>
                <wp:positionV relativeFrom="paragraph">
                  <wp:posOffset>503924</wp:posOffset>
                </wp:positionV>
                <wp:extent cx="1786270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1364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39.7pt" to="2in,39.7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TCAKnwEAAJwDAAAOAAAAZHJzL2Uyb0RvYy54bWysU01v3CAQvVfqf0Dcu9h7SCJrcQ6J&#13;&#10;0kvVRv26EzzYKMAghq69/74Cb71RW6lV1csIi/fezHuMD7eLd+wIiSwGydtdwxkEjYMNo+RfPj+8&#13;&#10;ueGMsgqDchhA8hMQv+1fvzrMsYM9TugGSGzxLlA3R8mnnGMnBOkJvKIdRgiLdwaTV5l2mEYxJDXb&#13;&#10;MHon9k1zJWZMQ0yogciG8X695H3VNwZ0/mAMQWZO8oazXGuq9alW0R9UNyYVJ6vPc6h/GMMrG/gL&#13;&#10;qXuVFfuW7C9S3uqEhCbvNHqBxlgN1YTYN23zk51Pk4pQzVA3U9xyov8nq98f78JjYqJERh3Fx1Rs&#13;&#10;LCZ5ZpyNXyVvqzE0hi01stMlOFgy04vk7fXN1f664Uxvl2IVKWIxUX4L6Fk5SO5sKKZUp47vKJfO&#13;&#10;4oLpD+IyRz3lk4OCduEjGGaH0q7S65LAnUvsqJzkw3PLz2IVWjjGOrexmj+wzuDCg7o6f83c4LUn&#13;&#10;hrwxvQ2Yftc3L9u0ZiX8cL76LdafcDitT1MzmSnWqM7bWlbs5XflX36q/jsAAAD//wMAUEsDBBQA&#13;&#10;BgAIAAAAIQAGlzjp4AAAAA0BAAAPAAAAZHJzL2Rvd25yZXYueG1sTM9BT8IwFMDxu4nfoXkk3FwL&#13;&#10;kW2MvRHEGM+CF27d9tgW29e5Fqjf3piY6PWf/A+/chutEVea/OAYYZEoEMSNawfuEN6PLw85CB80&#13;&#10;t9o4JoQv8rCt7u9KXbTuxm90PYRORGvYFxqhD2EspPRNT1b7xI3E0Zqzm6wOPnFTJ9tJ3wburJFL&#13;&#10;pVJp9cAgfK9H2vfUfBwuFuH4alWsw7An/szU7vS0Svm0QpzP4vNmPou7DYhAMfwd8GNAWEBV6qJ2&#13;&#10;F269MAhpBiIgZOtHEBPCMs8ViPo3yKqU/xXVNwAAAP//AwBQSwECLQAUAAYACAAAACEAWiKTo/8A&#13;&#10;AADlAQAAEwAAAAAAAAAAAAAAAAAAAAAAW0NvbnRlbnRfVHlwZXNdLnhtbFBLAQItABQABgAIAAAA&#13;&#10;IQCnSs842AAAAJYBAAALAAAAAAAAAAAAAAAAADABAABfcmVscy8ucmVsc1BLAQItABQABgAIAAAA&#13;&#10;IQBHTCAKnwEAAJwDAAAOAAAAAAAAAAAAAAAAADECAABkcnMvZTJvRG9jLnhtbFBLAQItABQABgAI&#13;&#10;AAAAIQAGlzjp4AAAAA0BAAAPAAAAAAAAAAAAAAAAAPw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Edwardian Script ITC" w:hAnsi="Edwardian Script ITC"/>
          <w:sz w:val="72"/>
        </w:rPr>
        <w:t xml:space="preserve">    </w:t>
      </w:r>
      <w:r w:rsidRPr="00C41373">
        <w:rPr>
          <w:rFonts w:ascii="Edwardian Script ITC" w:hAnsi="Edwardian Script ITC"/>
          <w:sz w:val="72"/>
        </w:rPr>
        <w:t>Sharon</w:t>
      </w:r>
      <w:r>
        <w:rPr>
          <w:noProof/>
          <w:sz w:val="24"/>
        </w:rPr>
        <w:t xml:space="preserve"> </w:t>
      </w:r>
    </w:p>
    <w:p w14:paraId="7D2BCCF2" w14:textId="77777777" w:rsidR="00F47FEE" w:rsidRPr="001A5BB0" w:rsidRDefault="00F47FEE" w:rsidP="00DA3935">
      <w:pPr>
        <w:spacing w:line="240" w:lineRule="auto"/>
        <w:rPr>
          <w:sz w:val="72"/>
        </w:rPr>
      </w:pPr>
      <w:r w:rsidRPr="001A5BB0">
        <w:rPr>
          <w:rFonts w:cs="Consolas"/>
        </w:rPr>
        <w:lastRenderedPageBreak/>
        <w:t>TANISHA SHARON PRADEEP</w:t>
      </w:r>
    </w:p>
    <w:p w14:paraId="14625136" w14:textId="77777777" w:rsidR="00F47FEE" w:rsidRPr="001A5BB0" w:rsidRDefault="00F47FEE" w:rsidP="00DA3935">
      <w:pPr>
        <w:spacing w:line="240" w:lineRule="auto"/>
        <w:rPr>
          <w:rFonts w:cs="Consolas"/>
        </w:rPr>
      </w:pPr>
      <w:r w:rsidRPr="001A5BB0">
        <w:rPr>
          <w:rFonts w:cs="Consolas"/>
        </w:rPr>
        <w:t>Hon. Secretary</w:t>
      </w:r>
    </w:p>
    <w:p w14:paraId="79F68BB9" w14:textId="77777777" w:rsidR="00F47FEE" w:rsidRPr="00820743" w:rsidRDefault="00F47FEE">
      <w:pPr>
        <w:spacing w:after="127" w:line="265" w:lineRule="auto"/>
        <w:ind w:left="11" w:hanging="10"/>
      </w:pPr>
    </w:p>
    <w:sectPr w:rsidR="00F47FEE" w:rsidRPr="00820743">
      <w:pgSz w:w="11900" w:h="16820"/>
      <w:pgMar w:top="1495" w:right="1782" w:bottom="3104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26" style="width:2.65pt;height:2.65pt" coordsize="" o:spt="100" o:bullet="t" adj="0,,0" path="" stroked="f">
        <v:stroke joinstyle="miter"/>
        <v:imagedata r:id="rId1" o:title="image9"/>
        <v:formulas/>
        <v:path o:connecttype="segments"/>
      </v:shape>
    </w:pict>
  </w:numPicBullet>
  <w:abstractNum w:abstractNumId="0" w15:restartNumberingAfterBreak="0">
    <w:nsid w:val="70FF31FE"/>
    <w:multiLevelType w:val="hybridMultilevel"/>
    <w:tmpl w:val="9118DC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84156"/>
    <w:multiLevelType w:val="hybridMultilevel"/>
    <w:tmpl w:val="FFFFFFFF"/>
    <w:lvl w:ilvl="0" w:tplc="6138164A">
      <w:start w:val="1"/>
      <w:numFmt w:val="bullet"/>
      <w:lvlText w:val="•"/>
      <w:lvlPicBulletId w:val="0"/>
      <w:lvlJc w:val="left"/>
      <w:pPr>
        <w:ind w:left="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2E18C">
      <w:start w:val="1"/>
      <w:numFmt w:val="bullet"/>
      <w:lvlText w:val="o"/>
      <w:lvlJc w:val="left"/>
      <w:pPr>
        <w:ind w:left="1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A4A78E">
      <w:start w:val="1"/>
      <w:numFmt w:val="bullet"/>
      <w:lvlText w:val="▪"/>
      <w:lvlJc w:val="left"/>
      <w:pPr>
        <w:ind w:left="2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AF688">
      <w:start w:val="1"/>
      <w:numFmt w:val="bullet"/>
      <w:lvlText w:val="•"/>
      <w:lvlJc w:val="left"/>
      <w:pPr>
        <w:ind w:left="3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582A00">
      <w:start w:val="1"/>
      <w:numFmt w:val="bullet"/>
      <w:lvlText w:val="o"/>
      <w:lvlJc w:val="left"/>
      <w:pPr>
        <w:ind w:left="3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CA2FC">
      <w:start w:val="1"/>
      <w:numFmt w:val="bullet"/>
      <w:lvlText w:val="▪"/>
      <w:lvlJc w:val="left"/>
      <w:pPr>
        <w:ind w:left="4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CE9ABA">
      <w:start w:val="1"/>
      <w:numFmt w:val="bullet"/>
      <w:lvlText w:val="•"/>
      <w:lvlJc w:val="left"/>
      <w:pPr>
        <w:ind w:left="5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E00A4">
      <w:start w:val="1"/>
      <w:numFmt w:val="bullet"/>
      <w:lvlText w:val="o"/>
      <w:lvlJc w:val="left"/>
      <w:pPr>
        <w:ind w:left="5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4A0F0A">
      <w:start w:val="1"/>
      <w:numFmt w:val="bullet"/>
      <w:lvlText w:val="▪"/>
      <w:lvlJc w:val="left"/>
      <w:pPr>
        <w:ind w:left="6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0681063">
    <w:abstractNumId w:val="1"/>
  </w:num>
  <w:num w:numId="2" w16cid:durableId="90171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B09"/>
    <w:rsid w:val="00002333"/>
    <w:rsid w:val="00007D2E"/>
    <w:rsid w:val="000217A1"/>
    <w:rsid w:val="00042D34"/>
    <w:rsid w:val="00057477"/>
    <w:rsid w:val="00070B5B"/>
    <w:rsid w:val="000E1D73"/>
    <w:rsid w:val="001043C4"/>
    <w:rsid w:val="00160938"/>
    <w:rsid w:val="00160B9E"/>
    <w:rsid w:val="001736BE"/>
    <w:rsid w:val="00174792"/>
    <w:rsid w:val="001A1C81"/>
    <w:rsid w:val="001A2507"/>
    <w:rsid w:val="001D389F"/>
    <w:rsid w:val="001D4C8E"/>
    <w:rsid w:val="002028DB"/>
    <w:rsid w:val="0022013E"/>
    <w:rsid w:val="002740DB"/>
    <w:rsid w:val="003255B4"/>
    <w:rsid w:val="00330EED"/>
    <w:rsid w:val="00340ED6"/>
    <w:rsid w:val="00344C3D"/>
    <w:rsid w:val="00353297"/>
    <w:rsid w:val="00353833"/>
    <w:rsid w:val="00360395"/>
    <w:rsid w:val="00394568"/>
    <w:rsid w:val="003A5E22"/>
    <w:rsid w:val="00410AF1"/>
    <w:rsid w:val="00477891"/>
    <w:rsid w:val="004C79F5"/>
    <w:rsid w:val="004E58C5"/>
    <w:rsid w:val="005255AA"/>
    <w:rsid w:val="00533710"/>
    <w:rsid w:val="0056074F"/>
    <w:rsid w:val="005A4232"/>
    <w:rsid w:val="005C3F72"/>
    <w:rsid w:val="005D0255"/>
    <w:rsid w:val="005E2287"/>
    <w:rsid w:val="006326BD"/>
    <w:rsid w:val="0063443A"/>
    <w:rsid w:val="006363A6"/>
    <w:rsid w:val="00651A79"/>
    <w:rsid w:val="00696128"/>
    <w:rsid w:val="006B5661"/>
    <w:rsid w:val="006E682D"/>
    <w:rsid w:val="00713214"/>
    <w:rsid w:val="00725E85"/>
    <w:rsid w:val="00732CF3"/>
    <w:rsid w:val="00790DB5"/>
    <w:rsid w:val="007C0A3C"/>
    <w:rsid w:val="007D22BF"/>
    <w:rsid w:val="007D67C5"/>
    <w:rsid w:val="0081752A"/>
    <w:rsid w:val="00820743"/>
    <w:rsid w:val="00840725"/>
    <w:rsid w:val="00857B09"/>
    <w:rsid w:val="00862DB8"/>
    <w:rsid w:val="00866770"/>
    <w:rsid w:val="00873835"/>
    <w:rsid w:val="00877B49"/>
    <w:rsid w:val="008F2C2E"/>
    <w:rsid w:val="008F4614"/>
    <w:rsid w:val="009155BB"/>
    <w:rsid w:val="00933EEF"/>
    <w:rsid w:val="0093552C"/>
    <w:rsid w:val="00942862"/>
    <w:rsid w:val="009A3DF4"/>
    <w:rsid w:val="009B4C25"/>
    <w:rsid w:val="009F0348"/>
    <w:rsid w:val="00A11D49"/>
    <w:rsid w:val="00A43E6B"/>
    <w:rsid w:val="00AA318A"/>
    <w:rsid w:val="00AC12F9"/>
    <w:rsid w:val="00B24E1F"/>
    <w:rsid w:val="00B60481"/>
    <w:rsid w:val="00BB20C4"/>
    <w:rsid w:val="00C02CF0"/>
    <w:rsid w:val="00C14C04"/>
    <w:rsid w:val="00C4497B"/>
    <w:rsid w:val="00CA4DE1"/>
    <w:rsid w:val="00CC5DA9"/>
    <w:rsid w:val="00D02C54"/>
    <w:rsid w:val="00D34124"/>
    <w:rsid w:val="00D831E1"/>
    <w:rsid w:val="00D83CBA"/>
    <w:rsid w:val="00D93804"/>
    <w:rsid w:val="00DA15A2"/>
    <w:rsid w:val="00DA649F"/>
    <w:rsid w:val="00DA7EC3"/>
    <w:rsid w:val="00DB161F"/>
    <w:rsid w:val="00DB4AAB"/>
    <w:rsid w:val="00DC6979"/>
    <w:rsid w:val="00DE47A0"/>
    <w:rsid w:val="00E22D1D"/>
    <w:rsid w:val="00E80B86"/>
    <w:rsid w:val="00E9113E"/>
    <w:rsid w:val="00EB46AB"/>
    <w:rsid w:val="00EF5BE6"/>
    <w:rsid w:val="00F001F2"/>
    <w:rsid w:val="00F03D11"/>
    <w:rsid w:val="00F10CA5"/>
    <w:rsid w:val="00F32A4A"/>
    <w:rsid w:val="00F4727F"/>
    <w:rsid w:val="00F47EF0"/>
    <w:rsid w:val="00F47FEE"/>
    <w:rsid w:val="00F60B52"/>
    <w:rsid w:val="00F73521"/>
    <w:rsid w:val="00F76E25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D1F1B9"/>
  <w15:docId w15:val="{4CBA6DF0-DC6C-7841-89F4-3317DFE0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Sharon</dc:creator>
  <cp:keywords/>
  <dc:description/>
  <cp:lastModifiedBy>Tanisha Sharon</cp:lastModifiedBy>
  <cp:revision>2</cp:revision>
  <dcterms:created xsi:type="dcterms:W3CDTF">2022-07-19T14:00:00Z</dcterms:created>
  <dcterms:modified xsi:type="dcterms:W3CDTF">2022-07-19T14:00:00Z</dcterms:modified>
</cp:coreProperties>
</file>