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2957F" w14:textId="77777777" w:rsidR="00CF3C9B" w:rsidRPr="00F43368" w:rsidRDefault="00CF3C9B" w:rsidP="00F43368">
      <w:pPr>
        <w:pStyle w:val="CenterTitle"/>
      </w:pPr>
      <w:r w:rsidRPr="00F43368">
        <w:t>GLOSSÁRIO</w:t>
      </w:r>
    </w:p>
    <w:p w14:paraId="3BAE1842" w14:textId="77777777" w:rsidR="00CF3C9B" w:rsidRDefault="00CF3C9B" w:rsidP="00D755B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6604"/>
      </w:tblGrid>
      <w:tr w:rsidR="00AB3B10" w:rsidRPr="00FA7125" w14:paraId="18A745AF" w14:textId="77777777" w:rsidTr="00722498">
        <w:trPr>
          <w:trHeight w:val="13768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E55DC4" w14:textId="77777777" w:rsidR="00024EB0" w:rsidRDefault="00AB3B10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Backpropagation</w:t>
            </w:r>
          </w:p>
          <w:p w14:paraId="1A4AEE1D" w14:textId="77777777" w:rsidR="00024EB0" w:rsidRPr="00287A09" w:rsidRDefault="00024EB0" w:rsidP="00AB3B10">
            <w:pPr>
              <w:rPr>
                <w:lang w:val="en-US"/>
              </w:rPr>
            </w:pPr>
          </w:p>
          <w:p w14:paraId="479D9412" w14:textId="77777777" w:rsidR="00AB3B10" w:rsidRPr="00287A09" w:rsidRDefault="00AB3B10" w:rsidP="00AB3B10">
            <w:pPr>
              <w:rPr>
                <w:lang w:val="en-US"/>
              </w:rPr>
            </w:pPr>
          </w:p>
          <w:p w14:paraId="03463F99" w14:textId="77777777" w:rsidR="00AB3B10" w:rsidRDefault="00482109" w:rsidP="00AB3B10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AB3B10" w:rsidRPr="00287A09">
              <w:rPr>
                <w:lang w:val="en-US"/>
              </w:rPr>
              <w:t>ackward pass</w:t>
            </w:r>
          </w:p>
          <w:p w14:paraId="390287E1" w14:textId="77777777" w:rsidR="00024EB0" w:rsidRDefault="00024EB0" w:rsidP="00AB3B10">
            <w:pPr>
              <w:rPr>
                <w:lang w:val="en-US"/>
              </w:rPr>
            </w:pPr>
          </w:p>
          <w:p w14:paraId="31239E87" w14:textId="77777777" w:rsidR="00024EB0" w:rsidRPr="00287A09" w:rsidRDefault="00024EB0" w:rsidP="00AB3B10">
            <w:pPr>
              <w:rPr>
                <w:lang w:val="en-US"/>
              </w:rPr>
            </w:pPr>
          </w:p>
          <w:p w14:paraId="3E857F14" w14:textId="77777777" w:rsidR="00AB3B10" w:rsidRDefault="00482109" w:rsidP="00AB3B10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AB3B10" w:rsidRPr="00287A09">
              <w:rPr>
                <w:lang w:val="en-US"/>
              </w:rPr>
              <w:t>atches</w:t>
            </w:r>
          </w:p>
          <w:p w14:paraId="2268FA89" w14:textId="77777777" w:rsidR="00024EB0" w:rsidRDefault="00024EB0" w:rsidP="00AB3B10">
            <w:pPr>
              <w:rPr>
                <w:lang w:val="en-US"/>
              </w:rPr>
            </w:pPr>
          </w:p>
          <w:p w14:paraId="30600C33" w14:textId="77777777" w:rsidR="00024EB0" w:rsidRDefault="00024EB0" w:rsidP="00AB3B10">
            <w:pPr>
              <w:rPr>
                <w:lang w:val="en-US"/>
              </w:rPr>
            </w:pPr>
          </w:p>
          <w:p w14:paraId="6FC0BD5E" w14:textId="77777777" w:rsidR="00AB3B10" w:rsidRDefault="00482109" w:rsidP="00AB3B10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AB3B10" w:rsidRPr="00287A09">
              <w:rPr>
                <w:lang w:val="en-US"/>
              </w:rPr>
              <w:t>iases</w:t>
            </w:r>
          </w:p>
          <w:p w14:paraId="502DABDE" w14:textId="77777777" w:rsidR="00024EB0" w:rsidRDefault="00024EB0" w:rsidP="00AB3B10">
            <w:pPr>
              <w:rPr>
                <w:lang w:val="en-US"/>
              </w:rPr>
            </w:pPr>
          </w:p>
          <w:p w14:paraId="03275312" w14:textId="77777777" w:rsidR="00024EB0" w:rsidRDefault="00024EB0" w:rsidP="00AB3B10">
            <w:pPr>
              <w:rPr>
                <w:lang w:val="en-US"/>
              </w:rPr>
            </w:pPr>
          </w:p>
          <w:p w14:paraId="16AA90D7" w14:textId="77777777" w:rsidR="00024EB0" w:rsidRDefault="00024EB0" w:rsidP="00AB3B10">
            <w:pPr>
              <w:rPr>
                <w:lang w:val="en-US"/>
              </w:rPr>
            </w:pPr>
          </w:p>
          <w:p w14:paraId="28833D89" w14:textId="77777777" w:rsidR="00AB3B10" w:rsidRDefault="00482109" w:rsidP="00AB3B1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AB3B10" w:rsidRPr="00287A09">
              <w:rPr>
                <w:lang w:val="en-US"/>
              </w:rPr>
              <w:t>ircular buffer</w:t>
            </w:r>
          </w:p>
          <w:p w14:paraId="4DDC6871" w14:textId="77777777" w:rsidR="00024EB0" w:rsidRDefault="00024EB0" w:rsidP="00AB3B10">
            <w:pPr>
              <w:rPr>
                <w:lang w:val="en-US"/>
              </w:rPr>
            </w:pPr>
          </w:p>
          <w:p w14:paraId="1B9F8F52" w14:textId="77777777" w:rsidR="00024EB0" w:rsidRPr="00287A09" w:rsidRDefault="00024EB0" w:rsidP="00AB3B10">
            <w:pPr>
              <w:rPr>
                <w:lang w:val="en-US"/>
              </w:rPr>
            </w:pPr>
          </w:p>
          <w:p w14:paraId="5349EF37" w14:textId="77777777" w:rsidR="00AB3B10" w:rsidRDefault="00AB3B10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Courant</w:t>
            </w:r>
            <w:r w:rsidR="00D86F3E">
              <w:rPr>
                <w:lang w:val="en-US"/>
              </w:rPr>
              <w:t xml:space="preserve"> Number</w:t>
            </w:r>
          </w:p>
          <w:p w14:paraId="566AF42F" w14:textId="77777777" w:rsidR="00925065" w:rsidRDefault="00925065" w:rsidP="00AB3B10">
            <w:pPr>
              <w:rPr>
                <w:lang w:val="en-US"/>
              </w:rPr>
            </w:pPr>
          </w:p>
          <w:p w14:paraId="60269BCB" w14:textId="77777777" w:rsidR="00925065" w:rsidRDefault="00925065" w:rsidP="00AB3B10">
            <w:pPr>
              <w:rPr>
                <w:lang w:val="en-US"/>
              </w:rPr>
            </w:pPr>
          </w:p>
          <w:p w14:paraId="4433AA17" w14:textId="77777777" w:rsidR="00925065" w:rsidRPr="00287A09" w:rsidRDefault="00925065" w:rsidP="00AB3B10">
            <w:pPr>
              <w:rPr>
                <w:lang w:val="en-US"/>
              </w:rPr>
            </w:pPr>
          </w:p>
          <w:p w14:paraId="0D110B0D" w14:textId="77777777" w:rsidR="00AB3B10" w:rsidRDefault="00AB3B10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Creative Commons</w:t>
            </w:r>
          </w:p>
          <w:p w14:paraId="61E1AB44" w14:textId="77777777" w:rsidR="00482109" w:rsidRDefault="00482109" w:rsidP="00AB3B10">
            <w:pPr>
              <w:rPr>
                <w:lang w:val="en-US"/>
              </w:rPr>
            </w:pPr>
          </w:p>
          <w:p w14:paraId="29743CBA" w14:textId="77777777" w:rsidR="00482109" w:rsidRPr="00287A09" w:rsidRDefault="00482109" w:rsidP="00AB3B10">
            <w:pPr>
              <w:rPr>
                <w:lang w:val="en-US"/>
              </w:rPr>
            </w:pPr>
          </w:p>
          <w:p w14:paraId="6B4A6A0F" w14:textId="77777777" w:rsidR="00AB3B10" w:rsidRDefault="005E163B" w:rsidP="00AB3B10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AB3B10" w:rsidRPr="00287A09">
              <w:rPr>
                <w:lang w:val="en-US"/>
              </w:rPr>
              <w:t>elay lines</w:t>
            </w:r>
          </w:p>
          <w:p w14:paraId="20D3AE06" w14:textId="77777777" w:rsidR="003934F1" w:rsidRDefault="003934F1" w:rsidP="00AB3B10">
            <w:pPr>
              <w:rPr>
                <w:lang w:val="en-US"/>
              </w:rPr>
            </w:pPr>
          </w:p>
          <w:p w14:paraId="73C7D74C" w14:textId="77777777" w:rsidR="003934F1" w:rsidRDefault="003934F1" w:rsidP="00AB3B10">
            <w:pPr>
              <w:rPr>
                <w:lang w:val="en-US"/>
              </w:rPr>
            </w:pPr>
          </w:p>
          <w:p w14:paraId="549B6483" w14:textId="77777777" w:rsidR="003934F1" w:rsidRDefault="003934F1" w:rsidP="00AB3B10">
            <w:pPr>
              <w:rPr>
                <w:lang w:val="en-US"/>
              </w:rPr>
            </w:pPr>
          </w:p>
          <w:p w14:paraId="686BD0A0" w14:textId="77777777" w:rsidR="00AB3B10" w:rsidRDefault="00807EB4" w:rsidP="00AB3B10">
            <w:pPr>
              <w:rPr>
                <w:lang w:val="en-US"/>
              </w:rPr>
            </w:pPr>
            <w:r>
              <w:rPr>
                <w:lang w:val="en-US"/>
              </w:rPr>
              <w:t>SGD</w:t>
            </w:r>
          </w:p>
          <w:p w14:paraId="0B2F7E91" w14:textId="77777777" w:rsidR="00375141" w:rsidRDefault="00375141" w:rsidP="00AB3B10">
            <w:pPr>
              <w:rPr>
                <w:lang w:val="en-US"/>
              </w:rPr>
            </w:pPr>
          </w:p>
          <w:p w14:paraId="38173E7E" w14:textId="77777777" w:rsidR="00375141" w:rsidRDefault="00375141" w:rsidP="00AB3B10">
            <w:pPr>
              <w:rPr>
                <w:lang w:val="en-US"/>
              </w:rPr>
            </w:pPr>
          </w:p>
          <w:p w14:paraId="6EC53BFE" w14:textId="77777777" w:rsidR="00375141" w:rsidRPr="00287A09" w:rsidRDefault="00375141" w:rsidP="00AB3B10">
            <w:pPr>
              <w:rPr>
                <w:lang w:val="en-US"/>
              </w:rPr>
            </w:pPr>
          </w:p>
          <w:p w14:paraId="1F9B5F69" w14:textId="77777777" w:rsidR="00AB3B10" w:rsidRDefault="00AB3B10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DFT</w:t>
            </w:r>
          </w:p>
          <w:p w14:paraId="26A7F46C" w14:textId="77777777" w:rsidR="00375141" w:rsidRDefault="00375141" w:rsidP="00AB3B10">
            <w:pPr>
              <w:rPr>
                <w:lang w:val="en-US"/>
              </w:rPr>
            </w:pPr>
          </w:p>
          <w:p w14:paraId="14588C55" w14:textId="77777777" w:rsidR="00375141" w:rsidRPr="00287A09" w:rsidRDefault="00375141" w:rsidP="00AB3B10">
            <w:pPr>
              <w:rPr>
                <w:lang w:val="en-US"/>
              </w:rPr>
            </w:pPr>
          </w:p>
          <w:p w14:paraId="240C5C17" w14:textId="77777777" w:rsidR="00AB3B10" w:rsidRDefault="00AB3B10" w:rsidP="0092281D">
            <w:pPr>
              <w:rPr>
                <w:lang w:val="en-US"/>
              </w:rPr>
            </w:pPr>
            <w:r w:rsidRPr="00287A09">
              <w:rPr>
                <w:lang w:val="en-US"/>
              </w:rPr>
              <w:t>Digital Waveguides</w:t>
            </w:r>
          </w:p>
          <w:p w14:paraId="0935B593" w14:textId="77777777" w:rsidR="00375141" w:rsidRDefault="00375141" w:rsidP="0092281D">
            <w:pPr>
              <w:rPr>
                <w:lang w:val="en-US"/>
              </w:rPr>
            </w:pPr>
          </w:p>
          <w:p w14:paraId="6C838C5C" w14:textId="77777777" w:rsidR="00375141" w:rsidRPr="00287A09" w:rsidRDefault="00375141" w:rsidP="0092281D">
            <w:pPr>
              <w:rPr>
                <w:lang w:val="en-US"/>
              </w:rPr>
            </w:pPr>
          </w:p>
          <w:p w14:paraId="0DAC9BF6" w14:textId="77777777" w:rsidR="00AB3B10" w:rsidRDefault="00AB3B10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DMI</w:t>
            </w:r>
          </w:p>
          <w:p w14:paraId="31E7EDA2" w14:textId="77777777" w:rsidR="00375141" w:rsidRDefault="00375141" w:rsidP="00AB3B10">
            <w:pPr>
              <w:rPr>
                <w:lang w:val="en-US"/>
              </w:rPr>
            </w:pPr>
          </w:p>
          <w:p w14:paraId="29941B59" w14:textId="77777777" w:rsidR="00AB3B10" w:rsidRDefault="006237C1" w:rsidP="00AB3B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</w:t>
            </w:r>
            <w:r w:rsidR="00AB3B10" w:rsidRPr="00287A09">
              <w:rPr>
                <w:lang w:val="en-US"/>
              </w:rPr>
              <w:t>feito</w:t>
            </w:r>
            <w:proofErr w:type="spellEnd"/>
            <w:r w:rsidR="00AB3B10" w:rsidRPr="00287A09">
              <w:rPr>
                <w:lang w:val="en-US"/>
              </w:rPr>
              <w:t xml:space="preserve"> </w:t>
            </w:r>
            <w:r w:rsidR="00AB3B10" w:rsidRPr="006237C1">
              <w:rPr>
                <w:i/>
                <w:lang w:val="en-US"/>
              </w:rPr>
              <w:t>machine-gun</w:t>
            </w:r>
          </w:p>
          <w:p w14:paraId="31E9E15A" w14:textId="77777777" w:rsidR="00375141" w:rsidRDefault="00375141" w:rsidP="00AB3B10">
            <w:pPr>
              <w:rPr>
                <w:lang w:val="en-US"/>
              </w:rPr>
            </w:pPr>
          </w:p>
          <w:p w14:paraId="74770020" w14:textId="77777777" w:rsidR="00375141" w:rsidRDefault="00375141" w:rsidP="00AB3B10">
            <w:pPr>
              <w:rPr>
                <w:lang w:val="en-US"/>
              </w:rPr>
            </w:pPr>
          </w:p>
          <w:p w14:paraId="144CC1F1" w14:textId="77777777" w:rsidR="00375141" w:rsidRPr="00287A09" w:rsidRDefault="00375141" w:rsidP="00AB3B10">
            <w:pPr>
              <w:rPr>
                <w:lang w:val="en-US"/>
              </w:rPr>
            </w:pPr>
          </w:p>
          <w:p w14:paraId="5FB8E6D5" w14:textId="77777777" w:rsidR="00AB3B10" w:rsidRDefault="006237C1" w:rsidP="00AB3B10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375141">
              <w:rPr>
                <w:lang w:val="en-US"/>
              </w:rPr>
              <w:t>pochs</w:t>
            </w:r>
          </w:p>
          <w:p w14:paraId="537C60A1" w14:textId="77777777" w:rsidR="006237C1" w:rsidRDefault="006237C1" w:rsidP="00AB3B10">
            <w:pPr>
              <w:rPr>
                <w:lang w:val="en-US"/>
              </w:rPr>
            </w:pPr>
          </w:p>
          <w:p w14:paraId="6593E5DD" w14:textId="77777777" w:rsidR="006237C1" w:rsidRDefault="006237C1" w:rsidP="00AB3B10">
            <w:pPr>
              <w:rPr>
                <w:lang w:val="en-US"/>
              </w:rPr>
            </w:pPr>
          </w:p>
          <w:p w14:paraId="75E64645" w14:textId="77777777" w:rsidR="006237C1" w:rsidRPr="00287A09" w:rsidRDefault="006237C1" w:rsidP="00AB3B10">
            <w:pPr>
              <w:rPr>
                <w:lang w:val="en-US"/>
              </w:rPr>
            </w:pPr>
          </w:p>
          <w:p w14:paraId="1E22AFFE" w14:textId="77777777" w:rsidR="00AB3B10" w:rsidRDefault="00297FB7" w:rsidP="00AB3B10">
            <w:pPr>
              <w:rPr>
                <w:lang w:val="en-US"/>
              </w:rPr>
            </w:pPr>
            <w:r>
              <w:rPr>
                <w:lang w:val="en-US"/>
              </w:rPr>
              <w:t>FFT</w:t>
            </w:r>
          </w:p>
          <w:p w14:paraId="33C65E8B" w14:textId="77777777" w:rsidR="009F17F3" w:rsidRDefault="009F17F3" w:rsidP="00AB3B10">
            <w:pPr>
              <w:rPr>
                <w:lang w:val="en-US"/>
              </w:rPr>
            </w:pPr>
          </w:p>
          <w:p w14:paraId="5C25C7F8" w14:textId="77777777" w:rsidR="009F17F3" w:rsidRPr="00287A09" w:rsidRDefault="009F17F3" w:rsidP="00AB3B10">
            <w:pPr>
              <w:rPr>
                <w:lang w:val="en-US"/>
              </w:rPr>
            </w:pPr>
          </w:p>
          <w:p w14:paraId="30756E41" w14:textId="77777777" w:rsidR="00AB3B10" w:rsidRDefault="00AB3B10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Forward Pass</w:t>
            </w:r>
          </w:p>
          <w:p w14:paraId="24138271" w14:textId="77777777" w:rsidR="009F17F3" w:rsidRDefault="009F17F3" w:rsidP="00AB3B10">
            <w:pPr>
              <w:rPr>
                <w:lang w:val="en-US"/>
              </w:rPr>
            </w:pPr>
          </w:p>
          <w:p w14:paraId="1B7FDFD3" w14:textId="77777777" w:rsidR="009F17F3" w:rsidRDefault="009F17F3" w:rsidP="00AB3B10">
            <w:pPr>
              <w:rPr>
                <w:lang w:val="en-US"/>
              </w:rPr>
            </w:pPr>
          </w:p>
          <w:p w14:paraId="13BA7307" w14:textId="77777777" w:rsidR="009F17F3" w:rsidRDefault="009F17F3" w:rsidP="00AB3B10">
            <w:pPr>
              <w:rPr>
                <w:lang w:val="en-US"/>
              </w:rPr>
            </w:pPr>
          </w:p>
          <w:p w14:paraId="72DB910E" w14:textId="77777777" w:rsidR="009F17F3" w:rsidRPr="00287A09" w:rsidRDefault="009F17F3" w:rsidP="00AB3B10">
            <w:pPr>
              <w:rPr>
                <w:lang w:val="en-US"/>
              </w:rPr>
            </w:pPr>
          </w:p>
          <w:p w14:paraId="6C58CB28" w14:textId="77777777" w:rsidR="00AB3B10" w:rsidRDefault="00AB3B10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FPS</w:t>
            </w:r>
          </w:p>
          <w:p w14:paraId="2576AE27" w14:textId="77777777" w:rsidR="00574683" w:rsidRDefault="00574683" w:rsidP="00AB3B10">
            <w:pPr>
              <w:rPr>
                <w:lang w:val="en-US"/>
              </w:rPr>
            </w:pPr>
          </w:p>
          <w:p w14:paraId="5503C1F1" w14:textId="77777777" w:rsidR="00574683" w:rsidRDefault="00574683" w:rsidP="00AB3B10">
            <w:pPr>
              <w:rPr>
                <w:lang w:val="en-US"/>
              </w:rPr>
            </w:pPr>
          </w:p>
          <w:p w14:paraId="0C342819" w14:textId="77777777" w:rsidR="00574683" w:rsidRPr="00287A09" w:rsidRDefault="00574683" w:rsidP="00AB3B10">
            <w:pPr>
              <w:rPr>
                <w:lang w:val="en-US"/>
              </w:rPr>
            </w:pPr>
          </w:p>
          <w:p w14:paraId="47F30FFD" w14:textId="77777777" w:rsidR="00AB3B10" w:rsidRDefault="00574683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F</w:t>
            </w:r>
            <w:r w:rsidR="00AB3B10" w:rsidRPr="00287A09">
              <w:rPr>
                <w:lang w:val="en-US"/>
              </w:rPr>
              <w:t>ramerate</w:t>
            </w:r>
          </w:p>
          <w:p w14:paraId="52B92CA2" w14:textId="77777777" w:rsidR="00574683" w:rsidRDefault="00574683" w:rsidP="00AB3B10">
            <w:pPr>
              <w:rPr>
                <w:lang w:val="en-US"/>
              </w:rPr>
            </w:pPr>
          </w:p>
          <w:p w14:paraId="24F226E2" w14:textId="77777777" w:rsidR="00574683" w:rsidRPr="00287A09" w:rsidRDefault="00574683" w:rsidP="00AB3B10">
            <w:pPr>
              <w:rPr>
                <w:lang w:val="en-US"/>
              </w:rPr>
            </w:pPr>
          </w:p>
          <w:p w14:paraId="78CA7262" w14:textId="77777777" w:rsidR="00AB3B10" w:rsidRDefault="00AB3B10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GANs</w:t>
            </w:r>
          </w:p>
          <w:p w14:paraId="099301FB" w14:textId="77777777" w:rsidR="00706BAA" w:rsidRDefault="00706BAA" w:rsidP="00AB3B10">
            <w:pPr>
              <w:rPr>
                <w:lang w:val="en-US"/>
              </w:rPr>
            </w:pPr>
          </w:p>
          <w:p w14:paraId="67BFAEB5" w14:textId="77777777" w:rsidR="00706BAA" w:rsidRDefault="00706BAA" w:rsidP="00AB3B10">
            <w:pPr>
              <w:rPr>
                <w:lang w:val="en-US"/>
              </w:rPr>
            </w:pPr>
          </w:p>
          <w:p w14:paraId="3F9E3C42" w14:textId="77777777" w:rsidR="00706BAA" w:rsidRDefault="00706BAA" w:rsidP="00AB3B10">
            <w:pPr>
              <w:rPr>
                <w:lang w:val="en-US"/>
              </w:rPr>
            </w:pPr>
          </w:p>
          <w:p w14:paraId="347A7609" w14:textId="77777777" w:rsidR="00706BAA" w:rsidRPr="00287A09" w:rsidRDefault="00706BAA" w:rsidP="00AB3B10">
            <w:pPr>
              <w:rPr>
                <w:lang w:val="en-US"/>
              </w:rPr>
            </w:pPr>
          </w:p>
          <w:p w14:paraId="590F0ABD" w14:textId="77777777" w:rsidR="00AB3B10" w:rsidRDefault="003D3C50" w:rsidP="00AB3B10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="00AB3B10" w:rsidRPr="00287A09">
              <w:rPr>
                <w:lang w:val="en-US"/>
              </w:rPr>
              <w:t>rid search</w:t>
            </w:r>
          </w:p>
          <w:p w14:paraId="311BDBD6" w14:textId="77777777" w:rsidR="003D3C50" w:rsidRDefault="003D3C50" w:rsidP="00AB3B10">
            <w:pPr>
              <w:rPr>
                <w:lang w:val="en-US"/>
              </w:rPr>
            </w:pPr>
          </w:p>
          <w:p w14:paraId="14CD7F28" w14:textId="77777777" w:rsidR="003D3C50" w:rsidRDefault="003D3C50" w:rsidP="00AB3B10">
            <w:pPr>
              <w:rPr>
                <w:lang w:val="en-US"/>
              </w:rPr>
            </w:pPr>
          </w:p>
          <w:p w14:paraId="2A93CFEA" w14:textId="77777777" w:rsidR="003D3C50" w:rsidRDefault="003D3C50" w:rsidP="00AB3B10">
            <w:pPr>
              <w:rPr>
                <w:lang w:val="en-US"/>
              </w:rPr>
            </w:pPr>
          </w:p>
          <w:p w14:paraId="039C0832" w14:textId="77777777" w:rsidR="003D3C50" w:rsidRPr="00287A09" w:rsidRDefault="003D3C50" w:rsidP="00AB3B10">
            <w:pPr>
              <w:rPr>
                <w:lang w:val="en-US"/>
              </w:rPr>
            </w:pPr>
          </w:p>
          <w:p w14:paraId="13F324E2" w14:textId="77777777" w:rsidR="00AB3B10" w:rsidRDefault="003D3C50" w:rsidP="00AB3B10">
            <w:pPr>
              <w:rPr>
                <w:lang w:val="en-US"/>
              </w:rPr>
            </w:pPr>
            <w:r w:rsidRPr="003D3C50">
              <w:rPr>
                <w:lang w:val="en-US"/>
              </w:rPr>
              <w:t>L</w:t>
            </w:r>
            <w:r w:rsidR="00AB3B10" w:rsidRPr="003D3C50">
              <w:rPr>
                <w:lang w:val="en-US"/>
              </w:rPr>
              <w:t xml:space="preserve">earning rate </w:t>
            </w:r>
          </w:p>
          <w:p w14:paraId="71DAA6D9" w14:textId="77777777" w:rsidR="0017392B" w:rsidRDefault="0017392B" w:rsidP="00AB3B10">
            <w:pPr>
              <w:rPr>
                <w:lang w:val="en-US"/>
              </w:rPr>
            </w:pPr>
          </w:p>
          <w:p w14:paraId="6C3FCE3D" w14:textId="77777777" w:rsidR="0017392B" w:rsidRDefault="0017392B" w:rsidP="00AB3B10">
            <w:pPr>
              <w:rPr>
                <w:lang w:val="en-US"/>
              </w:rPr>
            </w:pPr>
          </w:p>
          <w:p w14:paraId="66D7DA4B" w14:textId="77777777" w:rsidR="0017392B" w:rsidRPr="003D3C50" w:rsidRDefault="0017392B" w:rsidP="00AB3B10">
            <w:pPr>
              <w:rPr>
                <w:lang w:val="en-US"/>
              </w:rPr>
            </w:pPr>
          </w:p>
          <w:p w14:paraId="01DE4AE3" w14:textId="77777777" w:rsidR="00AB3B10" w:rsidRPr="00722498" w:rsidRDefault="0017392B" w:rsidP="00AB3B10">
            <w:pPr>
              <w:rPr>
                <w:lang w:val="en-US"/>
              </w:rPr>
            </w:pPr>
            <w:r w:rsidRPr="00722498">
              <w:rPr>
                <w:lang w:val="en-US"/>
              </w:rPr>
              <w:t>LMS</w:t>
            </w:r>
          </w:p>
          <w:p w14:paraId="47EB9F8F" w14:textId="77777777" w:rsidR="0017392B" w:rsidRPr="00722498" w:rsidRDefault="0017392B" w:rsidP="00AB3B10">
            <w:pPr>
              <w:rPr>
                <w:lang w:val="en-US"/>
              </w:rPr>
            </w:pPr>
          </w:p>
          <w:p w14:paraId="35551A87" w14:textId="77777777" w:rsidR="0017392B" w:rsidRPr="00722498" w:rsidRDefault="0017392B" w:rsidP="00AB3B10">
            <w:pPr>
              <w:rPr>
                <w:lang w:val="en-US"/>
              </w:rPr>
            </w:pPr>
          </w:p>
          <w:p w14:paraId="1CE774E7" w14:textId="77777777" w:rsidR="0017392B" w:rsidRPr="00722498" w:rsidRDefault="0017392B" w:rsidP="00AB3B10">
            <w:pPr>
              <w:rPr>
                <w:lang w:val="en-US"/>
              </w:rPr>
            </w:pPr>
          </w:p>
          <w:p w14:paraId="767C7CCF" w14:textId="77777777" w:rsidR="0017392B" w:rsidRPr="00722498" w:rsidRDefault="0017392B" w:rsidP="00AB3B10">
            <w:pPr>
              <w:rPr>
                <w:lang w:val="en-US"/>
              </w:rPr>
            </w:pPr>
          </w:p>
          <w:p w14:paraId="20CD0890" w14:textId="77777777" w:rsidR="00AB3B10" w:rsidRDefault="00AB3B10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LSTM</w:t>
            </w:r>
          </w:p>
          <w:p w14:paraId="74CE3D6C" w14:textId="77777777" w:rsidR="00FE3564" w:rsidRDefault="00FE3564" w:rsidP="00AB3B10">
            <w:pPr>
              <w:rPr>
                <w:lang w:val="en-US"/>
              </w:rPr>
            </w:pPr>
          </w:p>
          <w:p w14:paraId="27175285" w14:textId="77777777" w:rsidR="00FE3564" w:rsidRDefault="00FE3564" w:rsidP="00AB3B10">
            <w:pPr>
              <w:rPr>
                <w:lang w:val="en-US"/>
              </w:rPr>
            </w:pPr>
          </w:p>
          <w:p w14:paraId="44C57C93" w14:textId="77777777" w:rsidR="00FE3564" w:rsidRDefault="00FE3564" w:rsidP="00AB3B10">
            <w:pPr>
              <w:rPr>
                <w:lang w:val="en-US"/>
              </w:rPr>
            </w:pPr>
          </w:p>
          <w:p w14:paraId="6748FF72" w14:textId="77777777" w:rsidR="00FE3564" w:rsidRPr="00287A09" w:rsidRDefault="00FE3564" w:rsidP="00AB3B10">
            <w:pPr>
              <w:rPr>
                <w:lang w:val="en-US"/>
              </w:rPr>
            </w:pPr>
          </w:p>
          <w:p w14:paraId="767CB5C4" w14:textId="77777777" w:rsidR="00AB3B10" w:rsidRDefault="00AB3B10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MIDI</w:t>
            </w:r>
          </w:p>
          <w:p w14:paraId="29561BFD" w14:textId="77777777" w:rsidR="00A97122" w:rsidRDefault="00A97122" w:rsidP="00AB3B10">
            <w:pPr>
              <w:rPr>
                <w:lang w:val="en-US"/>
              </w:rPr>
            </w:pPr>
          </w:p>
          <w:p w14:paraId="677C6F15" w14:textId="77777777" w:rsidR="00A97122" w:rsidRDefault="00A97122" w:rsidP="00AB3B10">
            <w:pPr>
              <w:rPr>
                <w:lang w:val="en-US"/>
              </w:rPr>
            </w:pPr>
          </w:p>
          <w:p w14:paraId="2BBE5EFC" w14:textId="77777777" w:rsidR="00A97122" w:rsidRDefault="00A97122" w:rsidP="00AB3B10">
            <w:pPr>
              <w:rPr>
                <w:lang w:val="en-US"/>
              </w:rPr>
            </w:pPr>
          </w:p>
          <w:p w14:paraId="414EA1AB" w14:textId="77777777" w:rsidR="00A97122" w:rsidRDefault="00A97122" w:rsidP="00AB3B10">
            <w:pPr>
              <w:rPr>
                <w:lang w:val="en-US"/>
              </w:rPr>
            </w:pPr>
          </w:p>
          <w:p w14:paraId="009CF8D6" w14:textId="77777777" w:rsidR="00AB3B10" w:rsidRDefault="00AB3B10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MNIST</w:t>
            </w:r>
          </w:p>
          <w:p w14:paraId="2102E9CF" w14:textId="77777777" w:rsidR="00A97122" w:rsidRDefault="00A97122" w:rsidP="00AB3B10">
            <w:pPr>
              <w:rPr>
                <w:lang w:val="en-US"/>
              </w:rPr>
            </w:pPr>
          </w:p>
          <w:p w14:paraId="61641EF9" w14:textId="77777777" w:rsidR="00457D86" w:rsidRDefault="00457D86" w:rsidP="00AB3B10">
            <w:pPr>
              <w:rPr>
                <w:lang w:val="en-US"/>
              </w:rPr>
            </w:pPr>
          </w:p>
          <w:p w14:paraId="59052BE8" w14:textId="77777777" w:rsidR="00A97122" w:rsidRPr="00287A09" w:rsidRDefault="00A97122" w:rsidP="00AB3B10">
            <w:pPr>
              <w:rPr>
                <w:lang w:val="en-US"/>
              </w:rPr>
            </w:pPr>
          </w:p>
          <w:p w14:paraId="36724597" w14:textId="77777777" w:rsidR="00AB3B10" w:rsidRDefault="004D0E15" w:rsidP="00AB3B10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="00AB3B10" w:rsidRPr="00287A09">
              <w:rPr>
                <w:lang w:val="en-US"/>
              </w:rPr>
              <w:t>verfitting</w:t>
            </w:r>
          </w:p>
          <w:p w14:paraId="58E47152" w14:textId="77777777" w:rsidR="00961A16" w:rsidRDefault="00961A16" w:rsidP="00AB3B10">
            <w:pPr>
              <w:rPr>
                <w:lang w:val="en-US"/>
              </w:rPr>
            </w:pPr>
          </w:p>
          <w:p w14:paraId="4EDC2ADC" w14:textId="77777777" w:rsidR="00961A16" w:rsidRDefault="00961A16" w:rsidP="00AB3B10">
            <w:pPr>
              <w:rPr>
                <w:lang w:val="en-US"/>
              </w:rPr>
            </w:pPr>
          </w:p>
          <w:p w14:paraId="6F650C1E" w14:textId="77777777" w:rsidR="00961A16" w:rsidRPr="00287A09" w:rsidRDefault="00961A16" w:rsidP="00AB3B10">
            <w:pPr>
              <w:rPr>
                <w:lang w:val="en-US"/>
              </w:rPr>
            </w:pPr>
          </w:p>
          <w:p w14:paraId="128EBEB5" w14:textId="77777777" w:rsidR="00AB3B10" w:rsidRDefault="00961A16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P</w:t>
            </w:r>
            <w:r w:rsidR="00AB3B10" w:rsidRPr="00287A09">
              <w:rPr>
                <w:lang w:val="en-US"/>
              </w:rPr>
              <w:t>izzicato</w:t>
            </w:r>
          </w:p>
          <w:p w14:paraId="0936D723" w14:textId="77777777" w:rsidR="00961A16" w:rsidRDefault="00961A16" w:rsidP="00AB3B10">
            <w:pPr>
              <w:rPr>
                <w:lang w:val="en-US"/>
              </w:rPr>
            </w:pPr>
          </w:p>
          <w:p w14:paraId="17E801BB" w14:textId="77777777" w:rsidR="00961A16" w:rsidRPr="00287A09" w:rsidRDefault="00961A16" w:rsidP="00AB3B10">
            <w:pPr>
              <w:rPr>
                <w:lang w:val="en-US"/>
              </w:rPr>
            </w:pPr>
          </w:p>
          <w:p w14:paraId="3A971643" w14:textId="77777777" w:rsidR="00AB3B10" w:rsidRDefault="004650AC" w:rsidP="00AB3B10">
            <w:pPr>
              <w:rPr>
                <w:lang w:val="en-US"/>
              </w:rPr>
            </w:pPr>
            <w:r w:rsidRPr="00287A09">
              <w:rPr>
                <w:lang w:val="en-US"/>
              </w:rPr>
              <w:t>P</w:t>
            </w:r>
            <w:r w:rsidR="00AB3B10" w:rsidRPr="00287A09">
              <w:rPr>
                <w:lang w:val="en-US"/>
              </w:rPr>
              <w:t>ooling</w:t>
            </w:r>
          </w:p>
          <w:p w14:paraId="513DCC13" w14:textId="77777777" w:rsidR="004650AC" w:rsidRDefault="004650AC" w:rsidP="00AB3B10">
            <w:pPr>
              <w:rPr>
                <w:lang w:val="en-US"/>
              </w:rPr>
            </w:pPr>
          </w:p>
          <w:p w14:paraId="4ACAD689" w14:textId="77777777" w:rsidR="004650AC" w:rsidRDefault="004650AC" w:rsidP="00AB3B10">
            <w:pPr>
              <w:rPr>
                <w:lang w:val="en-US"/>
              </w:rPr>
            </w:pPr>
          </w:p>
          <w:p w14:paraId="6295133E" w14:textId="77777777" w:rsidR="004650AC" w:rsidRDefault="004650AC" w:rsidP="00AB3B10">
            <w:pPr>
              <w:rPr>
                <w:lang w:val="en-US"/>
              </w:rPr>
            </w:pPr>
          </w:p>
          <w:p w14:paraId="0C102AB0" w14:textId="77777777" w:rsidR="004650AC" w:rsidRPr="00287A09" w:rsidRDefault="004650AC" w:rsidP="00AB3B10">
            <w:pPr>
              <w:rPr>
                <w:lang w:val="en-US"/>
              </w:rPr>
            </w:pPr>
          </w:p>
          <w:p w14:paraId="63424A66" w14:textId="77777777" w:rsidR="00AB3B10" w:rsidRDefault="00AC2A0D" w:rsidP="00AB3B1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AB3B10" w:rsidRPr="00287A09">
              <w:rPr>
                <w:lang w:val="en-US"/>
              </w:rPr>
              <w:t>ound-robins</w:t>
            </w:r>
          </w:p>
          <w:p w14:paraId="012D0832" w14:textId="77777777" w:rsidR="004650AC" w:rsidRDefault="004650AC" w:rsidP="00AB3B10">
            <w:pPr>
              <w:rPr>
                <w:lang w:val="en-US"/>
              </w:rPr>
            </w:pPr>
          </w:p>
          <w:p w14:paraId="37A0112C" w14:textId="77777777" w:rsidR="004650AC" w:rsidRDefault="004650AC" w:rsidP="00AB3B10">
            <w:pPr>
              <w:rPr>
                <w:lang w:val="en-US"/>
              </w:rPr>
            </w:pPr>
          </w:p>
          <w:p w14:paraId="12BFA8DE" w14:textId="77777777" w:rsidR="004650AC" w:rsidRPr="00287A09" w:rsidRDefault="004650AC" w:rsidP="00AB3B10">
            <w:pPr>
              <w:rPr>
                <w:lang w:val="en-US"/>
              </w:rPr>
            </w:pPr>
          </w:p>
          <w:p w14:paraId="5DBE1075" w14:textId="77777777" w:rsidR="00AB3B10" w:rsidRDefault="00AC2A0D" w:rsidP="00AB3B1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AB3B10" w:rsidRPr="00287A09">
              <w:rPr>
                <w:lang w:val="en-US"/>
              </w:rPr>
              <w:t>amples</w:t>
            </w:r>
          </w:p>
          <w:p w14:paraId="5F8A411A" w14:textId="77777777" w:rsidR="004650AC" w:rsidRDefault="004650AC" w:rsidP="00AB3B10">
            <w:pPr>
              <w:rPr>
                <w:lang w:val="en-US"/>
              </w:rPr>
            </w:pPr>
          </w:p>
          <w:p w14:paraId="0458886F" w14:textId="77777777" w:rsidR="004650AC" w:rsidRPr="00287A09" w:rsidRDefault="004650AC" w:rsidP="00AB3B10">
            <w:pPr>
              <w:rPr>
                <w:lang w:val="en-US"/>
              </w:rPr>
            </w:pPr>
          </w:p>
          <w:p w14:paraId="5376AF43" w14:textId="77777777" w:rsidR="00AB3B10" w:rsidRDefault="00AC2A0D" w:rsidP="00AB3B1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AB3B10" w:rsidRPr="00287A09">
              <w:rPr>
                <w:lang w:val="en-US"/>
              </w:rPr>
              <w:t>ampling rate</w:t>
            </w:r>
          </w:p>
          <w:p w14:paraId="0B2E8C3D" w14:textId="77777777" w:rsidR="00AC2A0D" w:rsidRDefault="00AC2A0D" w:rsidP="00AB3B10">
            <w:pPr>
              <w:rPr>
                <w:lang w:val="en-US"/>
              </w:rPr>
            </w:pPr>
          </w:p>
          <w:p w14:paraId="13C6AD0C" w14:textId="77777777" w:rsidR="00AC2A0D" w:rsidRPr="00287A09" w:rsidRDefault="00AC2A0D" w:rsidP="00AB3B10">
            <w:pPr>
              <w:rPr>
                <w:lang w:val="en-US"/>
              </w:rPr>
            </w:pPr>
          </w:p>
          <w:p w14:paraId="47E95144" w14:textId="77777777" w:rsidR="00AB3B10" w:rsidRDefault="00AC2A0D" w:rsidP="00AB3B10">
            <w:pPr>
              <w:rPr>
                <w:lang w:val="en-US"/>
              </w:rPr>
            </w:pPr>
            <w:proofErr w:type="spellStart"/>
            <w:r w:rsidRPr="00287A09">
              <w:rPr>
                <w:lang w:val="en-US"/>
              </w:rPr>
              <w:t>S</w:t>
            </w:r>
            <w:r w:rsidR="00AB3B10" w:rsidRPr="00287A09">
              <w:rPr>
                <w:lang w:val="en-US"/>
              </w:rPr>
              <w:t>moothstep</w:t>
            </w:r>
            <w:proofErr w:type="spellEnd"/>
          </w:p>
          <w:p w14:paraId="5CDF8879" w14:textId="77777777" w:rsidR="00AC2A0D" w:rsidRDefault="00AC2A0D" w:rsidP="00AB3B10">
            <w:pPr>
              <w:rPr>
                <w:lang w:val="en-US"/>
              </w:rPr>
            </w:pPr>
          </w:p>
          <w:p w14:paraId="068383F2" w14:textId="77777777" w:rsidR="00534354" w:rsidRPr="00287A09" w:rsidRDefault="00534354" w:rsidP="00AB3B10">
            <w:pPr>
              <w:rPr>
                <w:lang w:val="en-US"/>
              </w:rPr>
            </w:pPr>
          </w:p>
          <w:p w14:paraId="7E69834C" w14:textId="77777777" w:rsidR="00AB3B10" w:rsidRDefault="00AB3B10" w:rsidP="00AB3B10">
            <w:pPr>
              <w:rPr>
                <w:lang w:val="en-US"/>
              </w:rPr>
            </w:pPr>
            <w:proofErr w:type="spellStart"/>
            <w:r w:rsidRPr="00287A09">
              <w:rPr>
                <w:lang w:val="en-US"/>
              </w:rPr>
              <w:t>Tensorboard</w:t>
            </w:r>
            <w:proofErr w:type="spellEnd"/>
          </w:p>
          <w:p w14:paraId="30DEF724" w14:textId="77777777" w:rsidR="00534354" w:rsidRDefault="00534354" w:rsidP="00AB3B10">
            <w:pPr>
              <w:rPr>
                <w:lang w:val="en-US"/>
              </w:rPr>
            </w:pPr>
          </w:p>
          <w:p w14:paraId="74BBF5B8" w14:textId="77777777" w:rsidR="00534354" w:rsidRPr="00287A09" w:rsidRDefault="00534354" w:rsidP="00AB3B10">
            <w:pPr>
              <w:rPr>
                <w:lang w:val="en-US"/>
              </w:rPr>
            </w:pPr>
          </w:p>
          <w:p w14:paraId="69CE8548" w14:textId="77777777" w:rsidR="00AB3B10" w:rsidRDefault="00E85266" w:rsidP="00AB3B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</w:t>
            </w:r>
            <w:r w:rsidR="00AB3B10" w:rsidRPr="00287A09">
              <w:rPr>
                <w:lang w:val="en-US"/>
              </w:rPr>
              <w:t>ransiente</w:t>
            </w:r>
            <w:proofErr w:type="spellEnd"/>
          </w:p>
          <w:p w14:paraId="32DC1BA9" w14:textId="77777777" w:rsidR="00FA7125" w:rsidRDefault="00FA7125" w:rsidP="00AB3B10">
            <w:pPr>
              <w:rPr>
                <w:lang w:val="en-US"/>
              </w:rPr>
            </w:pPr>
          </w:p>
          <w:p w14:paraId="411DE994" w14:textId="77777777" w:rsidR="00FA7125" w:rsidRPr="00287A09" w:rsidRDefault="00FA7125" w:rsidP="00AB3B10">
            <w:pPr>
              <w:rPr>
                <w:lang w:val="en-US"/>
              </w:rPr>
            </w:pPr>
          </w:p>
          <w:p w14:paraId="33969BAC" w14:textId="77777777" w:rsidR="00AB3B10" w:rsidRDefault="00AB3B10" w:rsidP="00AB3B10">
            <w:r>
              <w:t>VST</w:t>
            </w:r>
          </w:p>
        </w:tc>
        <w:tc>
          <w:tcPr>
            <w:tcW w:w="6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DEE536" w14:textId="77777777" w:rsidR="00AB3B10" w:rsidRDefault="00AB12F8" w:rsidP="00D755B2">
            <w:r>
              <w:lastRenderedPageBreak/>
              <w:t>Algoritmo usado para a atualização de pesos de uma rede neural com o objetivo de aproximar suas previsões dos alvos desejados</w:t>
            </w:r>
            <w:r w:rsidR="00D86F3E">
              <w:t>.</w:t>
            </w:r>
          </w:p>
          <w:p w14:paraId="090C0649" w14:textId="77777777" w:rsidR="00024EB0" w:rsidRDefault="00024EB0" w:rsidP="00D755B2"/>
          <w:p w14:paraId="2D59E4CE" w14:textId="77777777" w:rsidR="00024EB0" w:rsidRDefault="00024EB0" w:rsidP="00D755B2">
            <w:r>
              <w:t>A etapa, durante o treinamento de uma rede neural, em que os erros são calculados e os pesos da rede atualizados.</w:t>
            </w:r>
          </w:p>
          <w:p w14:paraId="6CAB74D8" w14:textId="77777777" w:rsidR="00024EB0" w:rsidRDefault="00024EB0" w:rsidP="00D755B2"/>
          <w:p w14:paraId="08AE83A6" w14:textId="77777777" w:rsidR="00024EB0" w:rsidRDefault="00024EB0" w:rsidP="00D755B2">
            <w:r>
              <w:t>Quantidade de vetores de entradas utilizados para o cálculo dos erros durante o treinamento de uma rede neural</w:t>
            </w:r>
            <w:r w:rsidR="00D86F3E">
              <w:t>.</w:t>
            </w:r>
          </w:p>
          <w:p w14:paraId="29FD307A" w14:textId="77777777" w:rsidR="00024EB0" w:rsidRDefault="00024EB0" w:rsidP="00D755B2"/>
          <w:p w14:paraId="7139827F" w14:textId="77777777" w:rsidR="00024EB0" w:rsidRDefault="00024EB0" w:rsidP="00D755B2">
            <w:r>
              <w:t>Pesos somados às saídas de uma camada de uma rede neural, com o intuito de evitar que os pesos das ligações entre neurônios fiquem presas no valor zero durante o treinamento</w:t>
            </w:r>
            <w:r w:rsidR="00D86F3E">
              <w:t>.</w:t>
            </w:r>
          </w:p>
          <w:p w14:paraId="46503B98" w14:textId="77777777" w:rsidR="00024EB0" w:rsidRDefault="00024EB0" w:rsidP="00D755B2"/>
          <w:p w14:paraId="0F0B20FF" w14:textId="77777777" w:rsidR="00D86F3E" w:rsidRDefault="00024EB0" w:rsidP="00D755B2">
            <w:r>
              <w:t>Estrutura de dados eficiente onde a última posição de uma lista, na memória, é adjacente à primeira</w:t>
            </w:r>
            <w:r w:rsidR="00D86F3E">
              <w:t>.</w:t>
            </w:r>
          </w:p>
          <w:p w14:paraId="38FD83E5" w14:textId="77777777" w:rsidR="00D86F3E" w:rsidRDefault="00D86F3E" w:rsidP="00D755B2"/>
          <w:p w14:paraId="70B9B6F0" w14:textId="77777777" w:rsidR="00024EB0" w:rsidRDefault="00925065" w:rsidP="00D755B2">
            <w:r>
              <w:t>Número adimensional que governa a qualidade e a convergência de algumas simulações baseadas em equações diferenciais parciais.</w:t>
            </w:r>
          </w:p>
          <w:p w14:paraId="1FAC11B8" w14:textId="77777777" w:rsidR="00024EB0" w:rsidRDefault="00024EB0" w:rsidP="00D755B2"/>
          <w:p w14:paraId="2730957D" w14:textId="77777777" w:rsidR="003934F1" w:rsidRDefault="0056665B" w:rsidP="00D755B2">
            <w:r>
              <w:t>É uma organização americana voltada à elaboração de licenças para uso livre de produções intelectuais</w:t>
            </w:r>
            <w:r w:rsidR="003934F1">
              <w:t>.</w:t>
            </w:r>
          </w:p>
          <w:p w14:paraId="0DE3A77E" w14:textId="77777777" w:rsidR="003934F1" w:rsidRDefault="003934F1" w:rsidP="00D755B2"/>
          <w:p w14:paraId="719D4065" w14:textId="77777777" w:rsidR="003934F1" w:rsidRDefault="003934F1" w:rsidP="00D755B2">
            <w:r>
              <w:t>Estruturas utilizadas no processamento digital de sinais onde ficam armazenados um número pré-definidos de samples por um período arbitrário de tempo.</w:t>
            </w:r>
          </w:p>
          <w:p w14:paraId="38BC68AA" w14:textId="77777777" w:rsidR="003934F1" w:rsidRDefault="003934F1" w:rsidP="00D755B2"/>
          <w:p w14:paraId="2F0812E8" w14:textId="77777777" w:rsidR="003934F1" w:rsidRDefault="00807EB4" w:rsidP="00D755B2">
            <w:r w:rsidRPr="00807EB4">
              <w:t xml:space="preserve">Standard </w:t>
            </w:r>
            <w:proofErr w:type="spellStart"/>
            <w:r w:rsidRPr="00807EB4">
              <w:t>gradient</w:t>
            </w:r>
            <w:proofErr w:type="spellEnd"/>
            <w:r w:rsidRPr="00807EB4">
              <w:t xml:space="preserve"> </w:t>
            </w:r>
            <w:proofErr w:type="spellStart"/>
            <w:r w:rsidRPr="00807EB4">
              <w:t>descent</w:t>
            </w:r>
            <w:proofErr w:type="spellEnd"/>
            <w:r w:rsidRPr="00807EB4">
              <w:t>, é uma té</w:t>
            </w:r>
            <w:r>
              <w:t>cnica de atualização dos pesos de uma rede neural onde os pesos são movidos na no sentido oposto ao gradiente do erro calculado.</w:t>
            </w:r>
          </w:p>
          <w:p w14:paraId="63CA1D41" w14:textId="77777777" w:rsidR="00680C74" w:rsidRDefault="00680C74" w:rsidP="00D755B2"/>
          <w:p w14:paraId="5BD131AF" w14:textId="77777777" w:rsidR="00680C74" w:rsidRDefault="00680C74" w:rsidP="00D755B2">
            <w:proofErr w:type="spellStart"/>
            <w:r>
              <w:t>Discrete</w:t>
            </w:r>
            <w:proofErr w:type="spellEnd"/>
            <w:r>
              <w:t xml:space="preserve"> Fourier </w:t>
            </w:r>
            <w:proofErr w:type="spellStart"/>
            <w:r>
              <w:t>Transform</w:t>
            </w:r>
            <w:proofErr w:type="spellEnd"/>
            <w:r>
              <w:t>, versão discreta da transformada de Fourier.</w:t>
            </w:r>
          </w:p>
          <w:p w14:paraId="036BF612" w14:textId="77777777" w:rsidR="00680C74" w:rsidRDefault="00680C74" w:rsidP="00D755B2"/>
          <w:p w14:paraId="5FCBCECE" w14:textId="77777777" w:rsidR="00680C74" w:rsidRDefault="00680C74" w:rsidP="00D755B2">
            <w:r>
              <w:t xml:space="preserve">Algoritmo de simulação acústica física criado por </w:t>
            </w:r>
            <w:r w:rsidRPr="00680C74">
              <w:t>Julius O. Smith III</w:t>
            </w:r>
            <w:r w:rsidR="0092281D">
              <w:t>.</w:t>
            </w:r>
          </w:p>
          <w:p w14:paraId="28C98C81" w14:textId="77777777" w:rsidR="0092281D" w:rsidRDefault="0092281D" w:rsidP="00D755B2"/>
          <w:p w14:paraId="571FF845" w14:textId="77777777" w:rsidR="0092281D" w:rsidRDefault="0092281D" w:rsidP="00D755B2">
            <w:r>
              <w:t xml:space="preserve">Digital musical </w:t>
            </w:r>
            <w:proofErr w:type="spellStart"/>
            <w:r>
              <w:t>instrument</w:t>
            </w:r>
            <w:proofErr w:type="spellEnd"/>
            <w:r>
              <w:t>, instrumento musical digital.</w:t>
            </w:r>
          </w:p>
          <w:p w14:paraId="00844CE1" w14:textId="77777777" w:rsidR="00375141" w:rsidRDefault="00375141" w:rsidP="00D755B2"/>
          <w:p w14:paraId="6E861719" w14:textId="77777777" w:rsidR="00375141" w:rsidRDefault="00375141" w:rsidP="00D755B2">
            <w:r>
              <w:t>Efeito que ocorre quando a mesma amostra sonora é tocada em rápida sucessão, sem tratamento adicional, em um DMI, prejudicando o caráter natural do som gerado.</w:t>
            </w:r>
          </w:p>
          <w:p w14:paraId="2930FF3D" w14:textId="77777777" w:rsidR="00375141" w:rsidRDefault="00375141" w:rsidP="00D755B2"/>
          <w:p w14:paraId="57BC8E6A" w14:textId="77777777" w:rsidR="00375141" w:rsidRDefault="006237C1" w:rsidP="00D755B2">
            <w:r>
              <w:t>No contexto de redes neurais, é o número de vezes, ou épocas, em que a rede utiliza todos os pares de vetores de entrada e alvos para atualizar seus pesos, durante a etapa de treinamento.</w:t>
            </w:r>
          </w:p>
          <w:p w14:paraId="77B06EBE" w14:textId="77777777" w:rsidR="00457D86" w:rsidRDefault="00457D86" w:rsidP="00D755B2"/>
          <w:p w14:paraId="469560FD" w14:textId="77777777" w:rsidR="009F17F3" w:rsidRDefault="00297FB7" w:rsidP="00D755B2">
            <w:proofErr w:type="spellStart"/>
            <w:r w:rsidRPr="00297FB7">
              <w:t>Fast</w:t>
            </w:r>
            <w:proofErr w:type="spellEnd"/>
            <w:r w:rsidRPr="00297FB7">
              <w:t xml:space="preserve"> Fourier </w:t>
            </w:r>
            <w:proofErr w:type="spellStart"/>
            <w:r w:rsidRPr="00297FB7">
              <w:t>Transform</w:t>
            </w:r>
            <w:proofErr w:type="spellEnd"/>
            <w:r>
              <w:t xml:space="preserve">, </w:t>
            </w:r>
            <w:r w:rsidR="009F17F3">
              <w:t>Algoritmo que implementa de maneira eficiente a transformada discreta de Fourier.</w:t>
            </w:r>
          </w:p>
          <w:p w14:paraId="6BB6AE63" w14:textId="77777777" w:rsidR="009F17F3" w:rsidRDefault="009F17F3" w:rsidP="00D755B2"/>
          <w:p w14:paraId="5A4CFC0E" w14:textId="77777777" w:rsidR="009F17F3" w:rsidRDefault="009F17F3" w:rsidP="00D755B2">
            <w:r>
              <w:t xml:space="preserve">Movimento de predição de uma rede neural, onde seus vetores de entrada são transformados nos vetores de saída. Pode ocorrer </w:t>
            </w:r>
            <w:r>
              <w:lastRenderedPageBreak/>
              <w:t>durante o treinamento, a fim de aferir os erros, ou durante a utilização da rede treinada.</w:t>
            </w:r>
          </w:p>
          <w:p w14:paraId="566E9B19" w14:textId="77777777" w:rsidR="009F17F3" w:rsidRDefault="009F17F3" w:rsidP="00D755B2"/>
          <w:p w14:paraId="6C40EB24" w14:textId="77777777" w:rsidR="009F17F3" w:rsidRDefault="009F17F3" w:rsidP="00D755B2">
            <w:r w:rsidRPr="001851E4">
              <w:t xml:space="preserve">Frames per </w:t>
            </w:r>
            <w:proofErr w:type="spellStart"/>
            <w:r w:rsidRPr="001851E4">
              <w:t>second</w:t>
            </w:r>
            <w:proofErr w:type="spellEnd"/>
            <w:r w:rsidRPr="001851E4">
              <w:t xml:space="preserve">, </w:t>
            </w:r>
            <w:r w:rsidR="001851E4" w:rsidRPr="001851E4">
              <w:t xml:space="preserve">termo que denota </w:t>
            </w:r>
            <w:r w:rsidR="001851E4">
              <w:t>a quantidade de dados reproduzidos por segundo em formatos de mídias digitais, como áudio e vídeo.</w:t>
            </w:r>
          </w:p>
          <w:p w14:paraId="1189B4D9" w14:textId="77777777" w:rsidR="00574683" w:rsidRDefault="00574683" w:rsidP="00D755B2"/>
          <w:p w14:paraId="6AEBAA8B" w14:textId="77777777" w:rsidR="00574683" w:rsidRDefault="00574683" w:rsidP="00D755B2">
            <w:r>
              <w:t xml:space="preserve">Denota quantas amostras foram gravadas por segundo em formatos de mídias digitais, como </w:t>
            </w:r>
            <w:proofErr w:type="spellStart"/>
            <w:r>
              <w:t>aúdio</w:t>
            </w:r>
            <w:proofErr w:type="spellEnd"/>
            <w:r>
              <w:t xml:space="preserve"> e vídeo.</w:t>
            </w:r>
          </w:p>
          <w:p w14:paraId="6DFA7BCC" w14:textId="77777777" w:rsidR="00574683" w:rsidRDefault="00574683" w:rsidP="00D755B2"/>
          <w:p w14:paraId="3D6C3121" w14:textId="77777777" w:rsidR="00574683" w:rsidRDefault="00363751" w:rsidP="00D755B2">
            <w:proofErr w:type="spellStart"/>
            <w:r w:rsidRPr="00363751">
              <w:t>Generative</w:t>
            </w:r>
            <w:proofErr w:type="spellEnd"/>
            <w:r w:rsidRPr="00363751">
              <w:t xml:space="preserve"> Adversarial Neural Networks, pares de r</w:t>
            </w:r>
            <w:r>
              <w:t xml:space="preserve">edes neurais convencionais onde uma das redes gera </w:t>
            </w:r>
            <w:r w:rsidR="00706BAA">
              <w:t xml:space="preserve">saídas a serem classificadas pela outra, algumas vezes </w:t>
            </w:r>
            <w:proofErr w:type="spellStart"/>
            <w:r w:rsidR="00706BAA">
              <w:t>pré</w:t>
            </w:r>
            <w:proofErr w:type="spellEnd"/>
            <w:r w:rsidR="00706BAA">
              <w:t xml:space="preserve"> treinada, como autênticas ou não.</w:t>
            </w:r>
          </w:p>
          <w:p w14:paraId="7AA587BE" w14:textId="77777777" w:rsidR="00D1461A" w:rsidRDefault="00D1461A" w:rsidP="00D755B2"/>
          <w:p w14:paraId="3B556C2D" w14:textId="77777777" w:rsidR="00D1461A" w:rsidRDefault="00D1461A" w:rsidP="00D755B2">
            <w:r>
              <w:t>Forma de investigação dos melhores parâmetros, em modelos onde sua relação não é independente. Idealmente, investiga-se todas as combinações possíveis de valores para cada um dos parâmetros.</w:t>
            </w:r>
          </w:p>
          <w:p w14:paraId="5723C068" w14:textId="77777777" w:rsidR="003D3C50" w:rsidRDefault="003D3C50" w:rsidP="00D755B2"/>
          <w:p w14:paraId="11992941" w14:textId="77777777" w:rsidR="003D3C50" w:rsidRPr="003D3C50" w:rsidRDefault="003D3C50" w:rsidP="003D3C50">
            <w:r w:rsidRPr="003D3C50">
              <w:t xml:space="preserve">Taxa de aprendizado de uma rede neural. </w:t>
            </w:r>
            <w:r>
              <w:t>Um valor que multiplica o gradiente dos erros, como forma de introduzir uma atualização suave dos pesos.</w:t>
            </w:r>
          </w:p>
          <w:p w14:paraId="3BD0636D" w14:textId="77777777" w:rsidR="003D3C50" w:rsidRDefault="003D3C50" w:rsidP="00D755B2"/>
          <w:p w14:paraId="44832B02" w14:textId="77777777" w:rsidR="0017392B" w:rsidRDefault="0017392B" w:rsidP="00D755B2">
            <w:proofErr w:type="spellStart"/>
            <w:r w:rsidRPr="0017392B">
              <w:t>Least</w:t>
            </w:r>
            <w:proofErr w:type="spellEnd"/>
            <w:r w:rsidRPr="0017392B">
              <w:t xml:space="preserve"> </w:t>
            </w:r>
            <w:proofErr w:type="spellStart"/>
            <w:r w:rsidRPr="0017392B">
              <w:t>mean</w:t>
            </w:r>
            <w:proofErr w:type="spellEnd"/>
            <w:r w:rsidRPr="0017392B">
              <w:t xml:space="preserve"> </w:t>
            </w:r>
            <w:proofErr w:type="spellStart"/>
            <w:r w:rsidRPr="0017392B">
              <w:t>squares</w:t>
            </w:r>
            <w:proofErr w:type="spellEnd"/>
            <w:r w:rsidRPr="0017392B">
              <w:t>, mínima média dos quadr</w:t>
            </w:r>
            <w:r>
              <w:t xml:space="preserve">ados, é uma métrica de erro muito utilizada, onde o objetivo do modelo é </w:t>
            </w:r>
            <w:proofErr w:type="spellStart"/>
            <w:r>
              <w:t>diminuit</w:t>
            </w:r>
            <w:proofErr w:type="spellEnd"/>
            <w:r>
              <w:t xml:space="preserve"> a média da soma dos quadrados dos erros.</w:t>
            </w:r>
          </w:p>
          <w:p w14:paraId="7715C078" w14:textId="77777777" w:rsidR="0017392B" w:rsidRDefault="0017392B" w:rsidP="00D755B2"/>
          <w:p w14:paraId="1885A625" w14:textId="77777777" w:rsidR="0017392B" w:rsidRDefault="0017392B" w:rsidP="00D755B2"/>
          <w:p w14:paraId="5A43984E" w14:textId="77777777" w:rsidR="0017392B" w:rsidRDefault="00CA0B2A" w:rsidP="00D755B2">
            <w:proofErr w:type="spellStart"/>
            <w:r w:rsidRPr="00CA0B2A">
              <w:t>Long</w:t>
            </w:r>
            <w:proofErr w:type="spellEnd"/>
            <w:r w:rsidRPr="00CA0B2A">
              <w:t xml:space="preserve"> short-</w:t>
            </w:r>
            <w:proofErr w:type="spellStart"/>
            <w:r w:rsidRPr="00CA0B2A">
              <w:t>term</w:t>
            </w:r>
            <w:proofErr w:type="spellEnd"/>
            <w:r w:rsidRPr="00CA0B2A">
              <w:t xml:space="preserve"> </w:t>
            </w:r>
            <w:proofErr w:type="spellStart"/>
            <w:r w:rsidRPr="00CA0B2A">
              <w:t>memory</w:t>
            </w:r>
            <w:proofErr w:type="spellEnd"/>
            <w:r w:rsidRPr="00CA0B2A">
              <w:t xml:space="preserve"> são unidades utilizadas e</w:t>
            </w:r>
            <w:r>
              <w:t>m redes recorrentes que tem como função regular as características que devem ser lembradas por longos períodos e as que devem ser esquecidas.</w:t>
            </w:r>
          </w:p>
          <w:p w14:paraId="6E36D162" w14:textId="77777777" w:rsidR="00FE3564" w:rsidRDefault="00FE3564" w:rsidP="00D755B2"/>
          <w:p w14:paraId="480B8FC4" w14:textId="77777777" w:rsidR="00FE3564" w:rsidRDefault="00FE3564" w:rsidP="00D755B2">
            <w:r w:rsidRPr="00FE3564">
              <w:t xml:space="preserve">Musical </w:t>
            </w:r>
            <w:proofErr w:type="spellStart"/>
            <w:r w:rsidRPr="00FE3564">
              <w:t>Instrument</w:t>
            </w:r>
            <w:proofErr w:type="spellEnd"/>
            <w:r w:rsidRPr="00FE3564">
              <w:t xml:space="preserve"> Digital Interface</w:t>
            </w:r>
            <w:r>
              <w:t xml:space="preserve"> é uma linguagem introduzida para a normalização das conexões entre controladores e </w:t>
            </w:r>
            <w:r w:rsidR="00DB3041">
              <w:t xml:space="preserve">sintetizadores. É o padrão não formal de conexões entre </w:t>
            </w:r>
            <w:proofErr w:type="spellStart"/>
            <w:r w:rsidR="00DB3041">
              <w:t>DMIs</w:t>
            </w:r>
            <w:proofErr w:type="spellEnd"/>
            <w:r w:rsidR="00DB3041">
              <w:t xml:space="preserve"> e afins.</w:t>
            </w:r>
          </w:p>
          <w:p w14:paraId="7E973315" w14:textId="77777777" w:rsidR="00A97122" w:rsidRDefault="00A97122" w:rsidP="00D755B2"/>
          <w:p w14:paraId="098FA784" w14:textId="77777777" w:rsidR="00A97122" w:rsidRDefault="00A97122" w:rsidP="00D755B2">
            <w:r>
              <w:t xml:space="preserve">Base de dados de dígitos escritos à mão, escaneados, processados e disponibilizados de forma gratuita. bastante </w:t>
            </w:r>
            <w:proofErr w:type="spellStart"/>
            <w:r>
              <w:t>utilizads</w:t>
            </w:r>
            <w:proofErr w:type="spellEnd"/>
            <w:r>
              <w:t xml:space="preserve"> para a avaliação de modelos neurais da área de visão de computadores.</w:t>
            </w:r>
          </w:p>
          <w:p w14:paraId="671A223B" w14:textId="77777777" w:rsidR="00A97122" w:rsidRDefault="00A97122" w:rsidP="00D755B2"/>
          <w:p w14:paraId="70A022DF" w14:textId="77777777" w:rsidR="00A97122" w:rsidRDefault="00961A16" w:rsidP="00D755B2">
            <w:r>
              <w:t>Ocorre quando um modelo perde a habilidade de generalização ao aprender de maneira muito próxima um exemplo simples em relação à sua arquitetura.</w:t>
            </w:r>
          </w:p>
          <w:p w14:paraId="4A66C55D" w14:textId="77777777" w:rsidR="004650AC" w:rsidRDefault="004650AC" w:rsidP="00D755B2"/>
          <w:p w14:paraId="63AE6077" w14:textId="77777777" w:rsidR="004650AC" w:rsidRDefault="004650AC" w:rsidP="00D755B2">
            <w:r>
              <w:t>É uma técnica em que o músico excita a corda, geralmente em instrumentos de arco, com o uso dos dedos.</w:t>
            </w:r>
          </w:p>
          <w:p w14:paraId="33B7B3B6" w14:textId="77777777" w:rsidR="004650AC" w:rsidRDefault="004650AC" w:rsidP="00D755B2"/>
          <w:p w14:paraId="297617F9" w14:textId="77777777" w:rsidR="004650AC" w:rsidRDefault="004650AC" w:rsidP="00D755B2">
            <w:r>
              <w:t xml:space="preserve">No contexto de redes </w:t>
            </w:r>
            <w:proofErr w:type="spellStart"/>
            <w:r>
              <w:t>con</w:t>
            </w:r>
            <w:r w:rsidR="00457D86">
              <w:t>v</w:t>
            </w:r>
            <w:r>
              <w:t>olucionais</w:t>
            </w:r>
            <w:proofErr w:type="spellEnd"/>
            <w:r>
              <w:t xml:space="preserve"> consiste na concatenação de dados de vários filtros; técnicas usuais são o </w:t>
            </w:r>
            <w:proofErr w:type="spellStart"/>
            <w:r>
              <w:t>max</w:t>
            </w:r>
            <w:proofErr w:type="spellEnd"/>
            <w:r>
              <w:t xml:space="preserve"> </w:t>
            </w:r>
            <w:proofErr w:type="spellStart"/>
            <w:r>
              <w:t>pooling</w:t>
            </w:r>
            <w:proofErr w:type="spellEnd"/>
            <w:r>
              <w:t xml:space="preserve">, onde são utilizados os maiores valores e </w:t>
            </w:r>
            <w:proofErr w:type="spellStart"/>
            <w:r>
              <w:t>averge</w:t>
            </w:r>
            <w:proofErr w:type="spellEnd"/>
            <w:r>
              <w:t xml:space="preserve"> </w:t>
            </w:r>
            <w:proofErr w:type="spellStart"/>
            <w:r>
              <w:t>pooling</w:t>
            </w:r>
            <w:proofErr w:type="spellEnd"/>
            <w:r>
              <w:t>, onde as médias são utilizadas.</w:t>
            </w:r>
          </w:p>
          <w:p w14:paraId="3282708B" w14:textId="77777777" w:rsidR="004650AC" w:rsidRDefault="004650AC" w:rsidP="00D755B2"/>
          <w:p w14:paraId="51244A1B" w14:textId="124DE20F" w:rsidR="004650AC" w:rsidRDefault="004650AC" w:rsidP="00D755B2">
            <w:r>
              <w:t xml:space="preserve">Amostras sonoras redundantes gravadas de uma mesma peça e articulação de um instrumento, com o objetivos de evitar o efeito </w:t>
            </w: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gun</w:t>
            </w:r>
            <w:proofErr w:type="spellEnd"/>
            <w:r>
              <w:t xml:space="preserve"> durante a execução do DMI. </w:t>
            </w:r>
          </w:p>
          <w:p w14:paraId="783BBDD4" w14:textId="77777777" w:rsidR="004650AC" w:rsidRDefault="004650AC" w:rsidP="00D755B2"/>
          <w:p w14:paraId="26EE6DEC" w14:textId="77777777" w:rsidR="004650AC" w:rsidRDefault="004650AC" w:rsidP="00D755B2">
            <w:r>
              <w:t>São os pontos de uma onda contínua amostrados, geralmente em intervalos de tempo regulares, durante o processo de digitalização.</w:t>
            </w:r>
          </w:p>
          <w:p w14:paraId="23FBAC9C" w14:textId="77777777" w:rsidR="004650AC" w:rsidRDefault="004650AC" w:rsidP="00D755B2"/>
          <w:p w14:paraId="0919A727" w14:textId="77777777" w:rsidR="004650AC" w:rsidRDefault="004650AC" w:rsidP="004650AC">
            <w:r>
              <w:t xml:space="preserve">Denota quantas amostras foram gravadas por segundo em formatos de mídias digitais, como </w:t>
            </w:r>
            <w:proofErr w:type="spellStart"/>
            <w:r>
              <w:t>aúdio</w:t>
            </w:r>
            <w:proofErr w:type="spellEnd"/>
            <w:r>
              <w:t xml:space="preserve"> e vídeo.</w:t>
            </w:r>
          </w:p>
          <w:p w14:paraId="382E4BC6" w14:textId="77777777" w:rsidR="004650AC" w:rsidRDefault="004650AC" w:rsidP="00D755B2"/>
          <w:p w14:paraId="631DC524" w14:textId="77777777" w:rsidR="00534354" w:rsidRDefault="00534354" w:rsidP="00D755B2">
            <w:r>
              <w:t xml:space="preserve">Função </w:t>
            </w:r>
            <w:proofErr w:type="spellStart"/>
            <w:r>
              <w:t>sigmoidal</w:t>
            </w:r>
            <w:proofErr w:type="spellEnd"/>
            <w:r>
              <w:t xml:space="preserve"> utilizada para uma interpolação suave no contexto de gráficos digitais.</w:t>
            </w:r>
          </w:p>
          <w:p w14:paraId="0820EA98" w14:textId="77777777" w:rsidR="00534354" w:rsidRDefault="00534354" w:rsidP="00D755B2"/>
          <w:p w14:paraId="71D48E00" w14:textId="77777777" w:rsidR="00534354" w:rsidRDefault="00534354" w:rsidP="00D755B2">
            <w:r>
              <w:t>Plataforma que permite a visualização do treinamento de redes neurais.</w:t>
            </w:r>
          </w:p>
          <w:p w14:paraId="02588C77" w14:textId="77777777" w:rsidR="00E85266" w:rsidRDefault="00E85266" w:rsidP="00D755B2"/>
          <w:p w14:paraId="1A116B74" w14:textId="77777777" w:rsidR="00E85266" w:rsidRDefault="00FA7125" w:rsidP="00D755B2">
            <w:r>
              <w:t>Etapa onde um sistema, do ponto de visto acústico, não alcançou a etapa periódica, e apresenta comportamento aberrante.</w:t>
            </w:r>
          </w:p>
          <w:p w14:paraId="2953F9CA" w14:textId="77777777" w:rsidR="00FA7125" w:rsidRDefault="00FA7125" w:rsidP="00D755B2"/>
          <w:p w14:paraId="15A29127" w14:textId="77777777" w:rsidR="00FA7125" w:rsidRPr="00FA7125" w:rsidRDefault="00FA7125" w:rsidP="00D755B2">
            <w:r w:rsidRPr="00FA7125">
              <w:t>Virtual Studio Technology, é uma e</w:t>
            </w:r>
            <w:r>
              <w:t xml:space="preserve">specificação para o desenho de </w:t>
            </w:r>
            <w:proofErr w:type="spellStart"/>
            <w:r>
              <w:t>DMIs</w:t>
            </w:r>
            <w:proofErr w:type="spellEnd"/>
            <w:r>
              <w:t xml:space="preserve"> e efeitos a serem utilizados como plugins em softwares de manipulação e criação de áudio.</w:t>
            </w:r>
          </w:p>
        </w:tc>
      </w:tr>
    </w:tbl>
    <w:p w14:paraId="6DDCA494" w14:textId="77777777" w:rsidR="00CF3C9B" w:rsidRPr="00FA7125" w:rsidRDefault="00CF3C9B" w:rsidP="00C80C27">
      <w:bookmarkStart w:id="0" w:name="_GoBack"/>
      <w:bookmarkEnd w:id="0"/>
    </w:p>
    <w:sectPr w:rsidR="00CF3C9B" w:rsidRPr="00FA7125" w:rsidSect="006C762A">
      <w:pgSz w:w="11907" w:h="16840" w:code="9"/>
      <w:pgMar w:top="1134" w:right="1021" w:bottom="794" w:left="1588" w:header="0" w:footer="0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8784D8" w14:textId="77777777" w:rsidR="0086747E" w:rsidRDefault="0086747E" w:rsidP="002E7426">
      <w:r>
        <w:separator/>
      </w:r>
    </w:p>
  </w:endnote>
  <w:endnote w:type="continuationSeparator" w:id="0">
    <w:p w14:paraId="09456F9C" w14:textId="77777777" w:rsidR="0086747E" w:rsidRDefault="0086747E" w:rsidP="002E7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0A699E" w14:textId="77777777" w:rsidR="0086747E" w:rsidRDefault="0086747E" w:rsidP="002E7426">
      <w:r>
        <w:separator/>
      </w:r>
    </w:p>
  </w:footnote>
  <w:footnote w:type="continuationSeparator" w:id="0">
    <w:p w14:paraId="564FEF3F" w14:textId="77777777" w:rsidR="0086747E" w:rsidRDefault="0086747E" w:rsidP="002E7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2A"/>
    <w:rsid w:val="00021907"/>
    <w:rsid w:val="00024EB0"/>
    <w:rsid w:val="00064063"/>
    <w:rsid w:val="0008312F"/>
    <w:rsid w:val="000A2CB7"/>
    <w:rsid w:val="00136865"/>
    <w:rsid w:val="0017392B"/>
    <w:rsid w:val="00177B91"/>
    <w:rsid w:val="001851E4"/>
    <w:rsid w:val="001C5274"/>
    <w:rsid w:val="001D6786"/>
    <w:rsid w:val="00214F86"/>
    <w:rsid w:val="00226BF1"/>
    <w:rsid w:val="002451C3"/>
    <w:rsid w:val="00287A09"/>
    <w:rsid w:val="00297FB7"/>
    <w:rsid w:val="002E7426"/>
    <w:rsid w:val="0033465F"/>
    <w:rsid w:val="003365BD"/>
    <w:rsid w:val="00363751"/>
    <w:rsid w:val="00375141"/>
    <w:rsid w:val="003934F1"/>
    <w:rsid w:val="003D1709"/>
    <w:rsid w:val="003D3C50"/>
    <w:rsid w:val="003E4F4E"/>
    <w:rsid w:val="003E53ED"/>
    <w:rsid w:val="00457D86"/>
    <w:rsid w:val="004650AC"/>
    <w:rsid w:val="00482109"/>
    <w:rsid w:val="004A3BCB"/>
    <w:rsid w:val="004D0E15"/>
    <w:rsid w:val="004D6D43"/>
    <w:rsid w:val="00511FC2"/>
    <w:rsid w:val="00534354"/>
    <w:rsid w:val="0056665B"/>
    <w:rsid w:val="00574683"/>
    <w:rsid w:val="00587F07"/>
    <w:rsid w:val="005E163B"/>
    <w:rsid w:val="0061255A"/>
    <w:rsid w:val="006237C1"/>
    <w:rsid w:val="006257B8"/>
    <w:rsid w:val="00677CA2"/>
    <w:rsid w:val="00680C74"/>
    <w:rsid w:val="006C70B9"/>
    <w:rsid w:val="006C762A"/>
    <w:rsid w:val="00706BAA"/>
    <w:rsid w:val="00722498"/>
    <w:rsid w:val="0073487D"/>
    <w:rsid w:val="00756D68"/>
    <w:rsid w:val="007755C4"/>
    <w:rsid w:val="007842F4"/>
    <w:rsid w:val="007E079C"/>
    <w:rsid w:val="00801885"/>
    <w:rsid w:val="00807A0C"/>
    <w:rsid w:val="00807EB4"/>
    <w:rsid w:val="00825011"/>
    <w:rsid w:val="00861464"/>
    <w:rsid w:val="0086747E"/>
    <w:rsid w:val="008B31CB"/>
    <w:rsid w:val="008C24D3"/>
    <w:rsid w:val="0091475A"/>
    <w:rsid w:val="0092281D"/>
    <w:rsid w:val="00925065"/>
    <w:rsid w:val="00961A16"/>
    <w:rsid w:val="00967E56"/>
    <w:rsid w:val="009F17F3"/>
    <w:rsid w:val="00A87FD2"/>
    <w:rsid w:val="00A97122"/>
    <w:rsid w:val="00AB12F8"/>
    <w:rsid w:val="00AB3B10"/>
    <w:rsid w:val="00AC2A0D"/>
    <w:rsid w:val="00B11ABA"/>
    <w:rsid w:val="00B15724"/>
    <w:rsid w:val="00B55D10"/>
    <w:rsid w:val="00C13F7B"/>
    <w:rsid w:val="00C47423"/>
    <w:rsid w:val="00C80C27"/>
    <w:rsid w:val="00CA0B2A"/>
    <w:rsid w:val="00CF3C9B"/>
    <w:rsid w:val="00D1461A"/>
    <w:rsid w:val="00D755B2"/>
    <w:rsid w:val="00D86F3E"/>
    <w:rsid w:val="00DB3041"/>
    <w:rsid w:val="00DD139E"/>
    <w:rsid w:val="00E52DA0"/>
    <w:rsid w:val="00E85266"/>
    <w:rsid w:val="00F12623"/>
    <w:rsid w:val="00F43368"/>
    <w:rsid w:val="00F46336"/>
    <w:rsid w:val="00FA7125"/>
    <w:rsid w:val="00FB486B"/>
    <w:rsid w:val="00FC66B9"/>
    <w:rsid w:val="00FE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6EFB93"/>
  <w15:chartTrackingRefBased/>
  <w15:docId w15:val="{98B04198-CD86-4693-9E60-0FF5047C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C762A"/>
    <w:rPr>
      <w:sz w:val="24"/>
      <w:szCs w:val="24"/>
    </w:rPr>
  </w:style>
  <w:style w:type="paragraph" w:styleId="Heading1">
    <w:name w:val="heading 1"/>
    <w:basedOn w:val="Normal"/>
    <w:next w:val="Normal"/>
    <w:qFormat/>
    <w:rsid w:val="006C762A"/>
    <w:pPr>
      <w:keepNext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C762A"/>
    <w:rPr>
      <w:b/>
      <w:bCs/>
    </w:rPr>
  </w:style>
  <w:style w:type="paragraph" w:styleId="BodyTextIndent">
    <w:name w:val="Body Text Indent"/>
    <w:basedOn w:val="Normal"/>
    <w:rsid w:val="006C762A"/>
    <w:pPr>
      <w:ind w:left="4320"/>
      <w:jc w:val="both"/>
    </w:pPr>
    <w:rPr>
      <w:b/>
      <w:bCs/>
    </w:rPr>
  </w:style>
  <w:style w:type="paragraph" w:styleId="BalloonText">
    <w:name w:val="Balloon Text"/>
    <w:basedOn w:val="Normal"/>
    <w:semiHidden/>
    <w:rsid w:val="00226B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E742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2E7426"/>
    <w:rPr>
      <w:sz w:val="24"/>
      <w:szCs w:val="24"/>
    </w:rPr>
  </w:style>
  <w:style w:type="paragraph" w:styleId="Footer">
    <w:name w:val="footer"/>
    <w:basedOn w:val="Normal"/>
    <w:link w:val="FooterChar"/>
    <w:rsid w:val="002E742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rsid w:val="002E7426"/>
    <w:rPr>
      <w:sz w:val="24"/>
      <w:szCs w:val="24"/>
    </w:rPr>
  </w:style>
  <w:style w:type="paragraph" w:customStyle="1" w:styleId="CorpodoTexto">
    <w:name w:val="Corpo do Texto"/>
    <w:basedOn w:val="Normal"/>
    <w:link w:val="CorpodoTextoChar"/>
    <w:qFormat/>
    <w:rsid w:val="00FC66B9"/>
    <w:pPr>
      <w:spacing w:line="360" w:lineRule="auto"/>
      <w:ind w:firstLine="709"/>
      <w:jc w:val="both"/>
    </w:pPr>
    <w:rPr>
      <w:rFonts w:eastAsia="Calibri"/>
      <w:szCs w:val="22"/>
      <w:lang w:val="x-none" w:eastAsia="en-US"/>
    </w:rPr>
  </w:style>
  <w:style w:type="character" w:customStyle="1" w:styleId="CorpodoTextoChar">
    <w:name w:val="Corpo do Texto Char"/>
    <w:link w:val="CorpodoTexto"/>
    <w:rsid w:val="00FC66B9"/>
    <w:rPr>
      <w:rFonts w:eastAsia="Calibri"/>
      <w:sz w:val="24"/>
      <w:szCs w:val="22"/>
      <w:lang w:val="x-none" w:eastAsia="en-US"/>
    </w:rPr>
  </w:style>
  <w:style w:type="character" w:customStyle="1" w:styleId="fontstyle01">
    <w:name w:val="fontstyle01"/>
    <w:rsid w:val="008C24D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UppercaseBoldCentered">
    <w:name w:val="UppercaseBoldCentered"/>
    <w:basedOn w:val="Normal"/>
    <w:link w:val="UppercaseBoldCenteredChar"/>
    <w:autoRedefine/>
    <w:qFormat/>
    <w:rsid w:val="001D6786"/>
    <w:pPr>
      <w:jc w:val="center"/>
    </w:pPr>
    <w:rPr>
      <w:rFonts w:ascii="Arial" w:hAnsi="Arial" w:cs="Arial"/>
      <w:b/>
      <w:caps/>
    </w:rPr>
  </w:style>
  <w:style w:type="paragraph" w:customStyle="1" w:styleId="CenterTitle">
    <w:name w:val="#CenterTitle"/>
    <w:basedOn w:val="Normal"/>
    <w:link w:val="CenterTitleChar"/>
    <w:qFormat/>
    <w:rsid w:val="00756D68"/>
    <w:pPr>
      <w:pageBreakBefore/>
      <w:jc w:val="center"/>
    </w:pPr>
    <w:rPr>
      <w:b/>
      <w:bCs/>
      <w:color w:val="000000"/>
    </w:rPr>
  </w:style>
  <w:style w:type="character" w:customStyle="1" w:styleId="UppercaseBoldCenteredChar">
    <w:name w:val="UppercaseBoldCentered Char"/>
    <w:link w:val="UppercaseBoldCentered"/>
    <w:rsid w:val="001D6786"/>
    <w:rPr>
      <w:rFonts w:ascii="Arial" w:hAnsi="Arial" w:cs="Arial"/>
      <w:b/>
      <w:caps/>
      <w:sz w:val="24"/>
      <w:szCs w:val="24"/>
    </w:rPr>
  </w:style>
  <w:style w:type="table" w:styleId="TableGrid">
    <w:name w:val="Table Grid"/>
    <w:basedOn w:val="TableNormal"/>
    <w:rsid w:val="00AB3B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enterTitleChar">
    <w:name w:val="#CenterTitle Char"/>
    <w:link w:val="CenterTitle"/>
    <w:rsid w:val="00756D68"/>
    <w:rPr>
      <w:b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833</Words>
  <Characters>4500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Helder</dc:creator>
  <cp:keywords/>
  <cp:lastModifiedBy>Carlos Tarjano</cp:lastModifiedBy>
  <cp:revision>5</cp:revision>
  <cp:lastPrinted>2014-11-17T00:40:00Z</cp:lastPrinted>
  <dcterms:created xsi:type="dcterms:W3CDTF">2018-07-09T13:40:00Z</dcterms:created>
  <dcterms:modified xsi:type="dcterms:W3CDTF">2018-07-09T15:48:00Z</dcterms:modified>
</cp:coreProperties>
</file>