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72073" w14:textId="598A36D0" w:rsidR="00654211" w:rsidRDefault="00654211" w:rsidP="00654211">
      <w:pPr>
        <w:jc w:val="center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REPLACE THIS LINE WITH YOUR PROPOSAL TITLE</w:t>
      </w:r>
    </w:p>
    <w:p w14:paraId="2665B4B6" w14:textId="77777777" w:rsidR="00654211" w:rsidRPr="00654211" w:rsidRDefault="00654211" w:rsidP="00654211">
      <w:pPr>
        <w:jc w:val="center"/>
        <w:rPr>
          <w:rFonts w:ascii="Times New Roman" w:hAnsi="Times New Roman" w:cs="Times New Roman"/>
          <w:b/>
          <w:bCs/>
        </w:rPr>
      </w:pPr>
    </w:p>
    <w:p w14:paraId="7124940C" w14:textId="26D27A38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 xml:space="preserve">The recommended sections for a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GI proposal are shown below. Feel free to change section headings as necessary, but this is the suggested minimal information that should be included in the proposal. This Science/Technical section of the proposal is limited to 4 pages for small programs, and 5 pages for large. Figures are included in these page limits, but references and a (sample) target table are not included in these page limits.</w:t>
      </w:r>
    </w:p>
    <w:p w14:paraId="73A7707C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23507A03" w14:textId="79934373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>Note that the Phase-1 proposal review will be dual-anonymous and follow the guidelines listed below:</w:t>
      </w:r>
    </w:p>
    <w:p w14:paraId="218F7D1A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61657D0F" w14:textId="18BF1EB2" w:rsidR="00654211" w:rsidRDefault="00654211" w:rsidP="00654211">
      <w:pPr>
        <w:ind w:left="720"/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>• Proposals should eliminate language that identifies the proposers or institution, as discussed in the Guidelines for Anonymous Proposals.</w:t>
      </w:r>
    </w:p>
    <w:p w14:paraId="77095ABE" w14:textId="77777777" w:rsidR="00654211" w:rsidRPr="00654211" w:rsidRDefault="00654211" w:rsidP="00654211">
      <w:pPr>
        <w:ind w:left="720"/>
        <w:jc w:val="both"/>
        <w:rPr>
          <w:rFonts w:ascii="Times New Roman" w:hAnsi="Times New Roman" w:cs="Times New Roman"/>
        </w:rPr>
      </w:pPr>
    </w:p>
    <w:p w14:paraId="0D7B9C97" w14:textId="3CEB2130" w:rsidR="00654211" w:rsidRDefault="00654211" w:rsidP="00654211">
      <w:pPr>
        <w:ind w:left="720"/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>• PIs are required to upload a one-page Team Expertise (insert link) PDF through a separate upload when submitting the science justification into ARK/RPS.</w:t>
      </w:r>
    </w:p>
    <w:p w14:paraId="2364F326" w14:textId="77777777" w:rsidR="00654211" w:rsidRPr="00654211" w:rsidRDefault="00654211" w:rsidP="00654211">
      <w:pPr>
        <w:ind w:left="720"/>
        <w:jc w:val="both"/>
        <w:rPr>
          <w:rFonts w:ascii="Times New Roman" w:hAnsi="Times New Roman" w:cs="Times New Roman"/>
        </w:rPr>
      </w:pPr>
    </w:p>
    <w:p w14:paraId="5A331529" w14:textId="72D0C1EF" w:rsidR="00654211" w:rsidRDefault="00654211" w:rsidP="00654211">
      <w:pPr>
        <w:ind w:left="720"/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>• Proposals that do not follow these dual-anonymous guidelines may be returned without review.</w:t>
      </w:r>
    </w:p>
    <w:p w14:paraId="4DACD274" w14:textId="77777777" w:rsidR="00654211" w:rsidRPr="00654211" w:rsidRDefault="00654211" w:rsidP="00654211">
      <w:pPr>
        <w:ind w:left="720"/>
        <w:jc w:val="both"/>
        <w:rPr>
          <w:rFonts w:ascii="Times New Roman" w:hAnsi="Times New Roman" w:cs="Times New Roman"/>
        </w:rPr>
      </w:pPr>
    </w:p>
    <w:p w14:paraId="74BFAA98" w14:textId="7A1283E1" w:rsid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1 Introduction</w:t>
      </w:r>
    </w:p>
    <w:p w14:paraId="335A437A" w14:textId="77777777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</w:p>
    <w:p w14:paraId="78008E37" w14:textId="28DB7929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 xml:space="preserve">Summarize the problem being addressed and give an overview of how your investigation will help. Why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>, why now?</w:t>
      </w:r>
    </w:p>
    <w:p w14:paraId="06C3EB92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485CBDB4" w14:textId="2530F311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2 Scientific Justification</w:t>
      </w:r>
    </w:p>
    <w:p w14:paraId="61E9A166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28E6879F" w14:textId="5AE1B82B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 xml:space="preserve">Provide text and figures that justify the scientific need for new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observations and analyses here. When applicable, justify your choice of new 2 min or 20 s cadence observations. If you will be making use of the 10 min FFIs for your research, make it clear why the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FFI data are suitable for your science. If your program includes theoretical, simulation, or ground-based observing components, describe why these efforts are critical.</w:t>
      </w:r>
    </w:p>
    <w:p w14:paraId="20633BF7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2EEDA173" w14:textId="1A002D41" w:rsid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3 (</w:t>
      </w:r>
      <w:r w:rsidRPr="00654211">
        <w:rPr>
          <w:rFonts w:ascii="Times New Roman" w:hAnsi="Times New Roman" w:cs="Times New Roman"/>
          <w:b/>
          <w:bCs/>
          <w:i/>
          <w:iCs/>
        </w:rPr>
        <w:t>Only</w:t>
      </w:r>
      <w:r w:rsidRPr="00654211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654211">
        <w:rPr>
          <w:rFonts w:ascii="Times New Roman" w:hAnsi="Times New Roman" w:cs="Times New Roman"/>
          <w:b/>
          <w:bCs/>
        </w:rPr>
        <w:t>For</w:t>
      </w:r>
      <w:proofErr w:type="gramEnd"/>
      <w:r w:rsidRPr="0065421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54211">
        <w:rPr>
          <w:rFonts w:ascii="Times New Roman" w:hAnsi="Times New Roman" w:cs="Times New Roman"/>
          <w:b/>
          <w:bCs/>
        </w:rPr>
        <w:t>ToO</w:t>
      </w:r>
      <w:proofErr w:type="spellEnd"/>
      <w:r w:rsidRPr="00654211">
        <w:rPr>
          <w:rFonts w:ascii="Times New Roman" w:hAnsi="Times New Roman" w:cs="Times New Roman"/>
          <w:b/>
          <w:bCs/>
        </w:rPr>
        <w:t xml:space="preserve"> Proposals) Trigger Criteria</w:t>
      </w:r>
    </w:p>
    <w:p w14:paraId="13D4C4C6" w14:textId="77777777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</w:p>
    <w:p w14:paraId="6D578594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>If the proposed investigation includes Targets of Opportunity (</w:t>
      </w:r>
      <w:proofErr w:type="spellStart"/>
      <w:r w:rsidRPr="00654211">
        <w:rPr>
          <w:rFonts w:ascii="Times New Roman" w:hAnsi="Times New Roman" w:cs="Times New Roman"/>
        </w:rPr>
        <w:t>ToO’s</w:t>
      </w:r>
      <w:proofErr w:type="spellEnd"/>
      <w:r w:rsidRPr="00654211">
        <w:rPr>
          <w:rFonts w:ascii="Times New Roman" w:hAnsi="Times New Roman" w:cs="Times New Roman"/>
        </w:rPr>
        <w:t xml:space="preserve">), describe also the circumstances under which a </w:t>
      </w:r>
      <w:proofErr w:type="spellStart"/>
      <w:r w:rsidRPr="00654211">
        <w:rPr>
          <w:rFonts w:ascii="Times New Roman" w:hAnsi="Times New Roman" w:cs="Times New Roman"/>
        </w:rPr>
        <w:t>ToO</w:t>
      </w:r>
      <w:proofErr w:type="spellEnd"/>
      <w:r w:rsidRPr="00654211">
        <w:rPr>
          <w:rFonts w:ascii="Times New Roman" w:hAnsi="Times New Roman" w:cs="Times New Roman"/>
        </w:rPr>
        <w:t xml:space="preserve"> is triggered, an estimated duration of the event(s), and an estimated probability for triggering the observations. Also discuss the potential science impact imposed by the delay in upload of the event due to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orbit/uplink constraints.</w:t>
      </w:r>
    </w:p>
    <w:p w14:paraId="25BBD5B3" w14:textId="77777777" w:rsidR="00654211" w:rsidRDefault="00654211" w:rsidP="00654211">
      <w:pPr>
        <w:jc w:val="both"/>
        <w:rPr>
          <w:rFonts w:ascii="Times New Roman" w:hAnsi="Times New Roman" w:cs="Times New Roman"/>
        </w:rPr>
      </w:pPr>
    </w:p>
    <w:p w14:paraId="51AC5F92" w14:textId="3201E7A7" w:rsid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4 (</w:t>
      </w:r>
      <w:r w:rsidRPr="00654211">
        <w:rPr>
          <w:rFonts w:ascii="Times New Roman" w:hAnsi="Times New Roman" w:cs="Times New Roman"/>
          <w:b/>
          <w:bCs/>
          <w:i/>
          <w:iCs/>
        </w:rPr>
        <w:t>Only</w:t>
      </w:r>
      <w:r w:rsidRPr="00654211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654211">
        <w:rPr>
          <w:rFonts w:ascii="Times New Roman" w:hAnsi="Times New Roman" w:cs="Times New Roman"/>
          <w:b/>
          <w:bCs/>
        </w:rPr>
        <w:t>For</w:t>
      </w:r>
      <w:proofErr w:type="gramEnd"/>
      <w:r w:rsidRPr="00654211">
        <w:rPr>
          <w:rFonts w:ascii="Times New Roman" w:hAnsi="Times New Roman" w:cs="Times New Roman"/>
          <w:b/>
          <w:bCs/>
        </w:rPr>
        <w:t xml:space="preserve"> Joint</w:t>
      </w:r>
      <w:r w:rsidRPr="00654211">
        <w:rPr>
          <w:rFonts w:ascii="Times New Roman" w:hAnsi="Times New Roman" w:cs="Times New Roman"/>
          <w:b/>
          <w:bCs/>
          <w:i/>
          <w:iCs/>
        </w:rPr>
        <w:t xml:space="preserve"> Swift</w:t>
      </w:r>
      <w:r w:rsidRPr="00654211">
        <w:rPr>
          <w:rFonts w:ascii="Times New Roman" w:hAnsi="Times New Roman" w:cs="Times New Roman"/>
          <w:b/>
          <w:bCs/>
        </w:rPr>
        <w:t xml:space="preserve"> Proposals) Need for Joint </w:t>
      </w:r>
      <w:r w:rsidRPr="00654211">
        <w:rPr>
          <w:rFonts w:ascii="Times New Roman" w:hAnsi="Times New Roman" w:cs="Times New Roman"/>
          <w:b/>
          <w:bCs/>
          <w:i/>
          <w:iCs/>
        </w:rPr>
        <w:t>Swift</w:t>
      </w:r>
      <w:r w:rsidRPr="00654211">
        <w:rPr>
          <w:rFonts w:ascii="Times New Roman" w:hAnsi="Times New Roman" w:cs="Times New Roman"/>
          <w:b/>
          <w:bCs/>
        </w:rPr>
        <w:t xml:space="preserve"> Observations</w:t>
      </w:r>
    </w:p>
    <w:p w14:paraId="0E20D148" w14:textId="77777777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</w:p>
    <w:p w14:paraId="5CDB57F4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 xml:space="preserve">Justify why you are requesting joint observations with </w:t>
      </w:r>
      <w:r w:rsidRPr="00654211">
        <w:rPr>
          <w:rFonts w:ascii="Times New Roman" w:hAnsi="Times New Roman" w:cs="Times New Roman"/>
          <w:i/>
          <w:iCs/>
        </w:rPr>
        <w:t>Swift</w:t>
      </w:r>
      <w:r w:rsidRPr="00654211">
        <w:rPr>
          <w:rFonts w:ascii="Times New Roman" w:hAnsi="Times New Roman" w:cs="Times New Roman"/>
        </w:rPr>
        <w:t>.</w:t>
      </w:r>
    </w:p>
    <w:p w14:paraId="3A9C893E" w14:textId="77777777" w:rsidR="00654211" w:rsidRDefault="00654211" w:rsidP="00654211">
      <w:pPr>
        <w:jc w:val="both"/>
        <w:rPr>
          <w:rFonts w:ascii="Times New Roman" w:hAnsi="Times New Roman" w:cs="Times New Roman"/>
        </w:rPr>
      </w:pPr>
    </w:p>
    <w:p w14:paraId="76FD3F8E" w14:textId="2249F427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lastRenderedPageBreak/>
        <w:t xml:space="preserve">Note that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GI funding is available to successful U.S.-based investigators who request </w:t>
      </w:r>
      <w:r w:rsidRPr="00654211">
        <w:rPr>
          <w:rFonts w:ascii="Times New Roman" w:hAnsi="Times New Roman" w:cs="Times New Roman"/>
          <w:i/>
          <w:iCs/>
        </w:rPr>
        <w:t>Swift</w:t>
      </w:r>
      <w:r w:rsidRPr="00654211">
        <w:rPr>
          <w:rFonts w:ascii="Times New Roman" w:hAnsi="Times New Roman" w:cs="Times New Roman"/>
        </w:rPr>
        <w:t xml:space="preserve"> observing time through the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GI process. No funds will be awarded from the </w:t>
      </w:r>
      <w:r w:rsidRPr="00654211">
        <w:rPr>
          <w:rFonts w:ascii="Times New Roman" w:hAnsi="Times New Roman" w:cs="Times New Roman"/>
          <w:i/>
          <w:iCs/>
        </w:rPr>
        <w:t xml:space="preserve">Swift </w:t>
      </w:r>
      <w:r w:rsidRPr="00654211">
        <w:rPr>
          <w:rFonts w:ascii="Times New Roman" w:hAnsi="Times New Roman" w:cs="Times New Roman"/>
        </w:rPr>
        <w:t xml:space="preserve">project for joint investigations proposed to this </w:t>
      </w:r>
      <w:r w:rsidRPr="00654211">
        <w:rPr>
          <w:rFonts w:ascii="Times New Roman" w:hAnsi="Times New Roman" w:cs="Times New Roman"/>
          <w:i/>
          <w:iCs/>
        </w:rPr>
        <w:t xml:space="preserve">TESS </w:t>
      </w:r>
      <w:r w:rsidRPr="00654211">
        <w:rPr>
          <w:rFonts w:ascii="Times New Roman" w:hAnsi="Times New Roman" w:cs="Times New Roman"/>
        </w:rPr>
        <w:t>program element.</w:t>
      </w:r>
    </w:p>
    <w:p w14:paraId="0A2853D6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6C7C1ECC" w14:textId="48250026" w:rsid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5 Analysis Plan</w:t>
      </w:r>
    </w:p>
    <w:p w14:paraId="4E838F9D" w14:textId="77777777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</w:p>
    <w:p w14:paraId="70B66DD2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 xml:space="preserve">Discuss how you plan to analyze the </w:t>
      </w:r>
      <w:r w:rsidRPr="00654211">
        <w:rPr>
          <w:rFonts w:ascii="Times New Roman" w:hAnsi="Times New Roman" w:cs="Times New Roman"/>
          <w:i/>
          <w:iCs/>
        </w:rPr>
        <w:t xml:space="preserve">TESS </w:t>
      </w:r>
      <w:r w:rsidRPr="00654211">
        <w:rPr>
          <w:rFonts w:ascii="Times New Roman" w:hAnsi="Times New Roman" w:cs="Times New Roman"/>
        </w:rPr>
        <w:t>data (or for ground-based observing programs, the data collected). This includes the development of software tools.</w:t>
      </w:r>
    </w:p>
    <w:p w14:paraId="3C26838C" w14:textId="77777777" w:rsidR="00654211" w:rsidRDefault="00654211" w:rsidP="00654211">
      <w:pPr>
        <w:jc w:val="both"/>
        <w:rPr>
          <w:rFonts w:ascii="Times New Roman" w:hAnsi="Times New Roman" w:cs="Times New Roman"/>
        </w:rPr>
      </w:pPr>
    </w:p>
    <w:p w14:paraId="219FF8EB" w14:textId="740342CC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6 Technical Feasibility</w:t>
      </w:r>
    </w:p>
    <w:p w14:paraId="56E4EEA1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111D0AF1" w14:textId="27A37892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 xml:space="preserve">Provide text and figures showing that the proposed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investigations are feasible; con- sider the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survey strategy, target observability, and required signal-to-noise, etc. The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Science Support Center (TSSC) makes several tools available to help estimate these quantities. For ground-based observing focused programs, a description of the resources that will be used should be described here.</w:t>
      </w:r>
    </w:p>
    <w:p w14:paraId="455549F6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2239828A" w14:textId="2C915A04" w:rsid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7 Expected Impact</w:t>
      </w:r>
    </w:p>
    <w:p w14:paraId="5F372238" w14:textId="77777777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</w:p>
    <w:p w14:paraId="1351AA73" w14:textId="6128A538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>Summarize the expected science return of the proposed investigations and the expected benefit to the community, including new data products and software tools to be made publicly available.</w:t>
      </w:r>
    </w:p>
    <w:p w14:paraId="6F573E3E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3F04A7BD" w14:textId="00FBB5C1" w:rsid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8 Work Plan</w:t>
      </w:r>
    </w:p>
    <w:p w14:paraId="53786FE0" w14:textId="77777777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</w:p>
    <w:p w14:paraId="30A3CCB6" w14:textId="4E68B825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>Provide a brief (1 paragraph) anonymous work plan that provides details on how the pro- posed effort will be carried out, including the allocation of effort amongst investigators. For example: “Co-I #1 will extract the light curves. The PI will mentor a graduate student to model the light curves. Co-I #2 will lead the collection of ground-based observations.”</w:t>
      </w:r>
    </w:p>
    <w:p w14:paraId="226D4B98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16F12DCC" w14:textId="55F9CC20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>All proposals requesting funds must also provide upon submission a bottom-line proposed budget number in the provided field of the ARK submission form; this number should not be included in the body of the proposal.</w:t>
      </w:r>
    </w:p>
    <w:p w14:paraId="6B18D385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3D76B01E" w14:textId="327784BC" w:rsid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9 References</w:t>
      </w:r>
    </w:p>
    <w:p w14:paraId="2E2BFE09" w14:textId="77777777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</w:p>
    <w:p w14:paraId="0D4F53E8" w14:textId="68BD5BA9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 xml:space="preserve">List of references. References </w:t>
      </w:r>
      <w:r w:rsidRPr="00654211">
        <w:rPr>
          <w:rFonts w:ascii="Times New Roman" w:hAnsi="Times New Roman" w:cs="Times New Roman"/>
          <w:i/>
          <w:iCs/>
        </w:rPr>
        <w:t xml:space="preserve">are </w:t>
      </w:r>
      <w:r w:rsidRPr="00654211">
        <w:rPr>
          <w:rFonts w:ascii="Times New Roman" w:hAnsi="Times New Roman" w:cs="Times New Roman"/>
          <w:b/>
          <w:bCs/>
          <w:i/>
          <w:iCs/>
        </w:rPr>
        <w:t xml:space="preserve">not </w:t>
      </w:r>
      <w:r w:rsidRPr="00654211">
        <w:rPr>
          <w:rFonts w:ascii="Times New Roman" w:hAnsi="Times New Roman" w:cs="Times New Roman"/>
          <w:i/>
          <w:iCs/>
        </w:rPr>
        <w:t>included</w:t>
      </w:r>
      <w:r w:rsidRPr="00654211">
        <w:rPr>
          <w:rFonts w:ascii="Times New Roman" w:hAnsi="Times New Roman" w:cs="Times New Roman"/>
        </w:rPr>
        <w:t xml:space="preserve"> when considering the proposal page limit.</w:t>
      </w:r>
    </w:p>
    <w:p w14:paraId="43724BAB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37529910" w14:textId="12CDC0D5" w:rsid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10 Target Table</w:t>
      </w:r>
    </w:p>
    <w:p w14:paraId="7A6B5975" w14:textId="77777777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</w:p>
    <w:p w14:paraId="5B35F39B" w14:textId="706C9BF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>When necessary to justify your proposal, provide a list of targets using the below example as a template for format. This target table is designed to aid reviewers and need only provide a representative sample of the complete target list uploaded to RPS. Full target tables should be submitted electronically with the Phase-1 proposal. Please limit any target table included</w:t>
      </w:r>
      <w:r>
        <w:rPr>
          <w:rFonts w:ascii="Times New Roman" w:hAnsi="Times New Roman" w:cs="Times New Roman"/>
        </w:rPr>
        <w:t xml:space="preserve"> </w:t>
      </w:r>
      <w:r w:rsidRPr="00654211">
        <w:rPr>
          <w:rFonts w:ascii="Times New Roman" w:hAnsi="Times New Roman" w:cs="Times New Roman"/>
        </w:rPr>
        <w:t>here to only 1 page. The table is not included in the page limit of the Science/Technical section.</w:t>
      </w:r>
    </w:p>
    <w:p w14:paraId="3D0C9CE8" w14:textId="21715F06" w:rsidR="00CE3844" w:rsidRDefault="00654211" w:rsidP="00654211"/>
    <w:sectPr w:rsidR="00CE3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11"/>
    <w:rsid w:val="00654211"/>
    <w:rsid w:val="00B922A8"/>
    <w:rsid w:val="00BA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9ECB2"/>
  <w15:chartTrackingRefBased/>
  <w15:docId w15:val="{AAAB30DF-659D-5542-B7AE-C5538A256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653</Words>
  <Characters>3727</Characters>
  <Application>Microsoft Office Word</Application>
  <DocSecurity>0</DocSecurity>
  <Lines>31</Lines>
  <Paragraphs>8</Paragraphs>
  <ScaleCrop>false</ScaleCrop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Hounsell, Rebekah A. (GSFC-667.0)[UNIVERSITY OF MARYLAND BALTIMORE CO]</dc:creator>
  <cp:keywords/>
  <dc:description/>
  <cp:lastModifiedBy>Hounsell, Rebekah A. (GSFC-667.0)[UNIVERSITY OF MARYLAND BALTIMORE CO]</cp:lastModifiedBy>
  <cp:revision>1</cp:revision>
  <dcterms:created xsi:type="dcterms:W3CDTF">2020-11-04T20:02:00Z</dcterms:created>
  <dcterms:modified xsi:type="dcterms:W3CDTF">2020-11-04T20:12:00Z</dcterms:modified>
</cp:coreProperties>
</file>