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98D0" w14:textId="69FE5FE8" w:rsidR="00F14604" w:rsidRPr="00783592" w:rsidRDefault="00F14604">
      <w:r w:rsidRPr="00783592">
        <w:t>Plan for Receipt Processor Challenge</w:t>
      </w:r>
    </w:p>
    <w:p w14:paraId="4D1802B8" w14:textId="2F0A2A31" w:rsidR="00F14604" w:rsidRPr="00783592" w:rsidRDefault="00F14604">
      <w:r w:rsidRPr="00783592">
        <w:t>Language: Go</w:t>
      </w:r>
    </w:p>
    <w:p w14:paraId="642AD8A9" w14:textId="27063848" w:rsidR="00F14604" w:rsidRPr="00783592" w:rsidRDefault="00F14604">
      <w:r w:rsidRPr="00783592">
        <w:t xml:space="preserve">Framework: Gin, although not feature-rich as Echo, but I believe it is enough for this specific task. Moreover, Gin is lightweight but still handle http request very well. Since the project focused on REST API, </w:t>
      </w:r>
      <w:r w:rsidR="00035B5A" w:rsidRPr="00783592">
        <w:t>this will be the best choice.</w:t>
      </w:r>
    </w:p>
    <w:p w14:paraId="09713F54" w14:textId="53A979ED" w:rsidR="000972E9" w:rsidRPr="00783592" w:rsidRDefault="00783592">
      <w:r w:rsidRPr="00783592">
        <w:t>Two Main Functions for this project:</w:t>
      </w:r>
    </w:p>
    <w:p w14:paraId="5C6E2588" w14:textId="0902FD0A" w:rsidR="00783592" w:rsidRPr="00783592" w:rsidRDefault="00783592" w:rsidP="00783592">
      <w:pPr>
        <w:pStyle w:val="ListParagraph"/>
        <w:numPr>
          <w:ilvl w:val="0"/>
          <w:numId w:val="2"/>
        </w:numPr>
      </w:pPr>
      <w:r w:rsidRPr="00783592">
        <w:t xml:space="preserve">POST: </w:t>
      </w:r>
    </w:p>
    <w:p w14:paraId="1686F8ED" w14:textId="798C02CC" w:rsidR="00783592" w:rsidRPr="00783592" w:rsidRDefault="00783592" w:rsidP="00783592">
      <w:pPr>
        <w:pStyle w:val="ListParagraph"/>
      </w:pPr>
      <w:r w:rsidRPr="00783592">
        <w:t xml:space="preserve">Input: a </w:t>
      </w:r>
      <w:proofErr w:type="spellStart"/>
      <w:r w:rsidRPr="00783592">
        <w:t>json</w:t>
      </w:r>
      <w:proofErr w:type="spellEnd"/>
      <w:r w:rsidRPr="00783592">
        <w:t xml:space="preserve"> receipt, Output: a string ID for the receipt</w:t>
      </w:r>
    </w:p>
    <w:p w14:paraId="2DC96A68" w14:textId="36B3FEDF" w:rsidR="00783592" w:rsidRPr="00783592" w:rsidRDefault="00783592" w:rsidP="00783592">
      <w:pPr>
        <w:pStyle w:val="ListParagraph"/>
      </w:pPr>
      <w:r w:rsidRPr="00783592">
        <w:t xml:space="preserve">Submit a receipt -&gt; validate the </w:t>
      </w:r>
      <w:proofErr w:type="gramStart"/>
      <w:r w:rsidRPr="00783592">
        <w:t>receipt(</w:t>
      </w:r>
      <w:proofErr w:type="gramEnd"/>
      <w:r w:rsidRPr="00783592">
        <w:t>whether in the correct format) -&gt; hash the receipt base on the content to know whether it is already calculated(no need to recalculate if same content) -&gt; calculate the points for the receipt base on the provided rules -&gt; save the ID, points as key value pair to a map -&gt; output the id</w:t>
      </w:r>
    </w:p>
    <w:p w14:paraId="29AA75AB" w14:textId="6DB14E54" w:rsidR="00783592" w:rsidRPr="00783592" w:rsidRDefault="00783592" w:rsidP="00783592">
      <w:pPr>
        <w:pStyle w:val="ListParagraph"/>
        <w:numPr>
          <w:ilvl w:val="0"/>
          <w:numId w:val="2"/>
        </w:numPr>
      </w:pPr>
      <w:r w:rsidRPr="00783592">
        <w:t>GET:</w:t>
      </w:r>
    </w:p>
    <w:p w14:paraId="0AEBEA2C" w14:textId="2992C240" w:rsidR="00783592" w:rsidRPr="00783592" w:rsidRDefault="00783592" w:rsidP="00783592">
      <w:pPr>
        <w:pStyle w:val="ListParagraph"/>
      </w:pPr>
      <w:r w:rsidRPr="00783592">
        <w:t xml:space="preserve">Input: </w:t>
      </w:r>
      <w:r w:rsidRPr="00783592">
        <w:t>a string ID for the receipt</w:t>
      </w:r>
      <w:r w:rsidRPr="00783592">
        <w:t>, Output: points for the receipt</w:t>
      </w:r>
    </w:p>
    <w:p w14:paraId="091A152A" w14:textId="795B5BF8" w:rsidR="00783592" w:rsidRPr="00783592" w:rsidRDefault="00783592" w:rsidP="00783592">
      <w:pPr>
        <w:pStyle w:val="ListParagraph"/>
      </w:pPr>
      <w:r w:rsidRPr="00783592">
        <w:t>Submit a receipt ID -&gt; check whether the ID is a key in the map -&gt; output the points</w:t>
      </w:r>
    </w:p>
    <w:p w14:paraId="026F58D9" w14:textId="414741F7" w:rsidR="000972E9" w:rsidRPr="00783592" w:rsidRDefault="000972E9">
      <w:r w:rsidRPr="00783592">
        <w:t>Start my application:</w:t>
      </w:r>
    </w:p>
    <w:p w14:paraId="3F5BB4EF" w14:textId="2577D06E" w:rsidR="000972E9" w:rsidRPr="00783592" w:rsidRDefault="000972E9" w:rsidP="000972E9">
      <w:pPr>
        <w:pStyle w:val="ListParagraph"/>
        <w:numPr>
          <w:ilvl w:val="0"/>
          <w:numId w:val="1"/>
        </w:numPr>
      </w:pPr>
      <w:r w:rsidRPr="00783592">
        <w:t>Have go installed</w:t>
      </w:r>
    </w:p>
    <w:p w14:paraId="0D549759" w14:textId="13245160" w:rsidR="00783592" w:rsidRPr="00783592" w:rsidRDefault="000972E9" w:rsidP="00783592">
      <w:pPr>
        <w:pStyle w:val="ListParagraph"/>
        <w:numPr>
          <w:ilvl w:val="0"/>
          <w:numId w:val="1"/>
        </w:numPr>
      </w:pPr>
      <w:r w:rsidRPr="00783592">
        <w:t>Run the command “</w:t>
      </w:r>
      <w:r w:rsidRPr="00783592">
        <w:t xml:space="preserve">go run </w:t>
      </w:r>
      <w:proofErr w:type="spellStart"/>
      <w:proofErr w:type="gramStart"/>
      <w:r w:rsidRPr="00783592">
        <w:t>main.go</w:t>
      </w:r>
      <w:proofErr w:type="spellEnd"/>
      <w:proofErr w:type="gramEnd"/>
      <w:r w:rsidRPr="00783592">
        <w:t>”</w:t>
      </w:r>
    </w:p>
    <w:p w14:paraId="3F29E982" w14:textId="036B2B7F" w:rsidR="00783592" w:rsidRPr="00783592" w:rsidRDefault="00783592" w:rsidP="00783592">
      <w:pPr>
        <w:pStyle w:val="ListParagraph"/>
        <w:numPr>
          <w:ilvl w:val="0"/>
          <w:numId w:val="1"/>
        </w:numPr>
      </w:pPr>
      <w:r w:rsidRPr="00783592">
        <w:t xml:space="preserve">After starting the application, server will start on </w:t>
      </w:r>
      <w:hyperlink r:id="rId5" w:history="1">
        <w:r w:rsidRPr="00783592">
          <w:rPr>
            <w:rStyle w:val="Hyperlink"/>
            <w:color w:val="auto"/>
          </w:rPr>
          <w:t>http://localhost:8000</w:t>
        </w:r>
      </w:hyperlink>
      <w:r w:rsidRPr="00783592">
        <w:t>.</w:t>
      </w:r>
    </w:p>
    <w:p w14:paraId="1FC36AE0" w14:textId="497CB01D" w:rsidR="00783592" w:rsidRPr="00783592" w:rsidRDefault="00783592" w:rsidP="00783592">
      <w:pPr>
        <w:pStyle w:val="ListParagraph"/>
        <w:numPr>
          <w:ilvl w:val="0"/>
          <w:numId w:val="1"/>
        </w:numPr>
      </w:pPr>
      <w:r w:rsidRPr="00783592">
        <w:t>If go on the server, will see all the commands:</w:t>
      </w:r>
      <w:r w:rsidRPr="00783592">
        <w:rPr>
          <w:noProof/>
        </w:rPr>
        <w:t xml:space="preserve"> </w:t>
      </w:r>
      <w:r w:rsidRPr="00783592">
        <w:rPr>
          <w:noProof/>
        </w:rPr>
        <w:drawing>
          <wp:inline distT="0" distB="0" distL="0" distR="0" wp14:anchorId="64FE7F7D" wp14:editId="38C445D9">
            <wp:extent cx="4242816" cy="1753335"/>
            <wp:effectExtent l="0" t="0" r="0" b="0"/>
            <wp:docPr id="1360733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3963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78" cy="17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5D75" w14:textId="4BB9FA4D" w:rsidR="00783592" w:rsidRPr="00783592" w:rsidRDefault="00783592" w:rsidP="00783592">
      <w:pPr>
        <w:pStyle w:val="ListParagraph"/>
        <w:numPr>
          <w:ilvl w:val="0"/>
          <w:numId w:val="1"/>
        </w:numPr>
      </w:pPr>
      <w:r w:rsidRPr="00783592">
        <w:t>Test the endpoints with the above commands</w:t>
      </w:r>
      <w:r>
        <w:t xml:space="preserve">, or can test by postman, I have included the collection in </w:t>
      </w:r>
      <w:proofErr w:type="spellStart"/>
      <w:r>
        <w:t>json</w:t>
      </w:r>
      <w:proofErr w:type="spellEnd"/>
      <w:r>
        <w:t xml:space="preserve"> format.</w:t>
      </w:r>
    </w:p>
    <w:p w14:paraId="1AE70AE3" w14:textId="77777777" w:rsidR="00783592" w:rsidRPr="00783592" w:rsidRDefault="00783592" w:rsidP="00783592">
      <w:pPr>
        <w:pStyle w:val="ListParagraph"/>
      </w:pPr>
    </w:p>
    <w:p w14:paraId="13AD2391" w14:textId="77777777" w:rsidR="00783592" w:rsidRPr="00783592" w:rsidRDefault="00783592" w:rsidP="00783592">
      <w:pPr>
        <w:pStyle w:val="ListParagraph"/>
      </w:pPr>
    </w:p>
    <w:p w14:paraId="0E693A12" w14:textId="1FFBD0C2" w:rsidR="00783592" w:rsidRPr="00783592" w:rsidRDefault="00783592" w:rsidP="00783592">
      <w:pPr>
        <w:jc w:val="center"/>
      </w:pPr>
    </w:p>
    <w:p w14:paraId="1C85F9D1" w14:textId="77777777" w:rsidR="00783592" w:rsidRPr="00783592" w:rsidRDefault="00783592" w:rsidP="00783592"/>
    <w:p w14:paraId="32F09DEE" w14:textId="77777777" w:rsidR="00783592" w:rsidRPr="00783592" w:rsidRDefault="00783592" w:rsidP="00783592"/>
    <w:sectPr w:rsidR="00783592" w:rsidRPr="0078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06418"/>
    <w:multiLevelType w:val="hybridMultilevel"/>
    <w:tmpl w:val="2E74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6B33"/>
    <w:multiLevelType w:val="hybridMultilevel"/>
    <w:tmpl w:val="275E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356104">
    <w:abstractNumId w:val="0"/>
  </w:num>
  <w:num w:numId="2" w16cid:durableId="10335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04"/>
    <w:rsid w:val="00035B5A"/>
    <w:rsid w:val="000972E9"/>
    <w:rsid w:val="00596A38"/>
    <w:rsid w:val="00783592"/>
    <w:rsid w:val="00F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24A"/>
  <w15:chartTrackingRefBased/>
  <w15:docId w15:val="{2DC9BD17-8871-1744-87DA-DE1A9C7A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0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83592"/>
  </w:style>
  <w:style w:type="character" w:styleId="Hyperlink">
    <w:name w:val="Hyperlink"/>
    <w:basedOn w:val="DefaultParagraphFont"/>
    <w:uiPriority w:val="99"/>
    <w:unhideWhenUsed/>
    <w:rsid w:val="007835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9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Lin (Student)</dc:creator>
  <cp:keywords/>
  <dc:description/>
  <cp:lastModifiedBy>Tess Lin (Student)</cp:lastModifiedBy>
  <cp:revision>1</cp:revision>
  <dcterms:created xsi:type="dcterms:W3CDTF">2025-01-20T21:01:00Z</dcterms:created>
  <dcterms:modified xsi:type="dcterms:W3CDTF">2025-01-22T20:53:00Z</dcterms:modified>
</cp:coreProperties>
</file>