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EF" w:rsidRDefault="007A55EF" w:rsidP="007A55EF">
      <w:r>
        <w:t>Did your testing this time reveal any new bugs?</w:t>
      </w:r>
    </w:p>
    <w:p w:rsidR="007A55EF" w:rsidRDefault="007A55EF" w:rsidP="007A55EF">
      <w:r>
        <w:t>Do you consider some of the test cases to be more valuable / important than others? If yes, which ones are more important and why?</w:t>
      </w:r>
    </w:p>
    <w:p w:rsidR="00C66F70" w:rsidRDefault="007A55EF" w:rsidP="007A55EF">
      <w:r>
        <w:t>Do you believe you have adequately tested your program? How do you know?</w:t>
      </w:r>
      <w:bookmarkStart w:id="0" w:name="_GoBack"/>
      <w:bookmarkEnd w:id="0"/>
    </w:p>
    <w:sectPr w:rsidR="00C6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D0"/>
    <w:rsid w:val="007A55EF"/>
    <w:rsid w:val="00832F14"/>
    <w:rsid w:val="009925E3"/>
    <w:rsid w:val="00FD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8E620-A0B4-4D22-AFF3-EEFA51EB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DiStefano</dc:creator>
  <cp:keywords/>
  <dc:description/>
  <cp:lastModifiedBy>Tess DiStefano</cp:lastModifiedBy>
  <cp:revision>2</cp:revision>
  <dcterms:created xsi:type="dcterms:W3CDTF">2016-10-31T20:21:00Z</dcterms:created>
  <dcterms:modified xsi:type="dcterms:W3CDTF">2016-10-31T20:21:00Z</dcterms:modified>
</cp:coreProperties>
</file>