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7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8"/>
        <w:gridCol w:w="392"/>
        <w:gridCol w:w="601"/>
        <w:gridCol w:w="1843"/>
        <w:gridCol w:w="425"/>
        <w:gridCol w:w="284"/>
        <w:gridCol w:w="99"/>
        <w:gridCol w:w="236"/>
        <w:gridCol w:w="232"/>
        <w:gridCol w:w="283"/>
        <w:gridCol w:w="335"/>
        <w:gridCol w:w="374"/>
        <w:gridCol w:w="618"/>
        <w:gridCol w:w="91"/>
        <w:gridCol w:w="52"/>
        <w:gridCol w:w="515"/>
        <w:gridCol w:w="115"/>
        <w:gridCol w:w="90"/>
        <w:gridCol w:w="90"/>
        <w:gridCol w:w="323"/>
        <w:gridCol w:w="307"/>
        <w:gridCol w:w="360"/>
        <w:gridCol w:w="225"/>
        <w:gridCol w:w="618"/>
        <w:gridCol w:w="507"/>
        <w:gridCol w:w="9"/>
        <w:gridCol w:w="617"/>
        <w:gridCol w:w="375"/>
        <w:gridCol w:w="619"/>
        <w:gridCol w:w="115"/>
        <w:gridCol w:w="121"/>
      </w:tblGrid>
      <w:tr w:rsidR="00371E1C" w:rsidRPr="00977995" w:rsidTr="00AF0847">
        <w:trPr>
          <w:gridAfter w:val="2"/>
          <w:wAfter w:w="236" w:type="dxa"/>
          <w:trHeight w:val="210"/>
        </w:trPr>
        <w:tc>
          <w:tcPr>
            <w:tcW w:w="3969" w:type="dxa"/>
            <w:gridSpan w:val="5"/>
            <w:shd w:val="clear" w:color="auto" w:fill="auto"/>
            <w:noWrap/>
            <w:vAlign w:val="center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</w:pPr>
            <w:bookmarkStart w:id="0" w:name="RANGE!A1:J41"/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Військова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частина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А1587</w:t>
            </w:r>
            <w:bookmarkEnd w:id="0"/>
          </w:p>
        </w:tc>
        <w:tc>
          <w:tcPr>
            <w:tcW w:w="851" w:type="dxa"/>
            <w:gridSpan w:val="4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</w:rPr>
            </w:pPr>
          </w:p>
        </w:tc>
        <w:tc>
          <w:tcPr>
            <w:tcW w:w="2268" w:type="dxa"/>
            <w:gridSpan w:val="7"/>
            <w:shd w:val="clear" w:color="auto" w:fill="auto"/>
            <w:noWrap/>
            <w:vAlign w:val="bottom"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7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371E1C" w:rsidRPr="00A1745F" w:rsidRDefault="00371E1C" w:rsidP="00ED37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  <w:lang w:val="uk-UA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Типова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форма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№3-3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vAlign w:val="center"/>
            <w:hideMark/>
          </w:tcPr>
          <w:p w:rsidR="0014601E" w:rsidRPr="00A1745F" w:rsidRDefault="0014601E" w:rsidP="00A1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(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назва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установи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)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ЗАТВЕРДЖЕНО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A1745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noProof/>
                <w:sz w:val="16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8AAD90" wp14:editId="683158D5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-1905</wp:posOffset>
                      </wp:positionV>
                      <wp:extent cx="1231900" cy="228600"/>
                      <wp:effectExtent l="0" t="0" r="254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01E" w:rsidRPr="00A1745F" w:rsidRDefault="0014601E" w:rsidP="0014601E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A1745F">
                                    <w:rPr>
                                      <w:color w:val="000000" w:themeColor="dark1"/>
                                      <w:sz w:val="20"/>
                                      <w:szCs w:val="22"/>
                                      <w:lang w:val="ru-RU"/>
                                    </w:rPr>
                                    <w:t>07721961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8.9pt;margin-top:-.15pt;width:9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" filled="f" strokecolor="#7f7f7f [1601]">
                      <v:textbox>
                        <w:txbxContent>
                          <w:p w:rsidR="0014601E" w:rsidRPr="00A1745F" w:rsidRDefault="0014601E" w:rsidP="0014601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A1745F">
                              <w:rPr>
                                <w:color w:val="000000" w:themeColor="dark1"/>
                                <w:sz w:val="20"/>
                                <w:szCs w:val="22"/>
                                <w:lang w:val="ru-RU"/>
                              </w:rPr>
                              <w:t>07721961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Індифі</w:t>
            </w:r>
            <w:r w:rsidR="0014601E"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аційний</w:t>
            </w:r>
            <w:proofErr w:type="spellEnd"/>
          </w:p>
        </w:tc>
        <w:tc>
          <w:tcPr>
            <w:tcW w:w="236" w:type="dxa"/>
            <w:vMerge w:val="restart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Наказ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Державного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казначейства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України</w:t>
            </w:r>
            <w:proofErr w:type="spellEnd"/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код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ЄДРПОУ</w:t>
            </w:r>
          </w:p>
        </w:tc>
        <w:tc>
          <w:tcPr>
            <w:tcW w:w="236" w:type="dxa"/>
            <w:vMerge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proofErr w:type="gram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від</w:t>
            </w:r>
            <w:proofErr w:type="spellEnd"/>
            <w:proofErr w:type="gram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18.12.2000р. №130</w:t>
            </w:r>
          </w:p>
        </w:tc>
      </w:tr>
      <w:tr w:rsidR="0078163D" w:rsidRPr="00977995" w:rsidTr="00AF0847">
        <w:trPr>
          <w:trHeight w:val="21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ЗАТВЕРДЖУЮ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Командир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військової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частини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А1587</w:t>
            </w:r>
          </w:p>
        </w:tc>
      </w:tr>
      <w:tr w:rsidR="00B01BC2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B01BC2" w:rsidRDefault="00B01BC2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полковник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3C0306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031C53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Микола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СЕНИШАК</w:t>
            </w:r>
          </w:p>
          <w:p w:rsidR="005360CF" w:rsidRPr="005360CF" w:rsidRDefault="005360CF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>_____________________________________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керівника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7F9" w:rsidRPr="00977995" w:rsidTr="00ED4B4A">
        <w:trPr>
          <w:gridAfter w:val="1"/>
          <w:wAfter w:w="121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Відділ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69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ФЕС</w:t>
            </w:r>
          </w:p>
        </w:tc>
        <w:tc>
          <w:tcPr>
            <w:tcW w:w="851" w:type="dxa"/>
            <w:gridSpan w:val="4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gridSpan w:val="5"/>
            <w:shd w:val="clear" w:color="auto" w:fill="auto"/>
            <w:noWrap/>
            <w:vAlign w:val="center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4255" w:type="dxa"/>
            <w:gridSpan w:val="13"/>
            <w:shd w:val="clear" w:color="auto" w:fill="auto"/>
            <w:noWrap/>
            <w:vAlign w:val="bottom"/>
            <w:hideMark/>
          </w:tcPr>
          <w:p w:rsidR="00E327F9" w:rsidRPr="008D55A5" w:rsidRDefault="00077CB9" w:rsidP="00A72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=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OutDate.Day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_</w:t>
            </w:r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OutDate.GetMonth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()%&gt;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  &lt;%=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OutDate.Year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42570"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 xml:space="preserve"> року</w:t>
            </w: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BC2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12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НАКЛАДНА 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вимога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 №</w:t>
            </w: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50"/>
        </w:trPr>
        <w:tc>
          <w:tcPr>
            <w:tcW w:w="1701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Підстава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мета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87" w:type="dxa"/>
            <w:gridSpan w:val="13"/>
            <w:shd w:val="clear" w:color="auto" w:fill="auto"/>
            <w:vAlign w:val="bottom"/>
            <w:hideMark/>
          </w:tcPr>
          <w:p w:rsidR="0014601E" w:rsidRPr="0030355B" w:rsidRDefault="0014601E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proofErr w:type="spellStart"/>
            <w:proofErr w:type="gram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наряд</w:t>
            </w:r>
            <w:proofErr w:type="spellEnd"/>
            <w:proofErr w:type="gram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в/ч А0119 </w:t>
            </w:r>
            <w:r w:rsidR="000B568E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№</w:t>
            </w:r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().Order 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Довіреність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№ </w:t>
            </w: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031C53" w:rsidRDefault="00031C53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</w:pPr>
            <w:r w:rsidRPr="00031C5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  <w:t>__________________</w:t>
            </w:r>
          </w:p>
        </w:tc>
      </w:tr>
      <w:tr w:rsidR="0078163D" w:rsidRPr="00ED4B4A" w:rsidTr="00AF0847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Кому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88" w:type="dxa"/>
            <w:gridSpan w:val="14"/>
            <w:shd w:val="clear" w:color="auto" w:fill="auto"/>
            <w:vAlign w:val="bottom"/>
            <w:hideMark/>
          </w:tcPr>
          <w:p w:rsidR="0014601E" w:rsidRPr="0030355B" w:rsidRDefault="0078163D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().Unit%&gt;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Через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кого</w:t>
            </w:r>
            <w:proofErr w:type="spellEnd"/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30355B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в/</w:t>
            </w:r>
            <w:proofErr w:type="gram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ч</w:t>
            </w:r>
            <w:proofErr w:type="gram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 А1587 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c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. 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Малехів</w:t>
            </w:r>
            <w:proofErr w:type="spellEnd"/>
          </w:p>
        </w:tc>
      </w:tr>
      <w:tr w:rsidR="00D775ED" w:rsidRPr="00ED4B4A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252" w:type="dxa"/>
            <w:gridSpan w:val="5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D775ED" w:rsidRPr="009779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775ED" w:rsidRPr="00977995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703F8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Джерело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утримання</w:t>
            </w:r>
            <w:proofErr w:type="spellEnd"/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Установа</w:t>
            </w:r>
            <w:proofErr w:type="spellEnd"/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Склад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3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операції</w:t>
            </w:r>
            <w:proofErr w:type="spellEnd"/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субрахунку</w:t>
            </w:r>
            <w:proofErr w:type="spellEnd"/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економічної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</w:tr>
      <w:tr w:rsidR="00D775ED" w:rsidRPr="00977995" w:rsidTr="00AF0847">
        <w:trPr>
          <w:gridAfter w:val="2"/>
          <w:wAfter w:w="236" w:type="dxa"/>
          <w:trHeight w:val="1450"/>
        </w:trPr>
        <w:tc>
          <w:tcPr>
            <w:tcW w:w="11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</w:p>
        </w:tc>
        <w:tc>
          <w:tcPr>
            <w:tcW w:w="13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021</w:t>
            </w: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8163D" w:rsidRPr="00977995" w:rsidTr="00AF0847">
        <w:trPr>
          <w:gridAfter w:val="2"/>
          <w:wAfter w:w="236" w:type="dxa"/>
          <w:trHeight w:val="750"/>
        </w:trPr>
        <w:tc>
          <w:tcPr>
            <w:tcW w:w="11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в/ч А1587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977995" w:rsidRDefault="0078163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&lt;%=</w:t>
            </w:r>
            <w:proofErr w:type="spellStart"/>
            <w:proofErr w:type="gram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).Unit%&gt;  </w:t>
            </w:r>
          </w:p>
        </w:tc>
        <w:tc>
          <w:tcPr>
            <w:tcW w:w="13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14F" w:rsidRPr="00977995" w:rsidTr="00AF0847">
        <w:trPr>
          <w:gridAfter w:val="2"/>
          <w:wAfter w:w="236" w:type="dxa"/>
          <w:trHeight w:val="260"/>
        </w:trPr>
        <w:tc>
          <w:tcPr>
            <w:tcW w:w="11343" w:type="dxa"/>
            <w:gridSpan w:val="29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14F" w:rsidRPr="009779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&lt;% </w:t>
            </w:r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 = 0; i &lt;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Model.Length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; i++) {! %&gt;</w:t>
            </w:r>
          </w:p>
          <w:p w:rsidR="00AF514F" w:rsidRPr="00977995" w:rsidRDefault="00AF514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Назва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гатунок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розмір</w:t>
            </w:r>
            <w:proofErr w:type="spellEnd"/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14601E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виміру</w:t>
            </w:r>
            <w:proofErr w:type="spellEnd"/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Кат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AF0847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Номенкла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т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урний</w:t>
            </w:r>
            <w:proofErr w:type="spellEnd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17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Ціна</w:t>
            </w:r>
            <w:proofErr w:type="spellEnd"/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Сума</w:t>
            </w:r>
            <w:proofErr w:type="spellEnd"/>
          </w:p>
        </w:tc>
      </w:tr>
      <w:tr w:rsidR="00B01BC2" w:rsidRPr="00977995" w:rsidTr="00031C53">
        <w:trPr>
          <w:gridAfter w:val="2"/>
          <w:wAfter w:w="236" w:type="dxa"/>
          <w:cantSplit/>
          <w:trHeight w:val="183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вимагається</w:t>
            </w:r>
            <w:proofErr w:type="spellEnd"/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відпущено</w:t>
            </w:r>
            <w:proofErr w:type="spellEnd"/>
          </w:p>
        </w:tc>
        <w:tc>
          <w:tcPr>
            <w:tcW w:w="17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B01BC2" w:rsidRPr="00977995" w:rsidTr="00031C53">
        <w:trPr>
          <w:gridAfter w:val="2"/>
          <w:wAfter w:w="236" w:type="dxa"/>
          <w:trHeight w:val="94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i+1%&gt;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82410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].Type %&gt;</w:t>
            </w:r>
          </w:p>
          <w:p w:rsidR="00AF514F" w:rsidRPr="00E61895" w:rsidRDefault="0082410D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TemplateName</w:t>
            </w:r>
            <w:proofErr w:type="spellEnd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%&gt;</w:t>
            </w:r>
          </w:p>
          <w:p w:rsidR="00AF514F" w:rsidRPr="00E618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шасі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Model[i].Vin %&gt;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035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GetCategory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30355B" w:rsidRDefault="00AF514F" w:rsidP="0030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Model[i].Nom %&gt;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&lt;%= 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Model[i].</w:t>
            </w:r>
            <w:proofErr w:type="spellStart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GetEndPrice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692046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GetEndPrice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  <w:r w:rsidR="00AF514F" w:rsidRPr="00E61895">
              <w:rPr>
                <w:bCs/>
                <w:sz w:val="18"/>
                <w:szCs w:val="18"/>
              </w:rPr>
              <w:t xml:space="preserve">&lt;% </w:t>
            </w:r>
            <w:proofErr w:type="spellStart"/>
            <w:r w:rsidR="00AF514F" w:rsidRPr="00E61895">
              <w:rPr>
                <w:bCs/>
                <w:sz w:val="18"/>
                <w:szCs w:val="18"/>
              </w:rPr>
              <w:t>AppendRow</w:t>
            </w:r>
            <w:proofErr w:type="spellEnd"/>
            <w:r w:rsidR="00AF514F" w:rsidRPr="00E61895">
              <w:rPr>
                <w:bCs/>
                <w:sz w:val="18"/>
                <w:szCs w:val="18"/>
              </w:rPr>
              <w:t>(); %&gt;</w:t>
            </w:r>
          </w:p>
        </w:tc>
      </w:tr>
      <w:tr w:rsidR="00B01BC2" w:rsidRPr="00977995" w:rsidTr="00031C53">
        <w:trPr>
          <w:gridAfter w:val="2"/>
          <w:wAfter w:w="236" w:type="dxa"/>
          <w:trHeight w:val="606"/>
        </w:trPr>
        <w:tc>
          <w:tcPr>
            <w:tcW w:w="42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РАЗОМ: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82410D" w:rsidP="00703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&lt;%=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Model.Sum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(x =&gt;</w:t>
            </w:r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x.GetEndPrice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).</w:t>
            </w:r>
            <w:r w:rsidR="00574271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()%&gt;</w:t>
            </w:r>
          </w:p>
        </w:tc>
      </w:tr>
      <w:tr w:rsidR="00AF514F" w:rsidRPr="00977995" w:rsidTr="00AF0847">
        <w:trPr>
          <w:gridAfter w:val="2"/>
          <w:wAfter w:w="236" w:type="dxa"/>
          <w:trHeight w:val="310"/>
        </w:trPr>
        <w:tc>
          <w:tcPr>
            <w:tcW w:w="11343" w:type="dxa"/>
            <w:gridSpan w:val="29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514F" w:rsidRPr="006F6E9F" w:rsidRDefault="000E6C51" w:rsidP="00ED376A">
            <w:pPr>
              <w:ind w:left="-9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&lt;% } %&gt;]</w:t>
            </w:r>
          </w:p>
        </w:tc>
      </w:tr>
    </w:tbl>
    <w:p w:rsidR="00575880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Начальник ООВ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ab/>
        <w:t xml:space="preserve">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підполковник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           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 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Сергій ПЕРЕГІНЕЦЬ</w:t>
      </w:r>
    </w:p>
    <w:p w:rsidR="00703F8A" w:rsidRPr="00703F8A" w:rsidRDefault="00703F8A" w:rsidP="00703F8A">
      <w:pPr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lastRenderedPageBreak/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sz w:val="20"/>
          <w:szCs w:val="20"/>
          <w:lang w:val="uk-UA"/>
        </w:rPr>
      </w:pP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ТВО пом. ком. з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ФЕР-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начальник</w:t>
      </w:r>
      <w:proofErr w:type="spellEnd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служби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</w:t>
      </w:r>
      <w:proofErr w:type="spellStart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ст.сержант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Тетяна НОВОСАД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9F7553" w:rsidRDefault="009F7553" w:rsidP="00AF0847">
      <w:pPr>
        <w:spacing w:after="0"/>
        <w:ind w:left="-990" w:right="-45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Видав (здав)</w:t>
      </w:r>
      <w:r w:rsidRPr="009F7553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&lt;%=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Model</w:t>
      </w:r>
      <w:proofErr w:type="spellEnd"/>
      <w:r w:rsidR="00E9435C">
        <w:rPr>
          <w:rFonts w:ascii="Times New Roman" w:hAnsi="Times New Roman" w:cs="Times New Roman"/>
          <w:b/>
          <w:sz w:val="20"/>
          <w:szCs w:val="20"/>
          <w:u w:val="single"/>
        </w:rPr>
        <w:t>[0]</w:t>
      </w:r>
      <w:bookmarkStart w:id="1" w:name="_GoBack"/>
      <w:bookmarkEnd w:id="1"/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.GetReceiver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() %&gt;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Одержав (прийняв)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____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__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ind w:left="-990"/>
        <w:rPr>
          <w:sz w:val="20"/>
          <w:szCs w:val="20"/>
          <w:lang w:val="uk-UA"/>
        </w:rPr>
      </w:pPr>
    </w:p>
    <w:sectPr w:rsidR="00703F8A" w:rsidRPr="00703F8A" w:rsidSect="00AF08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09" w:right="45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4C6" w:rsidRDefault="003B44C6" w:rsidP="006C70F4">
      <w:pPr>
        <w:spacing w:after="0" w:line="240" w:lineRule="auto"/>
      </w:pPr>
      <w:r>
        <w:separator/>
      </w:r>
    </w:p>
  </w:endnote>
  <w:endnote w:type="continuationSeparator" w:id="0">
    <w:p w:rsidR="003B44C6" w:rsidRDefault="003B44C6" w:rsidP="006C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4C6" w:rsidRDefault="003B44C6" w:rsidP="006C70F4">
      <w:pPr>
        <w:spacing w:after="0" w:line="240" w:lineRule="auto"/>
      </w:pPr>
      <w:r>
        <w:separator/>
      </w:r>
    </w:p>
  </w:footnote>
  <w:footnote w:type="continuationSeparator" w:id="0">
    <w:p w:rsidR="003B44C6" w:rsidRDefault="003B44C6" w:rsidP="006C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CARDOC.Utils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System.Linq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Default="00ED37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1E"/>
    <w:rsid w:val="00031C53"/>
    <w:rsid w:val="0003290F"/>
    <w:rsid w:val="00035772"/>
    <w:rsid w:val="00063E7A"/>
    <w:rsid w:val="00077CB9"/>
    <w:rsid w:val="000B568E"/>
    <w:rsid w:val="000D3B94"/>
    <w:rsid w:val="000E6C51"/>
    <w:rsid w:val="00134A45"/>
    <w:rsid w:val="001408B0"/>
    <w:rsid w:val="0014601E"/>
    <w:rsid w:val="00191CAE"/>
    <w:rsid w:val="001A41F5"/>
    <w:rsid w:val="001C442B"/>
    <w:rsid w:val="00203643"/>
    <w:rsid w:val="00217ACB"/>
    <w:rsid w:val="00282EBA"/>
    <w:rsid w:val="00297458"/>
    <w:rsid w:val="0030355B"/>
    <w:rsid w:val="003160A6"/>
    <w:rsid w:val="00316CCB"/>
    <w:rsid w:val="00336487"/>
    <w:rsid w:val="00371E1C"/>
    <w:rsid w:val="0038603B"/>
    <w:rsid w:val="003B44C6"/>
    <w:rsid w:val="003C0306"/>
    <w:rsid w:val="003F0DA9"/>
    <w:rsid w:val="00422A3F"/>
    <w:rsid w:val="00474508"/>
    <w:rsid w:val="00497AD9"/>
    <w:rsid w:val="004A3C10"/>
    <w:rsid w:val="004A4C9A"/>
    <w:rsid w:val="004B6D4B"/>
    <w:rsid w:val="005360CF"/>
    <w:rsid w:val="00546388"/>
    <w:rsid w:val="00554E9C"/>
    <w:rsid w:val="00574271"/>
    <w:rsid w:val="00575880"/>
    <w:rsid w:val="005F5698"/>
    <w:rsid w:val="00643F89"/>
    <w:rsid w:val="00692046"/>
    <w:rsid w:val="006A16FC"/>
    <w:rsid w:val="006B6CA8"/>
    <w:rsid w:val="006C70F4"/>
    <w:rsid w:val="006E55BD"/>
    <w:rsid w:val="006E5CA6"/>
    <w:rsid w:val="006F6E9F"/>
    <w:rsid w:val="00703F8A"/>
    <w:rsid w:val="00773B9F"/>
    <w:rsid w:val="0078163D"/>
    <w:rsid w:val="007E4990"/>
    <w:rsid w:val="0082410D"/>
    <w:rsid w:val="00855750"/>
    <w:rsid w:val="008B0BC2"/>
    <w:rsid w:val="008D55A5"/>
    <w:rsid w:val="008F2F49"/>
    <w:rsid w:val="00942163"/>
    <w:rsid w:val="0094605F"/>
    <w:rsid w:val="0097261E"/>
    <w:rsid w:val="00977995"/>
    <w:rsid w:val="009D23E9"/>
    <w:rsid w:val="009F7553"/>
    <w:rsid w:val="00A16A98"/>
    <w:rsid w:val="00A1745F"/>
    <w:rsid w:val="00A42570"/>
    <w:rsid w:val="00A611CE"/>
    <w:rsid w:val="00A64E6F"/>
    <w:rsid w:val="00A72609"/>
    <w:rsid w:val="00A86FC0"/>
    <w:rsid w:val="00AE2140"/>
    <w:rsid w:val="00AE714F"/>
    <w:rsid w:val="00AF0847"/>
    <w:rsid w:val="00AF514F"/>
    <w:rsid w:val="00B01BC2"/>
    <w:rsid w:val="00B52A83"/>
    <w:rsid w:val="00B90FC1"/>
    <w:rsid w:val="00C40C46"/>
    <w:rsid w:val="00C61389"/>
    <w:rsid w:val="00C77A3B"/>
    <w:rsid w:val="00CD0292"/>
    <w:rsid w:val="00CF367A"/>
    <w:rsid w:val="00D07D83"/>
    <w:rsid w:val="00D321B8"/>
    <w:rsid w:val="00D409C9"/>
    <w:rsid w:val="00D61FE3"/>
    <w:rsid w:val="00D775ED"/>
    <w:rsid w:val="00DE033A"/>
    <w:rsid w:val="00DF3555"/>
    <w:rsid w:val="00E23ECF"/>
    <w:rsid w:val="00E320A5"/>
    <w:rsid w:val="00E327F9"/>
    <w:rsid w:val="00E61895"/>
    <w:rsid w:val="00E9435C"/>
    <w:rsid w:val="00ED376A"/>
    <w:rsid w:val="00ED4B4A"/>
    <w:rsid w:val="00EF041F"/>
    <w:rsid w:val="00EF6062"/>
    <w:rsid w:val="00F51613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60</cp:revision>
  <dcterms:created xsi:type="dcterms:W3CDTF">2022-12-02T07:44:00Z</dcterms:created>
  <dcterms:modified xsi:type="dcterms:W3CDTF">2022-12-17T13:22:00Z</dcterms:modified>
</cp:coreProperties>
</file>