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9E" w:rsidRPr="00254B9E" w:rsidRDefault="00254B9E" w:rsidP="00254B9E">
      <w:pPr>
        <w:ind w:left="86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>ЗАТВЕРДЖУЮ</w:t>
      </w:r>
    </w:p>
    <w:p w:rsidR="00254B9E" w:rsidRPr="00254B9E" w:rsidRDefault="00254B9E" w:rsidP="00254B9E">
      <w:pPr>
        <w:ind w:left="86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 xml:space="preserve">Командир </w:t>
      </w:r>
      <w:proofErr w:type="spellStart"/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>військової</w:t>
      </w:r>
      <w:proofErr w:type="spellEnd"/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>частини</w:t>
      </w:r>
      <w:proofErr w:type="spellEnd"/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А1587</w:t>
      </w:r>
    </w:p>
    <w:p w:rsidR="00254B9E" w:rsidRPr="00254B9E" w:rsidRDefault="00254B9E" w:rsidP="00254B9E">
      <w:pPr>
        <w:ind w:left="86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 xml:space="preserve">полковник                      </w:t>
      </w:r>
      <w:proofErr w:type="spellStart"/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>Микола</w:t>
      </w:r>
      <w:proofErr w:type="spellEnd"/>
      <w:r w:rsidRPr="00254B9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СЕНИШАК</w:t>
      </w:r>
    </w:p>
    <w:p w:rsidR="00254B9E" w:rsidRPr="00254B9E" w:rsidRDefault="005B0DA6" w:rsidP="00254B9E">
      <w:pPr>
        <w:ind w:left="864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"&lt;%=</w:t>
      </w:r>
      <w:proofErr w:type="gramStart"/>
      <w:r>
        <w:rPr>
          <w:rFonts w:ascii="Times New Roman" w:hAnsi="Times New Roman" w:cs="Times New Roman"/>
          <w:b/>
          <w:sz w:val="20"/>
          <w:szCs w:val="20"/>
          <w:u w:val="single"/>
        </w:rPr>
        <w:t>Model</w:t>
      </w:r>
      <w:r w:rsidR="00254B9E" w:rsidRPr="00254B9E">
        <w:rPr>
          <w:rFonts w:ascii="Times New Roman" w:hAnsi="Times New Roman" w:cs="Times New Roman"/>
          <w:b/>
          <w:sz w:val="20"/>
          <w:szCs w:val="20"/>
          <w:u w:val="single"/>
        </w:rPr>
        <w:t>.Fir</w:t>
      </w:r>
      <w:r w:rsidR="002841AE">
        <w:rPr>
          <w:rFonts w:ascii="Times New Roman" w:hAnsi="Times New Roman" w:cs="Times New Roman"/>
          <w:b/>
          <w:sz w:val="20"/>
          <w:szCs w:val="20"/>
          <w:u w:val="single"/>
        </w:rPr>
        <w:t>st(</w:t>
      </w:r>
      <w:proofErr w:type="gramEnd"/>
      <w:r w:rsidR="002841AE">
        <w:rPr>
          <w:rFonts w:ascii="Times New Roman" w:hAnsi="Times New Roman" w:cs="Times New Roman"/>
          <w:b/>
          <w:sz w:val="20"/>
          <w:szCs w:val="20"/>
          <w:u w:val="single"/>
        </w:rPr>
        <w:t>).Date.Day%&gt;</w:t>
      </w:r>
      <w:r w:rsidR="002841AE" w:rsidRPr="00844279">
        <w:rPr>
          <w:rFonts w:ascii="Times New Roman" w:hAnsi="Times New Roman" w:cs="Times New Roman"/>
          <w:b/>
          <w:sz w:val="20"/>
          <w:szCs w:val="20"/>
          <w:u w:val="single"/>
        </w:rPr>
        <w:t>"</w:t>
      </w:r>
      <w:r w:rsidR="002841AE">
        <w:rPr>
          <w:rFonts w:ascii="Times New Roman" w:hAnsi="Times New Roman" w:cs="Times New Roman"/>
          <w:b/>
          <w:sz w:val="20"/>
          <w:szCs w:val="20"/>
          <w:u w:val="single"/>
        </w:rPr>
        <w:t>_______</w:t>
      </w:r>
      <w:r w:rsidRPr="008A6140">
        <w:rPr>
          <w:rFonts w:ascii="Times New Roman" w:hAnsi="Times New Roman" w:cs="Times New Roman"/>
          <w:b/>
          <w:sz w:val="20"/>
          <w:szCs w:val="20"/>
          <w:u w:val="single"/>
        </w:rPr>
        <w:t>&lt;%=Model</w:t>
      </w:r>
      <w:r w:rsidR="00254B9E" w:rsidRPr="008A6140">
        <w:rPr>
          <w:rFonts w:ascii="Times New Roman" w:hAnsi="Times New Roman" w:cs="Times New Roman"/>
          <w:b/>
          <w:sz w:val="20"/>
          <w:szCs w:val="20"/>
          <w:u w:val="single"/>
        </w:rPr>
        <w:t>.First(</w:t>
      </w:r>
      <w:r w:rsidRPr="008A6140">
        <w:rPr>
          <w:rFonts w:ascii="Times New Roman" w:hAnsi="Times New Roman" w:cs="Times New Roman"/>
          <w:b/>
          <w:sz w:val="20"/>
          <w:szCs w:val="20"/>
          <w:u w:val="single"/>
        </w:rPr>
        <w:t>).Date.Month%&gt;</w:t>
      </w:r>
      <w:r w:rsidR="002841AE">
        <w:rPr>
          <w:rFonts w:ascii="Times New Roman" w:hAnsi="Times New Roman" w:cs="Times New Roman"/>
          <w:b/>
          <w:sz w:val="20"/>
          <w:szCs w:val="20"/>
          <w:u w:val="single"/>
        </w:rPr>
        <w:t>_______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&lt;%=Model</w:t>
      </w:r>
      <w:r w:rsidR="00254B9E" w:rsidRPr="00254B9E">
        <w:rPr>
          <w:rFonts w:ascii="Times New Roman" w:hAnsi="Times New Roman" w:cs="Times New Roman"/>
          <w:b/>
          <w:sz w:val="20"/>
          <w:szCs w:val="20"/>
          <w:u w:val="single"/>
        </w:rPr>
        <w:t>.First().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Date</w:t>
      </w:r>
      <w:r w:rsidR="00254B9E" w:rsidRPr="00254B9E">
        <w:rPr>
          <w:rFonts w:ascii="Times New Roman" w:hAnsi="Times New Roman" w:cs="Times New Roman"/>
          <w:b/>
          <w:sz w:val="20"/>
          <w:szCs w:val="20"/>
          <w:u w:val="single"/>
        </w:rPr>
        <w:t>.Year%&gt;</w:t>
      </w:r>
      <w:bookmarkStart w:id="0" w:name="_GoBack"/>
      <w:r w:rsidR="00254B9E" w:rsidRPr="0084427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bookmarkEnd w:id="0"/>
      <w:r w:rsidR="00254B9E" w:rsidRPr="00254B9E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>року</w:t>
      </w:r>
    </w:p>
    <w:p w:rsidR="00254B9E" w:rsidRDefault="00254B9E" w:rsidP="00254B9E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54B9E">
        <w:rPr>
          <w:rFonts w:ascii="Times New Roman" w:hAnsi="Times New Roman" w:cs="Times New Roman"/>
          <w:b/>
          <w:sz w:val="20"/>
          <w:szCs w:val="20"/>
          <w:lang w:val="uk-UA"/>
        </w:rPr>
        <w:t>ВІДОМІСТЬ</w:t>
      </w:r>
    </w:p>
    <w:p w:rsidR="00254B9E" w:rsidRPr="00254B9E" w:rsidRDefault="00254B9E" w:rsidP="00254B9E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визначення залишкової вартості</w:t>
      </w:r>
    </w:p>
    <w:p w:rsidR="005738DD" w:rsidRPr="009E57DE" w:rsidRDefault="005738DD" w:rsidP="005738DD">
      <w:pPr>
        <w:rPr>
          <w:rFonts w:ascii="Times New Roman" w:hAnsi="Times New Roman" w:cs="Times New Roman"/>
          <w:sz w:val="20"/>
          <w:szCs w:val="20"/>
        </w:rPr>
      </w:pPr>
      <w:r w:rsidRPr="009E57DE">
        <w:rPr>
          <w:rFonts w:ascii="Times New Roman" w:hAnsi="Times New Roman" w:cs="Times New Roman"/>
          <w:sz w:val="20"/>
          <w:szCs w:val="20"/>
        </w:rPr>
        <w:t>&lt;%@</w:t>
      </w:r>
      <w:r w:rsidR="00F9752A" w:rsidRPr="009E57DE">
        <w:rPr>
          <w:rFonts w:ascii="Times New Roman" w:hAnsi="Times New Roman" w:cs="Times New Roman"/>
          <w:sz w:val="20"/>
          <w:szCs w:val="20"/>
        </w:rPr>
        <w:t xml:space="preserve"> Import Namespace="</w:t>
      </w:r>
      <w:proofErr w:type="spellStart"/>
      <w:r w:rsidR="00F9752A" w:rsidRPr="009E57DE">
        <w:rPr>
          <w:rFonts w:ascii="Times New Roman" w:hAnsi="Times New Roman" w:cs="Times New Roman"/>
          <w:sz w:val="20"/>
          <w:szCs w:val="20"/>
        </w:rPr>
        <w:t>CARDOC.Utils</w:t>
      </w:r>
      <w:proofErr w:type="spellEnd"/>
      <w:r w:rsidR="00F9752A" w:rsidRPr="009E57DE">
        <w:rPr>
          <w:rFonts w:ascii="Times New Roman" w:hAnsi="Times New Roman" w:cs="Times New Roman"/>
          <w:sz w:val="20"/>
          <w:szCs w:val="20"/>
        </w:rPr>
        <w:t>"</w:t>
      </w:r>
      <w:r w:rsidRPr="009E57DE">
        <w:rPr>
          <w:rFonts w:ascii="Times New Roman" w:hAnsi="Times New Roman" w:cs="Times New Roman"/>
          <w:sz w:val="20"/>
          <w:szCs w:val="20"/>
        </w:rPr>
        <w:t xml:space="preserve"> %&gt;</w:t>
      </w:r>
    </w:p>
    <w:p w:rsidR="005738DD" w:rsidRPr="009E57DE" w:rsidRDefault="00E3186C">
      <w:pPr>
        <w:rPr>
          <w:rFonts w:ascii="Times New Roman" w:hAnsi="Times New Roman" w:cs="Times New Roman"/>
          <w:sz w:val="20"/>
          <w:szCs w:val="20"/>
        </w:rPr>
      </w:pPr>
      <w:r w:rsidRPr="009E57DE">
        <w:rPr>
          <w:rFonts w:ascii="Times New Roman" w:hAnsi="Times New Roman" w:cs="Times New Roman"/>
          <w:sz w:val="20"/>
          <w:szCs w:val="20"/>
        </w:rPr>
        <w:t>&lt;%@ Import Namespace=</w:t>
      </w:r>
      <w:r w:rsidR="00F9752A" w:rsidRPr="009E57D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F9752A" w:rsidRPr="009E57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="00F9752A" w:rsidRPr="009E57DE">
        <w:rPr>
          <w:rFonts w:ascii="Times New Roman" w:hAnsi="Times New Roman" w:cs="Times New Roman"/>
          <w:sz w:val="20"/>
          <w:szCs w:val="20"/>
        </w:rPr>
        <w:t>"</w:t>
      </w:r>
      <w:r w:rsidR="005738DD" w:rsidRPr="009E57DE">
        <w:rPr>
          <w:rFonts w:ascii="Times New Roman" w:hAnsi="Times New Roman" w:cs="Times New Roman"/>
          <w:sz w:val="20"/>
          <w:szCs w:val="20"/>
        </w:rPr>
        <w:t xml:space="preserve"> %&gt;</w:t>
      </w:r>
    </w:p>
    <w:tbl>
      <w:tblPr>
        <w:tblW w:w="16243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535"/>
        <w:gridCol w:w="2543"/>
        <w:gridCol w:w="2070"/>
        <w:gridCol w:w="360"/>
        <w:gridCol w:w="1260"/>
        <w:gridCol w:w="540"/>
        <w:gridCol w:w="1170"/>
        <w:gridCol w:w="449"/>
        <w:gridCol w:w="236"/>
        <w:gridCol w:w="197"/>
        <w:gridCol w:w="637"/>
        <w:gridCol w:w="20"/>
        <w:gridCol w:w="657"/>
        <w:gridCol w:w="657"/>
        <w:gridCol w:w="657"/>
        <w:gridCol w:w="257"/>
        <w:gridCol w:w="509"/>
        <w:gridCol w:w="26"/>
        <w:gridCol w:w="1440"/>
        <w:gridCol w:w="677"/>
        <w:gridCol w:w="384"/>
        <w:gridCol w:w="962"/>
      </w:tblGrid>
      <w:tr w:rsidR="009345CA" w:rsidRPr="009E57DE" w:rsidTr="00253047">
        <w:trPr>
          <w:gridAfter w:val="2"/>
          <w:wAfter w:w="1346" w:type="dxa"/>
          <w:trHeight w:val="1080"/>
        </w:trPr>
        <w:tc>
          <w:tcPr>
            <w:tcW w:w="1489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345CA" w:rsidRPr="009E57DE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Комісія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складі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голова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комісії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начальник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відділу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зберігання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підполковник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Володимир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ЗГУРЕЦЬ ,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члени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комісії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начальник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відділу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зберігання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майор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Володимир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ШТИБЕЛЬ,начальник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КТП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штаб-сержант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Віктор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ВАЛЬЧУК ,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технік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ООВ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майстер-сержант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ЗАНЬКО, ТВО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пом.ком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 з ФЕР-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нач.служби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Тетяна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НОВОСАД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визначили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залишкову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вартість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встановили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F80CDC" w:rsidRPr="009E57DE" w:rsidRDefault="00F80CDC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F80CDC" w:rsidRPr="009E57DE" w:rsidRDefault="00F80CDC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5615A6" w:rsidRPr="009E57DE" w:rsidRDefault="005615A6" w:rsidP="00341B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</w:tr>
      <w:tr w:rsidR="009345CA" w:rsidRPr="00844279" w:rsidTr="00253047">
        <w:trPr>
          <w:gridAfter w:val="2"/>
          <w:wAfter w:w="1346" w:type="dxa"/>
          <w:cantSplit/>
          <w:trHeight w:val="1785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№ з/п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Найменування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модель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марка</w:t>
            </w:r>
            <w:proofErr w:type="spellEnd"/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293E7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/>
              </w:rPr>
              <w:t>Ш</w:t>
            </w:r>
            <w:proofErr w:type="spellStart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асі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№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Ціна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придбання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Коефіцієнт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ін</w:t>
            </w:r>
            <w:r w:rsidR="005550A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дексації</w:t>
            </w:r>
            <w:proofErr w:type="spellEnd"/>
            <w:r w:rsidR="005550A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Кі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52BD0" w:rsidRPr="00122792" w:rsidRDefault="00CB32C9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Перви</w:t>
            </w:r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нна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вартість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:rsidR="009345CA" w:rsidRPr="00122792" w:rsidRDefault="00252BD0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(графа 5 х  графу 6) </w:t>
            </w:r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(</w:t>
            </w:r>
            <w:proofErr w:type="spellStart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Вп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8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Курс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грошової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одиниці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країн</w:t>
            </w:r>
            <w:proofErr w:type="gram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и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-</w:t>
            </w:r>
            <w:proofErr w:type="gram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імпортера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до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української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національної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валюти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(для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імпортованого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військового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майна)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Складові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коефіцієнта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зносу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із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зазначенням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таблиць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додатка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3 до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цієї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Методики</w:t>
            </w:r>
          </w:p>
        </w:tc>
        <w:tc>
          <w:tcPr>
            <w:tcW w:w="7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Коефіцієнт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техн</w:t>
            </w:r>
            <w:proofErr w:type="gram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ічного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фізичного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)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зносу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Ктз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14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Залишкова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вартість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(графа 7 х  графу 10) 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Взал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Посилання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на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звіт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про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оцінку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майна</w:t>
            </w:r>
          </w:p>
        </w:tc>
      </w:tr>
      <w:tr w:rsidR="009345CA" w:rsidRPr="00122792" w:rsidTr="00253047">
        <w:trPr>
          <w:gridAfter w:val="2"/>
          <w:wAfter w:w="1346" w:type="dxa"/>
          <w:trHeight w:val="1825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8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Н1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Н2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Дф</w:t>
            </w:r>
            <w:proofErr w:type="spellEnd"/>
          </w:p>
        </w:tc>
        <w:tc>
          <w:tcPr>
            <w:tcW w:w="7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345CA" w:rsidRPr="00122792" w:rsidTr="00253047">
        <w:trPr>
          <w:gridAfter w:val="2"/>
          <w:wAfter w:w="1346" w:type="dxa"/>
          <w:trHeight w:val="32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</w:tr>
      <w:tr w:rsidR="00F57DA4" w:rsidRPr="00122792" w:rsidTr="00253047">
        <w:trPr>
          <w:gridAfter w:val="2"/>
          <w:wAfter w:w="1346" w:type="dxa"/>
          <w:trHeight w:val="32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&lt;%= i+1%&gt;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B30E0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Model[i].Type %&gt;</w:t>
            </w:r>
          </w:p>
          <w:p w:rsidR="00F57DA4" w:rsidRPr="00AC7024" w:rsidRDefault="00F57DA4" w:rsidP="00B30E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Model[i].</w:t>
            </w:r>
            <w:proofErr w:type="gramStart"/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Manufacturer%</w:t>
            </w:r>
            <w:proofErr w:type="gramEnd"/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B30E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A42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Model[i].Price.</w:t>
            </w:r>
            <w:r w:rsidR="004E672D" w:rsidRPr="00AC7024">
              <w:rPr>
                <w:sz w:val="18"/>
                <w:szCs w:val="18"/>
              </w:rPr>
              <w:t xml:space="preserve"> 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Format 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04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Model[i].Ki %&gt;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spellStart"/>
            <w:proofErr w:type="gramStart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GetPrimaryPrice</w:t>
            </w:r>
            <w:proofErr w:type="spell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8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gramStart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H1.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 %&gt;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spellStart"/>
            <w:proofErr w:type="gramStart"/>
            <w:r w:rsidR="00D673E3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GetMileageCo</w:t>
            </w:r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ef</w:t>
            </w:r>
            <w:proofErr w:type="spellEnd"/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gramStart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H2.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 %&gt;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051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&lt;%= </w:t>
            </w:r>
            <w:proofErr w:type="spellStart"/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Da</w:t>
            </w:r>
            <w:r w:rsidR="00072E48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teTime.Now.Year</w:t>
            </w:r>
            <w:proofErr w:type="spellEnd"/>
            <w:r w:rsidR="00072E48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- Model[i].</w:t>
            </w:r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Year 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%&gt;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2643B0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r w:rsidRPr="00AC702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GetWearCoef</w:t>
            </w:r>
            <w:proofErr w:type="spell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2643B0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&lt;%= </w:t>
            </w:r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Model[i].</w:t>
            </w:r>
            <w:proofErr w:type="spellStart"/>
            <w:proofErr w:type="gramStart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GetEndPrice</w:t>
            </w:r>
            <w:proofErr w:type="spell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bCs/>
                <w:sz w:val="18"/>
                <w:szCs w:val="18"/>
              </w:rPr>
              <w:t xml:space="preserve">&lt;% </w:t>
            </w:r>
            <w:proofErr w:type="spellStart"/>
            <w:proofErr w:type="gramStart"/>
            <w:r w:rsidRPr="00AC7024">
              <w:rPr>
                <w:bCs/>
                <w:sz w:val="18"/>
                <w:szCs w:val="18"/>
              </w:rPr>
              <w:t>AppendRow</w:t>
            </w:r>
            <w:proofErr w:type="spellEnd"/>
            <w:r w:rsidRPr="00AC7024">
              <w:rPr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bCs/>
                <w:sz w:val="18"/>
                <w:szCs w:val="18"/>
              </w:rPr>
              <w:t>); %&gt;</w:t>
            </w:r>
          </w:p>
        </w:tc>
      </w:tr>
      <w:tr w:rsidR="00253047" w:rsidRPr="009E57DE" w:rsidTr="00253047">
        <w:trPr>
          <w:trHeight w:val="480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047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53047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53047" w:rsidRPr="009E57DE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3047" w:rsidRPr="009E57DE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ind w:left="58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53047" w:rsidRPr="00253047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3047" w:rsidRPr="00253047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4E67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&lt;%=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Model.Sum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(x =&gt; </w:t>
            </w:r>
            <w:proofErr w:type="spellStart"/>
            <w:proofErr w:type="gramStart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x.GetEndPrice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)).Format()%&gt;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3047" w:rsidRPr="009E57DE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D3045" w:rsidRPr="009E57DE" w:rsidRDefault="00F80CDC" w:rsidP="00253047">
      <w:pPr>
        <w:ind w:left="-990"/>
        <w:rPr>
          <w:rFonts w:ascii="Times New Roman" w:hAnsi="Times New Roman" w:cs="Times New Roman"/>
          <w:b/>
          <w:sz w:val="20"/>
          <w:szCs w:val="20"/>
        </w:rPr>
      </w:pPr>
      <w:r w:rsidRPr="009E57DE">
        <w:rPr>
          <w:rFonts w:ascii="Times New Roman" w:hAnsi="Times New Roman" w:cs="Times New Roman"/>
          <w:b/>
          <w:sz w:val="20"/>
          <w:szCs w:val="20"/>
        </w:rPr>
        <w:t>&lt;% } %&gt;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Голова </w:t>
      </w:r>
      <w:proofErr w:type="spellStart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комісії</w:t>
      </w:r>
      <w:proofErr w:type="spellEnd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proofErr w:type="gramStart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п</w:t>
      </w:r>
      <w:proofErr w:type="gramEnd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ідполковник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Володимир</w:t>
      </w:r>
      <w:proofErr w:type="spellEnd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ЗГУРЕЦЬ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Члени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комі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ії</w:t>
      </w:r>
      <w:proofErr w:type="spellEnd"/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:</w:t>
      </w:r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ab/>
      </w:r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ab/>
      </w:r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ab/>
      </w:r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ab/>
      </w:r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ab/>
      </w:r>
      <w:r w:rsidRPr="00254B9E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 xml:space="preserve">              майор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Володимир ШТИБЕЛЬ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штаб-сержант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Віктор ВАЛЬЧУК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 xml:space="preserve">         майстер-сержант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Микола ЗАНЬКО</w:t>
      </w:r>
    </w:p>
    <w:p w:rsidR="00253047" w:rsidRP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>ст.сержант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Тетяна НОВОСАД</w:t>
      </w:r>
    </w:p>
    <w:p w:rsidR="00253047" w:rsidRPr="00253047" w:rsidRDefault="00253047" w:rsidP="00253047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sectPr w:rsidR="00253047" w:rsidRPr="00253047" w:rsidSect="00C927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59"/>
    <w:rsid w:val="00051C85"/>
    <w:rsid w:val="00072E48"/>
    <w:rsid w:val="00075727"/>
    <w:rsid w:val="00122792"/>
    <w:rsid w:val="001571B0"/>
    <w:rsid w:val="00175E2A"/>
    <w:rsid w:val="001C7E5A"/>
    <w:rsid w:val="001D3045"/>
    <w:rsid w:val="001F0642"/>
    <w:rsid w:val="00205061"/>
    <w:rsid w:val="00252BD0"/>
    <w:rsid w:val="00253047"/>
    <w:rsid w:val="00254B9E"/>
    <w:rsid w:val="002643B0"/>
    <w:rsid w:val="002841AE"/>
    <w:rsid w:val="00293E7A"/>
    <w:rsid w:val="002E228E"/>
    <w:rsid w:val="00334FE9"/>
    <w:rsid w:val="003405E3"/>
    <w:rsid w:val="00341B24"/>
    <w:rsid w:val="003B6304"/>
    <w:rsid w:val="00416818"/>
    <w:rsid w:val="00486255"/>
    <w:rsid w:val="004E484B"/>
    <w:rsid w:val="004E672D"/>
    <w:rsid w:val="00504FCD"/>
    <w:rsid w:val="005550A0"/>
    <w:rsid w:val="005615A6"/>
    <w:rsid w:val="005738DD"/>
    <w:rsid w:val="005B0DA6"/>
    <w:rsid w:val="00656D7C"/>
    <w:rsid w:val="00670DD1"/>
    <w:rsid w:val="006B2FFE"/>
    <w:rsid w:val="006D1AA9"/>
    <w:rsid w:val="006E52CA"/>
    <w:rsid w:val="007514AC"/>
    <w:rsid w:val="00840607"/>
    <w:rsid w:val="00844279"/>
    <w:rsid w:val="00864631"/>
    <w:rsid w:val="00887E78"/>
    <w:rsid w:val="008A6140"/>
    <w:rsid w:val="0090437D"/>
    <w:rsid w:val="009345CA"/>
    <w:rsid w:val="00937D5F"/>
    <w:rsid w:val="009A061E"/>
    <w:rsid w:val="009E57DE"/>
    <w:rsid w:val="00A4273C"/>
    <w:rsid w:val="00AC7024"/>
    <w:rsid w:val="00B165C1"/>
    <w:rsid w:val="00B30E0A"/>
    <w:rsid w:val="00B73F16"/>
    <w:rsid w:val="00B843D0"/>
    <w:rsid w:val="00BA7356"/>
    <w:rsid w:val="00BE5F55"/>
    <w:rsid w:val="00BF464E"/>
    <w:rsid w:val="00BF5920"/>
    <w:rsid w:val="00C0770D"/>
    <w:rsid w:val="00C145FD"/>
    <w:rsid w:val="00C91974"/>
    <w:rsid w:val="00C92759"/>
    <w:rsid w:val="00C95F71"/>
    <w:rsid w:val="00CB32C9"/>
    <w:rsid w:val="00CF3AC4"/>
    <w:rsid w:val="00D415C4"/>
    <w:rsid w:val="00D673E3"/>
    <w:rsid w:val="00DC5D5F"/>
    <w:rsid w:val="00DF7C74"/>
    <w:rsid w:val="00E31020"/>
    <w:rsid w:val="00E3186C"/>
    <w:rsid w:val="00E47EDE"/>
    <w:rsid w:val="00F17D97"/>
    <w:rsid w:val="00F57DA4"/>
    <w:rsid w:val="00F80CDC"/>
    <w:rsid w:val="00F8529A"/>
    <w:rsid w:val="00F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72</cp:revision>
  <dcterms:created xsi:type="dcterms:W3CDTF">2022-12-01T12:08:00Z</dcterms:created>
  <dcterms:modified xsi:type="dcterms:W3CDTF">2022-12-02T12:58:00Z</dcterms:modified>
</cp:coreProperties>
</file>