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7F562" w14:textId="432936EF" w:rsidR="00E533B1" w:rsidRDefault="00193D2D" w:rsidP="00193D2D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Umelá inteligencia zadanie </w:t>
      </w:r>
      <w:r w:rsidR="00FE5EFF">
        <w:rPr>
          <w:b/>
          <w:bCs/>
          <w:sz w:val="40"/>
          <w:szCs w:val="40"/>
        </w:rPr>
        <w:t>č.2</w:t>
      </w:r>
      <w:r w:rsidR="00967982">
        <w:rPr>
          <w:b/>
          <w:bCs/>
          <w:sz w:val="40"/>
          <w:szCs w:val="40"/>
        </w:rPr>
        <w:t>b</w:t>
      </w:r>
    </w:p>
    <w:p w14:paraId="346C9288" w14:textId="120322A2" w:rsidR="00EC1EAA" w:rsidRDefault="00EC1EAA" w:rsidP="00193D2D">
      <w:pPr>
        <w:jc w:val="center"/>
        <w:rPr>
          <w:b/>
          <w:bCs/>
          <w:sz w:val="40"/>
          <w:szCs w:val="40"/>
        </w:rPr>
      </w:pPr>
      <w:r w:rsidRPr="00EC1EAA">
        <w:rPr>
          <w:b/>
          <w:bCs/>
          <w:sz w:val="40"/>
          <w:szCs w:val="40"/>
        </w:rPr>
        <w:t>Hľadanie pokladu</w:t>
      </w:r>
    </w:p>
    <w:p w14:paraId="576E1638" w14:textId="1B1DEB4C" w:rsidR="00FE5EFF" w:rsidRDefault="00FE5EFF" w:rsidP="00193D2D">
      <w:pPr>
        <w:jc w:val="center"/>
        <w:rPr>
          <w:sz w:val="32"/>
          <w:szCs w:val="32"/>
        </w:rPr>
      </w:pPr>
      <w:r>
        <w:rPr>
          <w:sz w:val="32"/>
          <w:szCs w:val="32"/>
        </w:rPr>
        <w:t>Marek Smutný</w:t>
      </w:r>
    </w:p>
    <w:p w14:paraId="65D88A04" w14:textId="69501726" w:rsidR="00FE5EFF" w:rsidRDefault="00767A2C" w:rsidP="00EC1EAA">
      <w:r>
        <w:t xml:space="preserve">Programoval som v jazyku Python. </w:t>
      </w:r>
      <w:r w:rsidR="008C7BF1">
        <w:t>Podľa zadania som použil evolučný algoritmus</w:t>
      </w:r>
      <w:r w:rsidR="00D32CC0">
        <w:t xml:space="preserve"> a na </w:t>
      </w:r>
      <w:r w:rsidR="00D304F7">
        <w:t>reprezentáciu</w:t>
      </w:r>
      <w:r w:rsidR="00D32CC0">
        <w:t xml:space="preserve"> jed</w:t>
      </w:r>
      <w:r w:rsidR="00D304F7">
        <w:t>incov virtuálny stroj ako v zadaní.</w:t>
      </w:r>
    </w:p>
    <w:p w14:paraId="4094F2A2" w14:textId="0A65D6F5" w:rsidR="002B64C7" w:rsidRDefault="002B64C7" w:rsidP="00EC1EA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Opis kódu:</w:t>
      </w:r>
    </w:p>
    <w:p w14:paraId="7FF43537" w14:textId="6C4F6F2B" w:rsidR="002B64C7" w:rsidRDefault="009F0EA1" w:rsidP="00EC1EAA">
      <w:r>
        <w:t xml:space="preserve">Každý jedinec je </w:t>
      </w:r>
      <w:r w:rsidR="009317E3">
        <w:t>objektom</w:t>
      </w:r>
      <w:r>
        <w:t xml:space="preserve"> </w:t>
      </w:r>
      <w:r w:rsidR="009317E3">
        <w:t xml:space="preserve">triedy </w:t>
      </w:r>
      <w:r w:rsidR="009317E3" w:rsidRPr="00F66055">
        <w:rPr>
          <w:b/>
          <w:bCs/>
        </w:rPr>
        <w:t>Jedinec</w:t>
      </w:r>
      <w:r w:rsidR="00DE7162">
        <w:t xml:space="preserve">. Jeho parameter </w:t>
      </w:r>
      <w:r w:rsidR="00DE7162" w:rsidRPr="00F66055">
        <w:rPr>
          <w:b/>
          <w:bCs/>
        </w:rPr>
        <w:t>hodnoty</w:t>
      </w:r>
      <w:r w:rsidR="00DE7162">
        <w:t xml:space="preserve"> predstavuje adresy</w:t>
      </w:r>
      <w:r w:rsidR="00F66055">
        <w:t xml:space="preserve"> s</w:t>
      </w:r>
      <w:r w:rsidR="00CA3708">
        <w:t> </w:t>
      </w:r>
      <w:r w:rsidR="00F66055">
        <w:t>inštrukciami</w:t>
      </w:r>
      <w:r w:rsidR="00CA3708">
        <w:t xml:space="preserve"> (64 adries). </w:t>
      </w:r>
      <w:r w:rsidR="00A23E1E">
        <w:t xml:space="preserve">Parameter </w:t>
      </w:r>
      <w:r w:rsidR="00A23E1E">
        <w:rPr>
          <w:b/>
          <w:bCs/>
        </w:rPr>
        <w:t>fitnes</w:t>
      </w:r>
      <w:r w:rsidR="006D1E01">
        <w:rPr>
          <w:b/>
          <w:bCs/>
        </w:rPr>
        <w:t xml:space="preserve"> </w:t>
      </w:r>
      <w:r w:rsidR="006D1E01">
        <w:t>zaznamenáva hodnotu, koľko pokladov jedinec našiel.</w:t>
      </w:r>
    </w:p>
    <w:p w14:paraId="3E68BE88" w14:textId="0718C87A" w:rsidR="00067D6F" w:rsidRDefault="00067D6F" w:rsidP="00EC1EAA">
      <w:r w:rsidRPr="00067D6F">
        <w:drawing>
          <wp:inline distT="0" distB="0" distL="0" distR="0" wp14:anchorId="5F01C288" wp14:editId="6190B265">
            <wp:extent cx="3781953" cy="1695687"/>
            <wp:effectExtent l="0" t="0" r="0" b="0"/>
            <wp:docPr id="1" name="Obrázok 1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ok 1" descr="Obrázok, na ktorom je text&#10;&#10;Automaticky generovaný popis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FA67E" w14:textId="1711AC49" w:rsidR="00067D6F" w:rsidRDefault="00115EDD" w:rsidP="00EC1EAA">
      <w:pPr>
        <w:rPr>
          <w:lang w:val="en-US"/>
        </w:rPr>
      </w:pPr>
      <w:r>
        <w:t xml:space="preserve">Trieda </w:t>
      </w:r>
      <w:r>
        <w:rPr>
          <w:b/>
          <w:bCs/>
        </w:rPr>
        <w:t xml:space="preserve">Pole </w:t>
      </w:r>
      <w:r>
        <w:t xml:space="preserve">reprezentuje mriežku s pokladmi, po ktorej </w:t>
      </w:r>
      <w:r w:rsidR="003010E2">
        <w:t xml:space="preserve">každý jedinec chodí. Pri každom novom spustení programu </w:t>
      </w:r>
      <w:r w:rsidR="00FF64B1">
        <w:t xml:space="preserve">je rozloženie pokladov iné. Štartovacia pozícia je vždy </w:t>
      </w:r>
      <w:r w:rsidR="00A25526">
        <w:rPr>
          <w:lang w:val="en-US"/>
        </w:rPr>
        <w:t>[</w:t>
      </w:r>
      <w:r w:rsidR="00A25526">
        <w:t>3, 6</w:t>
      </w:r>
      <w:r w:rsidR="00A25526">
        <w:rPr>
          <w:lang w:val="en-US"/>
        </w:rPr>
        <w:t>] a ve</w:t>
      </w:r>
      <w:r w:rsidR="00CA54C2">
        <w:rPr>
          <w:lang w:val="en-US"/>
        </w:rPr>
        <w:t>ľkosť mriežky 7x7.</w:t>
      </w:r>
    </w:p>
    <w:p w14:paraId="1C0B3AF9" w14:textId="02C55D26" w:rsidR="00AC5E6F" w:rsidRDefault="00AC5E6F" w:rsidP="00EC1EAA">
      <w:pPr>
        <w:rPr>
          <w:lang w:val="en-US"/>
        </w:rPr>
      </w:pPr>
      <w:r w:rsidRPr="00AC5E6F">
        <w:rPr>
          <w:lang w:val="en-US"/>
        </w:rPr>
        <w:drawing>
          <wp:inline distT="0" distB="0" distL="0" distR="0" wp14:anchorId="5153EA65" wp14:editId="1B540EB8">
            <wp:extent cx="5496692" cy="4010585"/>
            <wp:effectExtent l="0" t="0" r="0" b="9525"/>
            <wp:docPr id="2" name="Obrázok 2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ázok 2" descr="Obrázok, na ktorom je text&#10;&#10;Automaticky generovaný popis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40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32609" w14:textId="1DAB641B" w:rsidR="00AC5E6F" w:rsidRDefault="00344A75" w:rsidP="00EC1EAA">
      <w:pPr>
        <w:rPr>
          <w:lang w:val="en-US"/>
        </w:rPr>
      </w:pPr>
      <w:r>
        <w:rPr>
          <w:lang w:val="en-US"/>
        </w:rPr>
        <w:lastRenderedPageBreak/>
        <w:t xml:space="preserve">Po spustení programu je od používateľa </w:t>
      </w:r>
      <w:r w:rsidR="00C37376">
        <w:rPr>
          <w:lang w:val="en-US"/>
        </w:rPr>
        <w:t xml:space="preserve">vyžiadaný počet jedincov v generácii a </w:t>
      </w:r>
      <w:r w:rsidR="00C325C2">
        <w:rPr>
          <w:lang w:val="en-US"/>
        </w:rPr>
        <w:t xml:space="preserve">typ kríženia. Pre fungovanie program je potrebné aby </w:t>
      </w:r>
      <w:r w:rsidR="00B407DE">
        <w:rPr>
          <w:lang w:val="en-US"/>
        </w:rPr>
        <w:t>bol počet jedincov také číslo, že jeho odmocnina je cel</w:t>
      </w:r>
      <w:r w:rsidR="007C7478">
        <w:rPr>
          <w:lang w:val="en-US"/>
        </w:rPr>
        <w:t xml:space="preserve">é čislo (napr. 25, 36, 100, </w:t>
      </w:r>
      <w:r w:rsidR="00993D74">
        <w:rPr>
          <w:lang w:val="en-US"/>
        </w:rPr>
        <w:t>121,…)</w:t>
      </w:r>
      <w:r w:rsidR="007C7478">
        <w:rPr>
          <w:lang w:val="en-US"/>
        </w:rPr>
        <w:t>.</w:t>
      </w:r>
      <w:r w:rsidR="005715BB">
        <w:rPr>
          <w:lang w:val="en-US"/>
        </w:rPr>
        <w:t xml:space="preserve"> Typy kríženia sa líšia tým, že v type 1 sa za gén považuje celá adresa</w:t>
      </w:r>
      <w:r w:rsidR="006C6DEB">
        <w:rPr>
          <w:lang w:val="en-US"/>
        </w:rPr>
        <w:t xml:space="preserve"> jedinca a v type 2 sa za gén považuje </w:t>
      </w:r>
      <w:r w:rsidR="00046A6A">
        <w:rPr>
          <w:lang w:val="en-US"/>
        </w:rPr>
        <w:t>1 alebo 0 v každej adrese jedinca.</w:t>
      </w:r>
      <w:r w:rsidR="008216B1">
        <w:rPr>
          <w:lang w:val="en-US"/>
        </w:rPr>
        <w:t xml:space="preserve"> Dieťa sa pri krížení vytvorí tak, </w:t>
      </w:r>
      <w:r w:rsidR="00A256C9">
        <w:rPr>
          <w:lang w:val="en-US"/>
        </w:rPr>
        <w:t>že sa náhodne vyberajú gén z oboch rodičov.</w:t>
      </w:r>
    </w:p>
    <w:p w14:paraId="532C1528" w14:textId="33A8FA82" w:rsidR="00AD04ED" w:rsidRDefault="00AD04ED" w:rsidP="00EC1EAA">
      <w:pPr>
        <w:rPr>
          <w:lang w:val="en-US"/>
        </w:rPr>
      </w:pPr>
      <w:r w:rsidRPr="00AD04ED">
        <w:rPr>
          <w:lang w:val="en-US"/>
        </w:rPr>
        <w:drawing>
          <wp:inline distT="0" distB="0" distL="0" distR="0" wp14:anchorId="4CFF9014" wp14:editId="06E09E38">
            <wp:extent cx="5760720" cy="4817110"/>
            <wp:effectExtent l="0" t="0" r="0" b="2540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1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F24BD" w14:textId="7521137E" w:rsidR="002533B0" w:rsidRDefault="002533B0" w:rsidP="00EC1EAA">
      <w:pPr>
        <w:rPr>
          <w:lang w:val="en-US"/>
        </w:rPr>
      </w:pPr>
      <w:r>
        <w:rPr>
          <w:lang w:val="en-US"/>
        </w:rPr>
        <w:t xml:space="preserve">Po získaní potrebných inputov od používateľa sa vytvorí </w:t>
      </w:r>
      <w:r w:rsidR="00ED568C">
        <w:rPr>
          <w:b/>
          <w:bCs/>
          <w:lang w:val="en-US"/>
        </w:rPr>
        <w:t>pole</w:t>
      </w:r>
      <w:r w:rsidR="00ED568C">
        <w:rPr>
          <w:lang w:val="en-US"/>
        </w:rPr>
        <w:t>, vypíše sa a vytvorí sa prvá generácia jedincov.</w:t>
      </w:r>
      <w:r w:rsidR="00D11C77">
        <w:rPr>
          <w:lang w:val="en-US"/>
        </w:rPr>
        <w:t xml:space="preserve"> Toto zabezpečuje funkcia </w:t>
      </w:r>
      <w:r w:rsidR="00D11C77">
        <w:rPr>
          <w:b/>
          <w:bCs/>
          <w:lang w:val="en-US"/>
        </w:rPr>
        <w:t>vytvor_prvu_gen</w:t>
      </w:r>
      <w:r w:rsidR="00C30A01">
        <w:rPr>
          <w:b/>
          <w:bCs/>
          <w:lang w:val="en-US"/>
        </w:rPr>
        <w:t xml:space="preserve">, </w:t>
      </w:r>
      <w:r w:rsidR="00C30A01">
        <w:rPr>
          <w:lang w:val="en-US"/>
        </w:rPr>
        <w:t xml:space="preserve">ktorá vytvorí taký počet prázdnych jedincov </w:t>
      </w:r>
      <w:r w:rsidR="001E2951">
        <w:rPr>
          <w:lang w:val="en-US"/>
        </w:rPr>
        <w:t xml:space="preserve">ako zvolil používateľ a následne im na prvých 16 adries </w:t>
      </w:r>
      <w:r w:rsidR="00D2314A">
        <w:rPr>
          <w:lang w:val="en-US"/>
        </w:rPr>
        <w:t>pridá náhodné</w:t>
      </w:r>
      <w:r w:rsidR="00943059">
        <w:rPr>
          <w:lang w:val="en-US"/>
        </w:rPr>
        <w:t xml:space="preserve"> 8 miestne</w:t>
      </w:r>
      <w:r w:rsidR="00D2314A">
        <w:rPr>
          <w:lang w:val="en-US"/>
        </w:rPr>
        <w:t xml:space="preserve"> stringy </w:t>
      </w:r>
      <w:r w:rsidR="00943059">
        <w:rPr>
          <w:lang w:val="en-US"/>
        </w:rPr>
        <w:t>jednotiek a núl.</w:t>
      </w:r>
    </w:p>
    <w:p w14:paraId="10F5C2D6" w14:textId="3E9D87F2" w:rsidR="00CF0535" w:rsidRDefault="00CF0535" w:rsidP="00EC1EAA">
      <w:pPr>
        <w:rPr>
          <w:lang w:val="en-US"/>
        </w:rPr>
      </w:pPr>
      <w:r w:rsidRPr="00CF0535">
        <w:rPr>
          <w:lang w:val="en-US"/>
        </w:rPr>
        <w:lastRenderedPageBreak/>
        <w:drawing>
          <wp:inline distT="0" distB="0" distL="0" distR="0" wp14:anchorId="56767791" wp14:editId="136C58F6">
            <wp:extent cx="5760720" cy="3228975"/>
            <wp:effectExtent l="0" t="0" r="0" b="9525"/>
            <wp:docPr id="4" name="Obrázok 4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ázok 4" descr="Obrázok, na ktorom je text&#10;&#10;Automaticky generovaný popis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519B1" w14:textId="74171FD5" w:rsidR="00CF0535" w:rsidRDefault="00CF0535" w:rsidP="00EC1EAA">
      <w:pPr>
        <w:rPr>
          <w:lang w:val="en-US"/>
        </w:rPr>
      </w:pPr>
      <w:r>
        <w:rPr>
          <w:lang w:val="en-US"/>
        </w:rPr>
        <w:t xml:space="preserve">Následne sa </w:t>
      </w:r>
      <w:r w:rsidR="00216708">
        <w:rPr>
          <w:lang w:val="en-US"/>
        </w:rPr>
        <w:t>v nekonečnom loope striedajú funkcie</w:t>
      </w:r>
      <w:r w:rsidR="00C96C6D">
        <w:rPr>
          <w:lang w:val="en-US"/>
        </w:rPr>
        <w:t xml:space="preserve"> na vyhodnotenie jedincov (prejdenie jedincov po ploche), </w:t>
      </w:r>
      <w:r w:rsidR="00344286">
        <w:rPr>
          <w:lang w:val="en-US"/>
        </w:rPr>
        <w:t>funkcia krizenia (vytvorenie novej generacie) a funkcia mutacie</w:t>
      </w:r>
      <w:r w:rsidR="0027460B">
        <w:rPr>
          <w:lang w:val="en-US"/>
        </w:rPr>
        <w:t xml:space="preserve">. </w:t>
      </w:r>
      <w:r w:rsidR="00260848">
        <w:rPr>
          <w:lang w:val="en-US"/>
        </w:rPr>
        <w:t xml:space="preserve">Vo funkcii </w:t>
      </w:r>
      <w:r w:rsidR="00260848">
        <w:rPr>
          <w:b/>
          <w:bCs/>
          <w:lang w:val="en-US"/>
        </w:rPr>
        <w:t>vyhodnot_jedinca</w:t>
      </w:r>
      <w:r w:rsidR="00260848">
        <w:rPr>
          <w:lang w:val="en-US"/>
        </w:rPr>
        <w:t xml:space="preserve"> je maximálny počet inštrukcií 500, </w:t>
      </w:r>
      <w:r w:rsidR="007D1E8D">
        <w:rPr>
          <w:lang w:val="en-US"/>
        </w:rPr>
        <w:t xml:space="preserve">v prípade, že funkcia sa dostane na poslednú adresu jedinca a </w:t>
      </w:r>
      <w:r w:rsidR="00BD7E0A">
        <w:rPr>
          <w:lang w:val="en-US"/>
        </w:rPr>
        <w:t xml:space="preserve">ešte stale sa nachádza na hracej mriežke, </w:t>
      </w:r>
      <w:r w:rsidR="00110B28">
        <w:rPr>
          <w:lang w:val="en-US"/>
        </w:rPr>
        <w:t xml:space="preserve">nevykonal 500 inštrukcií </w:t>
      </w:r>
      <w:r w:rsidR="00A35928">
        <w:rPr>
          <w:lang w:val="en-US"/>
        </w:rPr>
        <w:t>a nenašiel všetky poklady, funkcia pokračuje od začiatku, od prvej adresy</w:t>
      </w:r>
      <w:r w:rsidR="00B17087">
        <w:rPr>
          <w:lang w:val="en-US"/>
        </w:rPr>
        <w:t>. Pri vyhodnoco</w:t>
      </w:r>
      <w:r w:rsidR="00D91C51">
        <w:rPr>
          <w:lang w:val="en-US"/>
        </w:rPr>
        <w:t>vaní fitnes sa neberie do úvahy dĺ</w:t>
      </w:r>
      <w:r w:rsidR="00091A32">
        <w:rPr>
          <w:lang w:val="en-US"/>
        </w:rPr>
        <w:t>žka cesty.</w:t>
      </w:r>
    </w:p>
    <w:p w14:paraId="362D225E" w14:textId="71247BE3" w:rsidR="00091A32" w:rsidRDefault="003C2113" w:rsidP="00EC1EAA">
      <w:pPr>
        <w:rPr>
          <w:lang w:val="en-US"/>
        </w:rPr>
      </w:pPr>
      <w:r w:rsidRPr="003C2113">
        <w:rPr>
          <w:lang w:val="en-US"/>
        </w:rPr>
        <w:drawing>
          <wp:inline distT="0" distB="0" distL="0" distR="0" wp14:anchorId="6B4CE79A" wp14:editId="72EC5FCF">
            <wp:extent cx="5760720" cy="4414520"/>
            <wp:effectExtent l="0" t="0" r="0" b="5080"/>
            <wp:docPr id="5" name="Obrázok 5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ázok 5" descr="Obrázok, na ktorom je text&#10;&#10;Automaticky generovaný popis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1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19EB1" w14:textId="34175FAA" w:rsidR="003C2113" w:rsidRDefault="003C2113" w:rsidP="00EC1EAA">
      <w:pPr>
        <w:rPr>
          <w:lang w:val="en-US"/>
        </w:rPr>
      </w:pPr>
      <w:r>
        <w:rPr>
          <w:lang w:val="en-US"/>
        </w:rPr>
        <w:lastRenderedPageBreak/>
        <w:t xml:space="preserve">Inštrukcie </w:t>
      </w:r>
      <w:r w:rsidR="000E3B42">
        <w:rPr>
          <w:lang w:val="en-US"/>
        </w:rPr>
        <w:t xml:space="preserve">inkrementácia, dekrementácia, výpis a posun sú </w:t>
      </w:r>
      <w:r w:rsidR="00850670">
        <w:rPr>
          <w:lang w:val="en-US"/>
        </w:rPr>
        <w:t xml:space="preserve">reprezentované samostatnými funkciami a sú volané vo funkcii </w:t>
      </w:r>
      <w:r w:rsidR="00850670">
        <w:rPr>
          <w:b/>
          <w:bCs/>
          <w:lang w:val="en-US"/>
        </w:rPr>
        <w:t>vyhodnot_jedinca.</w:t>
      </w:r>
    </w:p>
    <w:p w14:paraId="7FBDDB3D" w14:textId="41E24FD1" w:rsidR="00850670" w:rsidRDefault="00906B21" w:rsidP="00EC1EAA">
      <w:pPr>
        <w:rPr>
          <w:lang w:val="cs-CZ"/>
        </w:rPr>
      </w:pPr>
      <w:r w:rsidRPr="00906B21">
        <w:rPr>
          <w:lang w:val="cs-CZ"/>
        </w:rPr>
        <w:drawing>
          <wp:inline distT="0" distB="0" distL="0" distR="0" wp14:anchorId="1E2374C2" wp14:editId="3DDF7D9A">
            <wp:extent cx="4504835" cy="8324850"/>
            <wp:effectExtent l="0" t="0" r="0" b="0"/>
            <wp:docPr id="6" name="Obrázok 6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ázok 6" descr="Obrázok, na ktorom je text&#10;&#10;Automaticky generovaný popis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5881" cy="8345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CDAB9" w14:textId="598DB935" w:rsidR="00906B21" w:rsidRDefault="00394C19" w:rsidP="00EC1EAA">
      <w:r>
        <w:rPr>
          <w:lang w:val="cs-CZ"/>
        </w:rPr>
        <w:lastRenderedPageBreak/>
        <w:t>Nakoniec funkcia mutácie (</w:t>
      </w:r>
      <w:r>
        <w:rPr>
          <w:b/>
          <w:bCs/>
          <w:lang w:val="cs-CZ"/>
        </w:rPr>
        <w:t>mutacia</w:t>
      </w:r>
      <w:r w:rsidR="007816DB">
        <w:t xml:space="preserve">) zmení v náhodných jedincoch v novej generácií </w:t>
      </w:r>
      <w:r w:rsidR="00AD04D1">
        <w:t>na náhodnej adrese jeden bit (jednotku na nulu a nulu na jednotku</w:t>
      </w:r>
      <w:r w:rsidR="00CE2DF9">
        <w:t>).</w:t>
      </w:r>
    </w:p>
    <w:p w14:paraId="2D071BAB" w14:textId="3C4FDAF2" w:rsidR="00CE2DF9" w:rsidRDefault="00CE2DF9" w:rsidP="00EC1EAA">
      <w:r w:rsidRPr="00CE2DF9">
        <w:drawing>
          <wp:inline distT="0" distB="0" distL="0" distR="0" wp14:anchorId="37DBF93D" wp14:editId="0CF55F26">
            <wp:extent cx="3781953" cy="2438740"/>
            <wp:effectExtent l="0" t="0" r="9525" b="0"/>
            <wp:docPr id="7" name="Obrázok 7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ázok 7" descr="Obrázok, na ktorom je text&#10;&#10;Automaticky generovaný popis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F3AD9" w14:textId="5C71DA04" w:rsidR="00CE2DF9" w:rsidRDefault="002F33BF" w:rsidP="00EC1EA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Porovnanie dvoch typov kríženia:</w:t>
      </w:r>
    </w:p>
    <w:p w14:paraId="16C5AC43" w14:textId="69FD6DED" w:rsidR="002F33BF" w:rsidRDefault="00A67041" w:rsidP="00EC1EAA">
      <w:r>
        <w:t xml:space="preserve">Moje </w:t>
      </w:r>
      <w:r w:rsidR="0059484A">
        <w:t xml:space="preserve">dva typy kríženia jedincov (vysvetlené vyššie) som </w:t>
      </w:r>
      <w:r w:rsidR="004E6819">
        <w:t>porov</w:t>
      </w:r>
      <w:r w:rsidR="00817C23">
        <w:t xml:space="preserve">nával pri identických príkladoch (mriežkach). </w:t>
      </w:r>
      <w:r w:rsidR="003A4CF3">
        <w:t>Už po prvom spustení bolo zrejmé, že prvý typ kríženia je časovo menej náročný</w:t>
      </w:r>
      <w:r w:rsidR="00937671">
        <w:t>, pretože typ</w:t>
      </w:r>
      <w:r w:rsidR="00E71CCD">
        <w:t xml:space="preserve"> 2 potrebuje o jeden loop naviac (pracujeme s génmi na nižšej úrovni).</w:t>
      </w:r>
      <w:r w:rsidR="002C7F48">
        <w:t xml:space="preserve"> Avšak po 10 testoch </w:t>
      </w:r>
      <w:r w:rsidR="007641C0">
        <w:t>som zistil</w:t>
      </w:r>
      <w:r w:rsidR="007C5F1E">
        <w:t xml:space="preserve">, že </w:t>
      </w:r>
      <w:r w:rsidR="00FA1BE2">
        <w:t>typ 1 vytvára</w:t>
      </w:r>
      <w:r w:rsidR="0021532C" w:rsidRPr="0021532C">
        <w:t xml:space="preserve"> </w:t>
      </w:r>
      <w:r w:rsidR="0021532C">
        <w:t>v priemere</w:t>
      </w:r>
      <w:r w:rsidR="00FA1BE2">
        <w:t xml:space="preserve"> o 1100 generácií viac. </w:t>
      </w:r>
      <w:r w:rsidR="005603BE">
        <w:t>Pre definitívne rozhodnutie, ktorý typ kríženia je lepší</w:t>
      </w:r>
      <w:r w:rsidR="0021532C">
        <w:t>, by bolo potrebné urobiť omnoho viac testov.</w:t>
      </w:r>
    </w:p>
    <w:p w14:paraId="3A6F12F6" w14:textId="3AD81C74" w:rsidR="00D35D8B" w:rsidRDefault="00D35D8B" w:rsidP="00EC1EAA">
      <w:r w:rsidRPr="00D35D8B">
        <w:drawing>
          <wp:inline distT="0" distB="0" distL="0" distR="0" wp14:anchorId="0144C60D" wp14:editId="330DFE0E">
            <wp:extent cx="5760720" cy="457200"/>
            <wp:effectExtent l="0" t="0" r="0" b="0"/>
            <wp:docPr id="8" name="Obrázo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C85EEB" w14:textId="22C8091C" w:rsidR="00D35D8B" w:rsidRPr="002F33BF" w:rsidRDefault="00D35D8B" w:rsidP="00EC1EAA">
      <w:r>
        <w:rPr>
          <w:noProof/>
        </w:rPr>
        <w:drawing>
          <wp:inline distT="0" distB="0" distL="0" distR="0" wp14:anchorId="6F123296" wp14:editId="282BA645">
            <wp:extent cx="4572000" cy="2743200"/>
            <wp:effectExtent l="0" t="0" r="0" b="0"/>
            <wp:docPr id="9" name="Graf 9">
              <a:extLst xmlns:a="http://schemas.openxmlformats.org/drawingml/2006/main">
                <a:ext uri="{FF2B5EF4-FFF2-40B4-BE49-F238E27FC236}">
                  <a16:creationId xmlns:a16="http://schemas.microsoft.com/office/drawing/2014/main" id="{30893DFE-58DD-CCB4-756E-328CA6BE165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sectPr w:rsidR="00D35D8B" w:rsidRPr="002F33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343"/>
    <w:rsid w:val="00046A6A"/>
    <w:rsid w:val="00067D6F"/>
    <w:rsid w:val="00091A32"/>
    <w:rsid w:val="000E3B42"/>
    <w:rsid w:val="001011EA"/>
    <w:rsid w:val="00110B28"/>
    <w:rsid w:val="00115EDD"/>
    <w:rsid w:val="00193D2D"/>
    <w:rsid w:val="001E2951"/>
    <w:rsid w:val="0021532C"/>
    <w:rsid w:val="00216708"/>
    <w:rsid w:val="002533B0"/>
    <w:rsid w:val="00260848"/>
    <w:rsid w:val="0027460B"/>
    <w:rsid w:val="002B64C7"/>
    <w:rsid w:val="002C7F48"/>
    <w:rsid w:val="002F33BF"/>
    <w:rsid w:val="003010E2"/>
    <w:rsid w:val="00344286"/>
    <w:rsid w:val="00344A75"/>
    <w:rsid w:val="00352343"/>
    <w:rsid w:val="00394C19"/>
    <w:rsid w:val="003A4CF3"/>
    <w:rsid w:val="003C2113"/>
    <w:rsid w:val="004E6819"/>
    <w:rsid w:val="005603BE"/>
    <w:rsid w:val="005715BB"/>
    <w:rsid w:val="0059484A"/>
    <w:rsid w:val="006C6DEB"/>
    <w:rsid w:val="006D1E01"/>
    <w:rsid w:val="007641C0"/>
    <w:rsid w:val="00767A2C"/>
    <w:rsid w:val="007816DB"/>
    <w:rsid w:val="007C5F1E"/>
    <w:rsid w:val="007C7478"/>
    <w:rsid w:val="007D1E8D"/>
    <w:rsid w:val="00817C23"/>
    <w:rsid w:val="008216B1"/>
    <w:rsid w:val="00850670"/>
    <w:rsid w:val="008C7BF1"/>
    <w:rsid w:val="00906B21"/>
    <w:rsid w:val="009317E3"/>
    <w:rsid w:val="00937671"/>
    <w:rsid w:val="00943059"/>
    <w:rsid w:val="00967982"/>
    <w:rsid w:val="00993D74"/>
    <w:rsid w:val="009F0EA1"/>
    <w:rsid w:val="00A23E1E"/>
    <w:rsid w:val="00A25526"/>
    <w:rsid w:val="00A256C9"/>
    <w:rsid w:val="00A35928"/>
    <w:rsid w:val="00A67041"/>
    <w:rsid w:val="00AC5E6F"/>
    <w:rsid w:val="00AD04D1"/>
    <w:rsid w:val="00AD04ED"/>
    <w:rsid w:val="00B17087"/>
    <w:rsid w:val="00B407DE"/>
    <w:rsid w:val="00BD7E0A"/>
    <w:rsid w:val="00C30A01"/>
    <w:rsid w:val="00C325C2"/>
    <w:rsid w:val="00C37376"/>
    <w:rsid w:val="00C96C6D"/>
    <w:rsid w:val="00CA3708"/>
    <w:rsid w:val="00CA54C2"/>
    <w:rsid w:val="00CE2DF9"/>
    <w:rsid w:val="00CF0535"/>
    <w:rsid w:val="00D11C77"/>
    <w:rsid w:val="00D2314A"/>
    <w:rsid w:val="00D304F7"/>
    <w:rsid w:val="00D32CC0"/>
    <w:rsid w:val="00D35D8B"/>
    <w:rsid w:val="00D91C51"/>
    <w:rsid w:val="00DE7162"/>
    <w:rsid w:val="00E533B1"/>
    <w:rsid w:val="00E71CCD"/>
    <w:rsid w:val="00EC1EAA"/>
    <w:rsid w:val="00ED568C"/>
    <w:rsid w:val="00F66055"/>
    <w:rsid w:val="00FA1BE2"/>
    <w:rsid w:val="00FE5EFF"/>
    <w:rsid w:val="00FF6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96964"/>
  <w15:chartTrackingRefBased/>
  <w15:docId w15:val="{A7DEDE40-1F01-431C-9ED1-0F243576C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572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3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chart" Target="charts/chart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emf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sk-SK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Porovnanie</a:t>
            </a:r>
            <a:r>
              <a:rPr lang="en-US" baseline="0"/>
              <a:t> typov k</a:t>
            </a:r>
            <a:r>
              <a:rPr lang="sk-SK" baseline="0"/>
              <a:t>rížení</a:t>
            </a:r>
            <a:endParaRPr lang="sk-SK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k-SK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Hárok1!$A$2</c:f>
              <c:strCache>
                <c:ptCount val="1"/>
                <c:pt idx="0">
                  <c:v>krizenie1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Hárok1!$B$1:$K$1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Hárok1!$B$2:$K$2</c:f>
              <c:numCache>
                <c:formatCode>General</c:formatCode>
                <c:ptCount val="10"/>
                <c:pt idx="0">
                  <c:v>195</c:v>
                </c:pt>
                <c:pt idx="1">
                  <c:v>5102</c:v>
                </c:pt>
                <c:pt idx="2">
                  <c:v>2151</c:v>
                </c:pt>
                <c:pt idx="3">
                  <c:v>5461</c:v>
                </c:pt>
                <c:pt idx="4">
                  <c:v>599</c:v>
                </c:pt>
                <c:pt idx="5">
                  <c:v>6556</c:v>
                </c:pt>
                <c:pt idx="6">
                  <c:v>531</c:v>
                </c:pt>
                <c:pt idx="7">
                  <c:v>6952</c:v>
                </c:pt>
                <c:pt idx="8">
                  <c:v>3549</c:v>
                </c:pt>
                <c:pt idx="9">
                  <c:v>20547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E97-4954-A28A-9F54E7342B9C}"/>
            </c:ext>
          </c:extLst>
        </c:ser>
        <c:ser>
          <c:idx val="1"/>
          <c:order val="1"/>
          <c:tx>
            <c:strRef>
              <c:f>Hárok1!$A$3</c:f>
              <c:strCache>
                <c:ptCount val="1"/>
                <c:pt idx="0">
                  <c:v>krizenie2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Hárok1!$B$1:$K$1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Hárok1!$B$3:$K$3</c:f>
              <c:numCache>
                <c:formatCode>General</c:formatCode>
                <c:ptCount val="10"/>
                <c:pt idx="0">
                  <c:v>401</c:v>
                </c:pt>
                <c:pt idx="1">
                  <c:v>8624</c:v>
                </c:pt>
                <c:pt idx="2">
                  <c:v>2819</c:v>
                </c:pt>
                <c:pt idx="3">
                  <c:v>2964</c:v>
                </c:pt>
                <c:pt idx="4">
                  <c:v>244</c:v>
                </c:pt>
                <c:pt idx="5">
                  <c:v>3900</c:v>
                </c:pt>
                <c:pt idx="6">
                  <c:v>1917</c:v>
                </c:pt>
                <c:pt idx="7">
                  <c:v>3268</c:v>
                </c:pt>
                <c:pt idx="8">
                  <c:v>1468</c:v>
                </c:pt>
                <c:pt idx="9">
                  <c:v>14396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E97-4954-A28A-9F54E7342B9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304644287"/>
        <c:axId val="1304645119"/>
      </c:lineChart>
      <c:catAx>
        <c:axId val="130464428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k-SK"/>
          </a:p>
        </c:txPr>
        <c:crossAx val="1304645119"/>
        <c:crosses val="autoZero"/>
        <c:auto val="1"/>
        <c:lblAlgn val="ctr"/>
        <c:lblOffset val="100"/>
        <c:noMultiLvlLbl val="0"/>
      </c:catAx>
      <c:valAx>
        <c:axId val="130464511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k-SK"/>
          </a:p>
        </c:txPr>
        <c:crossAx val="130464428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k-SK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sk-SK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5</Pages>
  <Words>390</Words>
  <Characters>2229</Characters>
  <Application>Microsoft Office Word</Application>
  <DocSecurity>0</DocSecurity>
  <Lines>18</Lines>
  <Paragraphs>5</Paragraphs>
  <ScaleCrop>false</ScaleCrop>
  <Company/>
  <LinksUpToDate>false</LinksUpToDate>
  <CharactersWithSpaces>2614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Marek Smutný</dc:creator>
  <cp:keywords/>
  <dc:description/>
  <cp:lastModifiedBy>Marek Smutný</cp:lastModifiedBy>
  <cp:revision>80</cp:revision>
  <dcterms:created xsi:type="dcterms:W3CDTF">2022-11-08T09:41:00Z</dcterms:created>
  <dcterms:modified xsi:type="dcterms:W3CDTF">2022-11-08T10:29:00Z</dcterms:modified>
</cp:coreProperties>
</file>