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2D944" w14:textId="0A724C8F" w:rsidR="0006596E" w:rsidRPr="0006596E" w:rsidRDefault="0006596E" w:rsidP="00E84AD5">
      <w:pPr>
        <w:rPr>
          <w:i/>
          <w:iCs/>
          <w:sz w:val="28"/>
          <w:szCs w:val="28"/>
        </w:rPr>
      </w:pPr>
      <w:r w:rsidRPr="0006596E">
        <w:rPr>
          <w:b/>
          <w:bCs/>
          <w:i/>
          <w:iCs/>
          <w:sz w:val="28"/>
          <w:szCs w:val="28"/>
        </w:rPr>
        <w:t>Lưu ý</w:t>
      </w:r>
      <w:r w:rsidRPr="0006596E">
        <w:rPr>
          <w:i/>
          <w:iCs/>
          <w:sz w:val="28"/>
          <w:szCs w:val="28"/>
        </w:rPr>
        <w:t>: Vì đây là mô phỏng nên những phần như recon để biết xem protocol có hoạt động không thì mình sẽ lược bỏ bớt. (vì do mình cấu hình tạo ra nó mà mà hehe)</w:t>
      </w:r>
    </w:p>
    <w:p w14:paraId="1AE7EA51" w14:textId="7FBBC8AB" w:rsidR="00E84AD5" w:rsidRPr="0006596E" w:rsidRDefault="00E84AD5" w:rsidP="00E84AD5">
      <w:pPr>
        <w:rPr>
          <w:b/>
          <w:bCs/>
          <w:sz w:val="36"/>
          <w:szCs w:val="36"/>
        </w:rPr>
      </w:pPr>
      <w:r w:rsidRPr="0006596E">
        <w:rPr>
          <w:b/>
          <w:bCs/>
          <w:sz w:val="36"/>
          <w:szCs w:val="36"/>
        </w:rPr>
        <w:t>1️ Chuẩn bị Target VM (Windows 11 + Outlook)</w:t>
      </w:r>
    </w:p>
    <w:p w14:paraId="4E14D441" w14:textId="77777777" w:rsidR="00E84AD5" w:rsidRPr="00E84AD5" w:rsidRDefault="00E84AD5" w:rsidP="00E84AD5">
      <w:pPr>
        <w:rPr>
          <w:b/>
          <w:bCs/>
        </w:rPr>
      </w:pPr>
      <w:r w:rsidRPr="00E84AD5">
        <w:rPr>
          <w:b/>
          <w:bCs/>
        </w:rPr>
        <w:t>a) Tạo VM Windows 11</w:t>
      </w:r>
    </w:p>
    <w:p w14:paraId="101FAF9C" w14:textId="77777777" w:rsidR="00E84AD5" w:rsidRPr="00E84AD5" w:rsidRDefault="00E84AD5" w:rsidP="00E84AD5">
      <w:pPr>
        <w:numPr>
          <w:ilvl w:val="0"/>
          <w:numId w:val="1"/>
        </w:numPr>
      </w:pPr>
      <w:r w:rsidRPr="00E84AD5">
        <w:rPr>
          <w:b/>
          <w:bCs/>
        </w:rPr>
        <w:t>VirtualBox hoặc VMware</w:t>
      </w:r>
      <w:r w:rsidRPr="00E84AD5">
        <w:t>: tạo một VM mới.</w:t>
      </w:r>
    </w:p>
    <w:p w14:paraId="2AA0C007" w14:textId="77777777" w:rsidR="00E84AD5" w:rsidRPr="00E84AD5" w:rsidRDefault="00E84AD5" w:rsidP="00E84AD5">
      <w:pPr>
        <w:numPr>
          <w:ilvl w:val="0"/>
          <w:numId w:val="1"/>
        </w:numPr>
      </w:pPr>
      <w:r w:rsidRPr="00E84AD5">
        <w:rPr>
          <w:b/>
          <w:bCs/>
        </w:rPr>
        <w:t>Cấu hình cơ bản</w:t>
      </w:r>
      <w:r w:rsidRPr="00E84AD5">
        <w:t>:</w:t>
      </w:r>
    </w:p>
    <w:p w14:paraId="73F3838A" w14:textId="77777777" w:rsidR="00E84AD5" w:rsidRPr="00E84AD5" w:rsidRDefault="00E84AD5" w:rsidP="00E84AD5">
      <w:pPr>
        <w:numPr>
          <w:ilvl w:val="1"/>
          <w:numId w:val="1"/>
        </w:numPr>
      </w:pPr>
      <w:r w:rsidRPr="00E84AD5">
        <w:t>RAM: 4–8 GB</w:t>
      </w:r>
    </w:p>
    <w:p w14:paraId="600A2B69" w14:textId="77777777" w:rsidR="00E84AD5" w:rsidRPr="00E84AD5" w:rsidRDefault="00E84AD5" w:rsidP="00E84AD5">
      <w:pPr>
        <w:numPr>
          <w:ilvl w:val="1"/>
          <w:numId w:val="1"/>
        </w:numPr>
      </w:pPr>
      <w:r w:rsidRPr="00E84AD5">
        <w:t>CPU: 2 cores trở lên</w:t>
      </w:r>
    </w:p>
    <w:p w14:paraId="013032BD" w14:textId="77777777" w:rsidR="00E84AD5" w:rsidRPr="00E84AD5" w:rsidRDefault="00E84AD5" w:rsidP="00E84AD5">
      <w:pPr>
        <w:numPr>
          <w:ilvl w:val="1"/>
          <w:numId w:val="1"/>
        </w:numPr>
      </w:pPr>
      <w:r w:rsidRPr="00E84AD5">
        <w:t>Disk: 60–100 GB</w:t>
      </w:r>
    </w:p>
    <w:p w14:paraId="31173D1A" w14:textId="77777777" w:rsidR="00E84AD5" w:rsidRPr="00E84AD5" w:rsidRDefault="00E84AD5" w:rsidP="00E84AD5">
      <w:pPr>
        <w:numPr>
          <w:ilvl w:val="1"/>
          <w:numId w:val="1"/>
        </w:numPr>
      </w:pPr>
      <w:r w:rsidRPr="00E84AD5">
        <w:t>Network adapter: Host-Only Adapter (chỉ giao tiếp với attacker VM)</w:t>
      </w:r>
    </w:p>
    <w:p w14:paraId="638FCA03" w14:textId="77777777" w:rsidR="00E84AD5" w:rsidRPr="00E84AD5" w:rsidRDefault="00E84AD5" w:rsidP="00E84AD5">
      <w:pPr>
        <w:numPr>
          <w:ilvl w:val="0"/>
          <w:numId w:val="1"/>
        </w:numPr>
      </w:pPr>
      <w:r w:rsidRPr="00E84AD5">
        <w:rPr>
          <w:b/>
          <w:bCs/>
        </w:rPr>
        <w:t>ISO Windows 11</w:t>
      </w:r>
      <w:r w:rsidRPr="00E84AD5">
        <w:t>: mount ISO để cài đặt.</w:t>
      </w:r>
    </w:p>
    <w:p w14:paraId="1E45C9F1" w14:textId="77777777" w:rsidR="00E84AD5" w:rsidRPr="00E84AD5" w:rsidRDefault="00E84AD5" w:rsidP="00E84AD5">
      <w:pPr>
        <w:rPr>
          <w:b/>
          <w:bCs/>
        </w:rPr>
      </w:pPr>
      <w:r w:rsidRPr="00E84AD5">
        <w:rPr>
          <w:b/>
          <w:bCs/>
        </w:rPr>
        <w:t>b) Cài đặt Windows 11</w:t>
      </w:r>
    </w:p>
    <w:p w14:paraId="7660F378" w14:textId="77777777" w:rsidR="00E84AD5" w:rsidRPr="00E84AD5" w:rsidRDefault="00E84AD5" w:rsidP="00E84AD5">
      <w:pPr>
        <w:numPr>
          <w:ilvl w:val="0"/>
          <w:numId w:val="2"/>
        </w:numPr>
      </w:pPr>
      <w:r w:rsidRPr="00E84AD5">
        <w:t>Chạy Windows 11 installer trên VM.</w:t>
      </w:r>
    </w:p>
    <w:p w14:paraId="00694965" w14:textId="77777777" w:rsidR="00E84AD5" w:rsidRPr="00E84AD5" w:rsidRDefault="00E84AD5" w:rsidP="00E84AD5">
      <w:pPr>
        <w:numPr>
          <w:ilvl w:val="0"/>
          <w:numId w:val="2"/>
        </w:numPr>
      </w:pPr>
      <w:r w:rsidRPr="00E84AD5">
        <w:t>Tạo user admin để thử exploit.</w:t>
      </w:r>
    </w:p>
    <w:p w14:paraId="62315279" w14:textId="77777777" w:rsidR="00E84AD5" w:rsidRPr="00E84AD5" w:rsidRDefault="00E84AD5" w:rsidP="00E84AD5">
      <w:pPr>
        <w:numPr>
          <w:ilvl w:val="0"/>
          <w:numId w:val="2"/>
        </w:numPr>
      </w:pPr>
      <w:r w:rsidRPr="00E84AD5">
        <w:t>Tắt Windows Update trong VM để giữ phiên bản Outlook/Windows chưa patch lỗ hổng.</w:t>
      </w:r>
    </w:p>
    <w:p w14:paraId="1935E14D" w14:textId="77777777" w:rsidR="00E84AD5" w:rsidRPr="00E84AD5" w:rsidRDefault="00E84AD5" w:rsidP="00E84AD5">
      <w:pPr>
        <w:numPr>
          <w:ilvl w:val="0"/>
          <w:numId w:val="2"/>
        </w:numPr>
      </w:pPr>
      <w:r w:rsidRPr="00E84AD5">
        <w:t>Bật SMBv1 nếu cần (một số PoC cũ có thể yêu cầu).</w:t>
      </w:r>
    </w:p>
    <w:p w14:paraId="4310F3B4" w14:textId="77777777" w:rsidR="00E84AD5" w:rsidRPr="00E84AD5" w:rsidRDefault="00E84AD5" w:rsidP="00E84AD5">
      <w:pPr>
        <w:rPr>
          <w:b/>
          <w:bCs/>
        </w:rPr>
      </w:pPr>
      <w:r w:rsidRPr="00E84AD5">
        <w:rPr>
          <w:b/>
          <w:bCs/>
        </w:rPr>
        <w:t>c) Cài Microsoft Outlook</w:t>
      </w:r>
    </w:p>
    <w:p w14:paraId="7C622B16" w14:textId="77777777" w:rsidR="00E84AD5" w:rsidRPr="00E84AD5" w:rsidRDefault="00E84AD5" w:rsidP="00E84AD5">
      <w:pPr>
        <w:numPr>
          <w:ilvl w:val="0"/>
          <w:numId w:val="3"/>
        </w:numPr>
      </w:pPr>
      <w:r w:rsidRPr="00E84AD5">
        <w:t>Cài phiên bản Outlook tương thích với CVE-2023-23397 (ví dụ Outlook 2019/2021 hoặc Outlook trong Office 365 build cũ).</w:t>
      </w:r>
    </w:p>
    <w:p w14:paraId="5D1BDE01" w14:textId="77777777" w:rsidR="00E84AD5" w:rsidRPr="00E84AD5" w:rsidRDefault="00E84AD5" w:rsidP="00E84AD5">
      <w:pPr>
        <w:numPr>
          <w:ilvl w:val="0"/>
          <w:numId w:val="3"/>
        </w:numPr>
      </w:pPr>
      <w:r w:rsidRPr="00E84AD5">
        <w:t>Test Outlook hoạt động bình thường bằng cách gửi/nhận email nội bộ.</w:t>
      </w:r>
    </w:p>
    <w:p w14:paraId="1120C5AD" w14:textId="77777777" w:rsidR="00E84AD5" w:rsidRPr="00E84AD5" w:rsidRDefault="00E84AD5" w:rsidP="00E84AD5">
      <w:pPr>
        <w:rPr>
          <w:b/>
          <w:bCs/>
        </w:rPr>
      </w:pPr>
      <w:r w:rsidRPr="00E84AD5">
        <w:rPr>
          <w:b/>
          <w:bCs/>
        </w:rPr>
        <w:t>d) Tạo snapshot “vulnerable_clean”</w:t>
      </w:r>
    </w:p>
    <w:p w14:paraId="314C343F" w14:textId="77777777" w:rsidR="00E84AD5" w:rsidRPr="00E84AD5" w:rsidRDefault="00E84AD5" w:rsidP="00E84AD5">
      <w:pPr>
        <w:numPr>
          <w:ilvl w:val="0"/>
          <w:numId w:val="4"/>
        </w:numPr>
      </w:pPr>
      <w:r w:rsidRPr="00E84AD5">
        <w:t xml:space="preserve">Trên VMware/VirtualBox: </w:t>
      </w:r>
      <w:r w:rsidRPr="00E84AD5">
        <w:rPr>
          <w:b/>
          <w:bCs/>
        </w:rPr>
        <w:t>Snapshot → Create Snapshot</w:t>
      </w:r>
    </w:p>
    <w:p w14:paraId="537D29C8" w14:textId="77777777" w:rsidR="00E84AD5" w:rsidRPr="00E84AD5" w:rsidRDefault="00E84AD5" w:rsidP="00E84AD5">
      <w:pPr>
        <w:numPr>
          <w:ilvl w:val="0"/>
          <w:numId w:val="4"/>
        </w:numPr>
      </w:pPr>
      <w:r w:rsidRPr="00E84AD5">
        <w:t>Snapshot này sẽ giúp bạn revert về trạng thái sạch sau khi thử PoC.</w:t>
      </w:r>
    </w:p>
    <w:p w14:paraId="03B8AFC8" w14:textId="77777777" w:rsidR="00E84AD5" w:rsidRPr="00E84AD5" w:rsidRDefault="00000000" w:rsidP="00E84AD5">
      <w:r>
        <w:pict w14:anchorId="23EB74AE">
          <v:rect id="_x0000_i1025" style="width:0;height:1.5pt" o:hralign="center" o:hrstd="t" o:hr="t" fillcolor="#a0a0a0" stroked="f"/>
        </w:pict>
      </w:r>
    </w:p>
    <w:p w14:paraId="5F3C4221" w14:textId="5DEFBC39" w:rsidR="00E84AD5" w:rsidRPr="00E84AD5" w:rsidRDefault="00E84AD5" w:rsidP="00E84AD5">
      <w:pPr>
        <w:rPr>
          <w:b/>
          <w:bCs/>
        </w:rPr>
      </w:pPr>
      <w:r w:rsidRPr="00E84AD5">
        <w:rPr>
          <w:b/>
          <w:bCs/>
        </w:rPr>
        <w:lastRenderedPageBreak/>
        <w:t>2️ Chuẩn bị Attacker VM (Kali Linux)</w:t>
      </w:r>
    </w:p>
    <w:p w14:paraId="25C1C7DA" w14:textId="77777777" w:rsidR="00E84AD5" w:rsidRPr="00E84AD5" w:rsidRDefault="00E84AD5" w:rsidP="00E84AD5">
      <w:pPr>
        <w:rPr>
          <w:b/>
          <w:bCs/>
        </w:rPr>
      </w:pPr>
      <w:r w:rsidRPr="00E84AD5">
        <w:rPr>
          <w:b/>
          <w:bCs/>
        </w:rPr>
        <w:t>a) Tạo VM Kali Linux</w:t>
      </w:r>
    </w:p>
    <w:p w14:paraId="161CC433" w14:textId="77777777" w:rsidR="00E84AD5" w:rsidRPr="00E84AD5" w:rsidRDefault="00E84AD5" w:rsidP="00E84AD5">
      <w:pPr>
        <w:numPr>
          <w:ilvl w:val="0"/>
          <w:numId w:val="5"/>
        </w:numPr>
      </w:pPr>
      <w:r w:rsidRPr="00E84AD5">
        <w:t>RAM: 4 GB, CPU: 2 cores.</w:t>
      </w:r>
    </w:p>
    <w:p w14:paraId="689F8F5F" w14:textId="77777777" w:rsidR="00E84AD5" w:rsidRPr="00E84AD5" w:rsidRDefault="00E84AD5" w:rsidP="00E84AD5">
      <w:pPr>
        <w:numPr>
          <w:ilvl w:val="0"/>
          <w:numId w:val="5"/>
        </w:numPr>
      </w:pPr>
      <w:r w:rsidRPr="00E84AD5">
        <w:t>Network adapter: cùng Host-Only network với target.</w:t>
      </w:r>
    </w:p>
    <w:p w14:paraId="4C4C2E37" w14:textId="77777777" w:rsidR="00E84AD5" w:rsidRPr="00E84AD5" w:rsidRDefault="00E84AD5" w:rsidP="00E84AD5">
      <w:pPr>
        <w:rPr>
          <w:b/>
          <w:bCs/>
        </w:rPr>
      </w:pPr>
      <w:r w:rsidRPr="00E84AD5">
        <w:rPr>
          <w:b/>
          <w:bCs/>
        </w:rPr>
        <w:t>b) Cài đặt tool cần thiết</w:t>
      </w:r>
    </w:p>
    <w:p w14:paraId="0755B18A" w14:textId="77777777" w:rsidR="00E84AD5" w:rsidRDefault="00E84AD5" w:rsidP="00E84AD5">
      <w:r>
        <w:t>sudo apt update</w:t>
      </w:r>
    </w:p>
    <w:p w14:paraId="778E3E7D" w14:textId="620CC545" w:rsidR="00E84AD5" w:rsidRDefault="00E84AD5" w:rsidP="00E84AD5">
      <w:r>
        <w:t>sudo apt install responder python3-impacket</w:t>
      </w:r>
    </w:p>
    <w:p w14:paraId="4D4B74D7" w14:textId="77777777" w:rsidR="00E84AD5" w:rsidRPr="00E84AD5" w:rsidRDefault="00E84AD5" w:rsidP="00E84AD5">
      <w:r w:rsidRPr="00E84AD5">
        <w:t>  responder → dùng để capture NTLM hash.</w:t>
      </w:r>
    </w:p>
    <w:p w14:paraId="62CE2F6D" w14:textId="77777777" w:rsidR="00E84AD5" w:rsidRPr="00E84AD5" w:rsidRDefault="00E84AD5" w:rsidP="00E84AD5">
      <w:r w:rsidRPr="00E84AD5">
        <w:t>  impacket → dùng ntlmrelayx.py để thực hiện relay.</w:t>
      </w:r>
    </w:p>
    <w:p w14:paraId="117CB5F5" w14:textId="77777777" w:rsidR="00E84AD5" w:rsidRDefault="00E84AD5" w:rsidP="00E84AD5">
      <w:pPr>
        <w:rPr>
          <w:b/>
          <w:bCs/>
        </w:rPr>
      </w:pPr>
      <w:r w:rsidRPr="00E84AD5">
        <w:rPr>
          <w:b/>
          <w:bCs/>
        </w:rPr>
        <w:t>c) Gán IP tĩnh</w:t>
      </w:r>
    </w:p>
    <w:p w14:paraId="189DB541" w14:textId="0ED42956" w:rsidR="00E31F63" w:rsidRPr="00E31F63" w:rsidRDefault="00E31F63" w:rsidP="00E31F63">
      <w:pPr>
        <w:rPr>
          <w:i/>
          <w:iCs/>
        </w:rPr>
      </w:pPr>
      <w:r w:rsidRPr="00E31F63">
        <w:rPr>
          <w:i/>
          <w:iCs/>
        </w:rPr>
        <w:t>sudo ip addr add 192.168.</w:t>
      </w:r>
      <w:r>
        <w:rPr>
          <w:i/>
          <w:iCs/>
        </w:rPr>
        <w:t>1</w:t>
      </w:r>
      <w:r w:rsidRPr="00E31F63">
        <w:rPr>
          <w:i/>
          <w:iCs/>
        </w:rPr>
        <w:t>.</w:t>
      </w:r>
      <w:r>
        <w:rPr>
          <w:i/>
          <w:iCs/>
        </w:rPr>
        <w:t>2</w:t>
      </w:r>
      <w:r w:rsidRPr="00E31F63">
        <w:rPr>
          <w:i/>
          <w:iCs/>
        </w:rPr>
        <w:t>/24 dev eth0</w:t>
      </w:r>
    </w:p>
    <w:p w14:paraId="37500D3B" w14:textId="7DA32DF9" w:rsidR="00E31F63" w:rsidRPr="00E31F63" w:rsidRDefault="00E31F63" w:rsidP="00E31F63">
      <w:pPr>
        <w:rPr>
          <w:i/>
          <w:iCs/>
        </w:rPr>
      </w:pPr>
      <w:r w:rsidRPr="00E31F63">
        <w:rPr>
          <w:i/>
          <w:iCs/>
        </w:rPr>
        <w:t>sudo ip route add default via 192.168.</w:t>
      </w:r>
      <w:r>
        <w:rPr>
          <w:i/>
          <w:iCs/>
        </w:rPr>
        <w:t>1</w:t>
      </w:r>
      <w:r w:rsidRPr="00E31F63">
        <w:rPr>
          <w:i/>
          <w:iCs/>
        </w:rPr>
        <w:t>.1</w:t>
      </w:r>
      <w:r>
        <w:rPr>
          <w:i/>
          <w:iCs/>
        </w:rPr>
        <w:t xml:space="preserve"> (thực ra cũng không cần lắm vì mình cắm dây cho 2 máy để cho nhanh luôn mà)</w:t>
      </w:r>
    </w:p>
    <w:p w14:paraId="785D37B1" w14:textId="77777777" w:rsidR="00E84AD5" w:rsidRPr="00E84AD5" w:rsidRDefault="00E84AD5" w:rsidP="00E84AD5">
      <w:r w:rsidRPr="00E84AD5">
        <w:t>Ví dụ:</w:t>
      </w:r>
    </w:p>
    <w:p w14:paraId="2B2E6A47" w14:textId="2BB8ED57" w:rsidR="00E84AD5" w:rsidRPr="00E84AD5" w:rsidRDefault="00E84AD5" w:rsidP="00E84AD5">
      <w:pPr>
        <w:numPr>
          <w:ilvl w:val="0"/>
          <w:numId w:val="6"/>
        </w:numPr>
      </w:pPr>
      <w:r w:rsidRPr="00E84AD5">
        <w:t>Attacker: 192.168.</w:t>
      </w:r>
      <w:r w:rsidR="0006596E">
        <w:t>1</w:t>
      </w:r>
      <w:r w:rsidRPr="00E84AD5">
        <w:t>.</w:t>
      </w:r>
      <w:r w:rsidR="0006596E">
        <w:t>2</w:t>
      </w:r>
    </w:p>
    <w:p w14:paraId="2EAFEBB4" w14:textId="25A61D4B" w:rsidR="00E84AD5" w:rsidRPr="00E84AD5" w:rsidRDefault="00E84AD5" w:rsidP="00E84AD5">
      <w:pPr>
        <w:numPr>
          <w:ilvl w:val="0"/>
          <w:numId w:val="6"/>
        </w:numPr>
      </w:pPr>
      <w:r w:rsidRPr="00E84AD5">
        <w:t>Target: 192.168.</w:t>
      </w:r>
      <w:r w:rsidR="0006596E">
        <w:t>1</w:t>
      </w:r>
      <w:r w:rsidRPr="00E84AD5">
        <w:t>.</w:t>
      </w:r>
      <w:r w:rsidR="0006596E">
        <w:t>3</w:t>
      </w:r>
      <w:r w:rsidR="00E31F63">
        <w:t xml:space="preserve"> </w:t>
      </w:r>
      <w:r w:rsidR="00E31F63" w:rsidRPr="00E31F63">
        <w:rPr>
          <w:i/>
          <w:iCs/>
        </w:rPr>
        <w:t>(còn trên windows thì mình dùng interface để chỉnh)</w:t>
      </w:r>
    </w:p>
    <w:p w14:paraId="158A4967" w14:textId="77745050" w:rsidR="00E84AD5" w:rsidRPr="00E31F63" w:rsidRDefault="00E84AD5" w:rsidP="00E84AD5">
      <w:pPr>
        <w:spacing w:before="100" w:beforeAutospacing="1" w:after="100" w:afterAutospacing="1" w:line="240" w:lineRule="auto"/>
        <w:outlineLvl w:val="1"/>
        <w:rPr>
          <w:rFonts w:ascii="Times New Roman" w:eastAsia="Times New Roman" w:hAnsi="Times New Roman" w:cs="Times New Roman"/>
          <w:b/>
          <w:bCs/>
          <w:kern w:val="0"/>
          <w14:ligatures w14:val="none"/>
        </w:rPr>
      </w:pPr>
      <w:r w:rsidRPr="00E31F63">
        <w:rPr>
          <w:rFonts w:ascii="Times New Roman" w:eastAsia="Times New Roman" w:hAnsi="Times New Roman" w:cs="Times New Roman"/>
          <w:b/>
          <w:bCs/>
          <w:kern w:val="0"/>
          <w14:ligatures w14:val="none"/>
        </w:rPr>
        <w:t>3️ Kiểm tra kết nối mạng</w:t>
      </w:r>
    </w:p>
    <w:p w14:paraId="752EB71A" w14:textId="51D596C0" w:rsidR="00E84AD5" w:rsidRPr="00E84AD5" w:rsidRDefault="00E84AD5" w:rsidP="00E84AD5">
      <w:pPr>
        <w:spacing w:before="100" w:beforeAutospacing="1" w:after="100" w:afterAutospacing="1" w:line="240" w:lineRule="auto"/>
        <w:rPr>
          <w:rFonts w:ascii="Times New Roman" w:eastAsia="Times New Roman" w:hAnsi="Times New Roman" w:cs="Times New Roman"/>
          <w:kern w:val="0"/>
          <w14:ligatures w14:val="none"/>
        </w:rPr>
      </w:pPr>
      <w:r w:rsidRPr="00E84AD5">
        <w:rPr>
          <w:rFonts w:ascii="Times New Roman" w:eastAsia="Times New Roman" w:hAnsi="Times New Roman" w:cs="Times New Roman"/>
          <w:kern w:val="0"/>
          <w14:ligatures w14:val="none"/>
        </w:rPr>
        <w:t xml:space="preserve">Trên </w:t>
      </w:r>
      <w:r w:rsidR="0006596E">
        <w:rPr>
          <w:rFonts w:ascii="Times New Roman" w:eastAsia="Times New Roman" w:hAnsi="Times New Roman" w:cs="Times New Roman"/>
          <w:kern w:val="0"/>
          <w14:ligatures w14:val="none"/>
        </w:rPr>
        <w:t>Target</w:t>
      </w:r>
      <w:r w:rsidRPr="00E84AD5">
        <w:rPr>
          <w:rFonts w:ascii="Times New Roman" w:eastAsia="Times New Roman" w:hAnsi="Times New Roman" w:cs="Times New Roman"/>
          <w:kern w:val="0"/>
          <w14:ligatures w14:val="none"/>
        </w:rPr>
        <w:t>:</w:t>
      </w:r>
    </w:p>
    <w:p w14:paraId="50970DB5" w14:textId="049FD540" w:rsidR="00E84AD5" w:rsidRDefault="00E84AD5" w:rsidP="00E84AD5">
      <w:r w:rsidRPr="00E84AD5">
        <w:t>ping 192.168.</w:t>
      </w:r>
      <w:r w:rsidR="0006596E">
        <w:t>1</w:t>
      </w:r>
      <w:r w:rsidRPr="00E84AD5">
        <w:t>.</w:t>
      </w:r>
      <w:r w:rsidR="0006596E">
        <w:t>2</w:t>
      </w:r>
    </w:p>
    <w:p w14:paraId="0DE85224" w14:textId="56EB68CD" w:rsidR="00E84AD5" w:rsidRDefault="00E84AD5" w:rsidP="00E84AD5">
      <w:r w:rsidRPr="00E84AD5">
        <w:t>Nếu ping được → network lab hoạt động.</w:t>
      </w:r>
    </w:p>
    <w:p w14:paraId="4F168391" w14:textId="1E4D28A1" w:rsidR="0006596E" w:rsidRDefault="0006596E" w:rsidP="00E84AD5">
      <w:r>
        <w:t>(Thường thì windows sẽ có tự động chặn ICMP)</w:t>
      </w:r>
    </w:p>
    <w:p w14:paraId="7B7DE776" w14:textId="60863575" w:rsidR="0006596E" w:rsidRDefault="0006596E" w:rsidP="0006596E">
      <w:pPr>
        <w:pStyle w:val="ListParagraph"/>
        <w:numPr>
          <w:ilvl w:val="0"/>
          <w:numId w:val="8"/>
        </w:numPr>
      </w:pPr>
      <w:r>
        <w:t>Tới đây là các bạn đã xong phần chuẩn bị. Chúng ta bắt đầu thôi.</w:t>
      </w:r>
    </w:p>
    <w:p w14:paraId="7A5BB024" w14:textId="77777777" w:rsidR="0006596E" w:rsidRDefault="0006596E" w:rsidP="0006596E"/>
    <w:p w14:paraId="3FBCD0CD" w14:textId="77777777" w:rsidR="0006596E" w:rsidRDefault="0006596E" w:rsidP="0006596E"/>
    <w:p w14:paraId="126548DE" w14:textId="77777777" w:rsidR="0006596E" w:rsidRDefault="0006596E" w:rsidP="0006596E"/>
    <w:p w14:paraId="0776CFD1" w14:textId="498E7166" w:rsidR="0006596E" w:rsidRDefault="0006596E" w:rsidP="0006596E">
      <w:pPr>
        <w:rPr>
          <w:b/>
          <w:bCs/>
          <w:sz w:val="36"/>
          <w:szCs w:val="36"/>
        </w:rPr>
      </w:pPr>
      <w:r w:rsidRPr="0006596E">
        <w:rPr>
          <w:b/>
          <w:bCs/>
          <w:sz w:val="36"/>
          <w:szCs w:val="36"/>
        </w:rPr>
        <w:lastRenderedPageBreak/>
        <w:t>2 Triển Khai Tấn Công</w:t>
      </w:r>
    </w:p>
    <w:p w14:paraId="50162A70" w14:textId="16634236" w:rsidR="00E31F63" w:rsidRPr="00E31F63" w:rsidRDefault="00E31F63" w:rsidP="00E31F63">
      <w:pPr>
        <w:pStyle w:val="ListParagraph"/>
        <w:numPr>
          <w:ilvl w:val="0"/>
          <w:numId w:val="9"/>
        </w:numPr>
        <w:rPr>
          <w:b/>
          <w:bCs/>
        </w:rPr>
      </w:pPr>
      <w:r>
        <w:rPr>
          <w:b/>
          <w:bCs/>
        </w:rPr>
        <w:t xml:space="preserve">Bật </w:t>
      </w:r>
      <w:r w:rsidR="00167B64" w:rsidRPr="00167B64">
        <w:rPr>
          <w:b/>
          <w:bCs/>
        </w:rPr>
        <w:t>impacket smb server</w:t>
      </w:r>
      <w:r w:rsidR="00167B64" w:rsidRPr="00167B64">
        <w:rPr>
          <w:b/>
          <w:bCs/>
          <w:i/>
          <w:iCs/>
        </w:rPr>
        <w:t xml:space="preserve"> </w:t>
      </w:r>
      <w:r w:rsidR="00FB4715" w:rsidRPr="00FB4715">
        <w:rPr>
          <w:i/>
          <w:iCs/>
        </w:rPr>
        <w:t>(attacker)</w:t>
      </w:r>
      <w:r>
        <w:rPr>
          <w:b/>
          <w:bCs/>
        </w:rPr>
        <w:br/>
      </w:r>
      <w:r w:rsidR="00167B64" w:rsidRPr="00167B64">
        <w:t xml:space="preserve">sudo python3 /usr/share/doc/python3-impacket/examples/smbserver.py </w:t>
      </w:r>
      <w:r w:rsidR="00167B64">
        <w:t>test</w:t>
      </w:r>
      <w:r w:rsidR="00167B64" w:rsidRPr="00167B64">
        <w:t xml:space="preserve"> /tmp/</w:t>
      </w:r>
      <w:r w:rsidR="00167B64">
        <w:t>test</w:t>
      </w:r>
      <w:r w:rsidR="00167B64" w:rsidRPr="00167B64">
        <w:t xml:space="preserve"> -smb2support</w:t>
      </w:r>
    </w:p>
    <w:p w14:paraId="053118E6" w14:textId="021328B0" w:rsidR="00E31F63" w:rsidRDefault="00E31F63" w:rsidP="00E31F63">
      <w:pPr>
        <w:rPr>
          <w:b/>
          <w:bCs/>
        </w:rPr>
      </w:pPr>
      <w:r>
        <w:rPr>
          <w:noProof/>
        </w:rPr>
        <w:drawing>
          <wp:inline distT="0" distB="0" distL="0" distR="0" wp14:anchorId="340CA60E" wp14:editId="1F2BBA96">
            <wp:extent cx="4918434" cy="346497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28755" cy="3472245"/>
                    </a:xfrm>
                    <a:prstGeom prst="rect">
                      <a:avLst/>
                    </a:prstGeom>
                  </pic:spPr>
                </pic:pic>
              </a:graphicData>
            </a:graphic>
          </wp:inline>
        </w:drawing>
      </w:r>
    </w:p>
    <w:p w14:paraId="2DD2FADE" w14:textId="493F06ED" w:rsidR="00FB4715" w:rsidRDefault="00E31F63" w:rsidP="00FB4715">
      <w:pPr>
        <w:pStyle w:val="ListParagraph"/>
        <w:numPr>
          <w:ilvl w:val="0"/>
          <w:numId w:val="9"/>
        </w:numPr>
        <w:ind w:left="0" w:firstLine="0"/>
        <w:rPr>
          <w:b/>
          <w:bCs/>
        </w:rPr>
      </w:pPr>
      <w:r>
        <w:rPr>
          <w:b/>
          <w:bCs/>
        </w:rPr>
        <w:t>Gửi email cho target</w:t>
      </w:r>
      <w:r w:rsidR="00CE6271">
        <w:rPr>
          <w:b/>
          <w:bCs/>
        </w:rPr>
        <w:br/>
      </w:r>
      <w:r w:rsidR="00167B64" w:rsidRPr="00167B64">
        <w:rPr>
          <w:b/>
          <w:bCs/>
          <w:noProof/>
        </w:rPr>
        <w:drawing>
          <wp:inline distT="0" distB="0" distL="0" distR="0" wp14:anchorId="11F9905C" wp14:editId="316EC068">
            <wp:extent cx="594360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37790"/>
                    </a:xfrm>
                    <a:prstGeom prst="rect">
                      <a:avLst/>
                    </a:prstGeom>
                  </pic:spPr>
                </pic:pic>
              </a:graphicData>
            </a:graphic>
          </wp:inline>
        </w:drawing>
      </w:r>
      <w:r w:rsidR="00CE6271">
        <w:rPr>
          <w:b/>
          <w:bCs/>
        </w:rPr>
        <w:br/>
      </w:r>
      <w:r w:rsidR="00CE6271" w:rsidRPr="00CE6271">
        <w:rPr>
          <w:i/>
          <w:iCs/>
        </w:rPr>
        <w:t>(</w:t>
      </w:r>
      <w:r w:rsidR="00CE6271">
        <w:rPr>
          <w:i/>
          <w:iCs/>
        </w:rPr>
        <w:t>mô phỏng bằng cách viết trên để trên drafts cũng được vẫn cùng một hình thức</w:t>
      </w:r>
      <w:r w:rsidR="00CE6271" w:rsidRPr="00CE6271">
        <w:rPr>
          <w:i/>
          <w:iCs/>
        </w:rPr>
        <w:t>)</w:t>
      </w:r>
    </w:p>
    <w:p w14:paraId="6DBFABE7" w14:textId="77777777" w:rsidR="00167B64" w:rsidRPr="00167B64" w:rsidRDefault="00167B64" w:rsidP="00167B64">
      <w:pPr>
        <w:rPr>
          <w:b/>
          <w:bCs/>
        </w:rPr>
      </w:pPr>
    </w:p>
    <w:p w14:paraId="19FD6EA3" w14:textId="328D31E3" w:rsidR="0007484D" w:rsidRPr="004E29C6" w:rsidRDefault="0007484D" w:rsidP="0007484D">
      <w:pPr>
        <w:pStyle w:val="ListParagraph"/>
        <w:numPr>
          <w:ilvl w:val="0"/>
          <w:numId w:val="9"/>
        </w:numPr>
        <w:rPr>
          <w:b/>
          <w:bCs/>
        </w:rPr>
      </w:pPr>
      <w:r>
        <w:rPr>
          <w:b/>
          <w:bCs/>
        </w:rPr>
        <w:lastRenderedPageBreak/>
        <w:t>Xuất hiện lỗ hổng</w:t>
      </w:r>
      <w:r>
        <w:rPr>
          <w:b/>
          <w:bCs/>
        </w:rPr>
        <w:br/>
      </w:r>
      <w:r w:rsidRPr="0007484D">
        <w:t>Khi victim nhấn vào link UNC attacker có thể bắt được NTLMv2 hash</w:t>
      </w:r>
    </w:p>
    <w:p w14:paraId="5F8DBB7D" w14:textId="78179F1E" w:rsidR="004E29C6" w:rsidRDefault="00167B64" w:rsidP="004E29C6">
      <w:pPr>
        <w:ind w:left="360"/>
        <w:rPr>
          <w:b/>
          <w:bCs/>
        </w:rPr>
      </w:pPr>
      <w:r w:rsidRPr="00167B64">
        <w:rPr>
          <w:b/>
          <w:bCs/>
          <w:noProof/>
        </w:rPr>
        <w:drawing>
          <wp:inline distT="0" distB="0" distL="0" distR="0" wp14:anchorId="3D402B8C" wp14:editId="58FCADE5">
            <wp:extent cx="5358809" cy="328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9574" cy="3287716"/>
                    </a:xfrm>
                    <a:prstGeom prst="rect">
                      <a:avLst/>
                    </a:prstGeom>
                  </pic:spPr>
                </pic:pic>
              </a:graphicData>
            </a:graphic>
          </wp:inline>
        </w:drawing>
      </w:r>
    </w:p>
    <w:p w14:paraId="6B82F1DE" w14:textId="77DD48F7" w:rsidR="004E29C6" w:rsidRDefault="004E29C6" w:rsidP="004E29C6">
      <w:pPr>
        <w:ind w:left="360"/>
        <w:rPr>
          <w:i/>
          <w:iCs/>
        </w:rPr>
      </w:pPr>
      <w:r w:rsidRPr="004E29C6">
        <w:rPr>
          <w:i/>
          <w:iCs/>
        </w:rPr>
        <w:t>(hình ảnh khi victim nhấn vào link UNC)</w:t>
      </w:r>
    </w:p>
    <w:p w14:paraId="18188B2A" w14:textId="4EB7FB51" w:rsidR="004E29C6" w:rsidRDefault="00167B64" w:rsidP="004E29C6">
      <w:pPr>
        <w:ind w:left="360"/>
      </w:pPr>
      <w:r w:rsidRPr="00167B64">
        <w:rPr>
          <w:noProof/>
        </w:rPr>
        <w:drawing>
          <wp:inline distT="0" distB="0" distL="0" distR="0" wp14:anchorId="65C946C2" wp14:editId="086CF3CC">
            <wp:extent cx="5150333" cy="3487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446" cy="3495004"/>
                    </a:xfrm>
                    <a:prstGeom prst="rect">
                      <a:avLst/>
                    </a:prstGeom>
                  </pic:spPr>
                </pic:pic>
              </a:graphicData>
            </a:graphic>
          </wp:inline>
        </w:drawing>
      </w:r>
      <w:r w:rsidRPr="00167B64">
        <w:t xml:space="preserve"> </w:t>
      </w:r>
    </w:p>
    <w:p w14:paraId="40DCFEB9" w14:textId="32EA05EC" w:rsidR="00167B64" w:rsidRDefault="004E29C6" w:rsidP="00167B64">
      <w:pPr>
        <w:ind w:left="360"/>
        <w:rPr>
          <w:i/>
          <w:iCs/>
        </w:rPr>
      </w:pPr>
      <w:r w:rsidRPr="004E29C6">
        <w:rPr>
          <w:i/>
          <w:iCs/>
        </w:rPr>
        <w:t>(hình ảnh attacker lấy được NTLMv2 hash)</w:t>
      </w:r>
    </w:p>
    <w:p w14:paraId="6ED76353" w14:textId="180196D0" w:rsidR="00D61E10" w:rsidRDefault="00167B64" w:rsidP="00D61E10">
      <w:pPr>
        <w:pStyle w:val="ListParagraph"/>
        <w:numPr>
          <w:ilvl w:val="0"/>
          <w:numId w:val="9"/>
        </w:numPr>
        <w:rPr>
          <w:i/>
          <w:iCs/>
        </w:rPr>
      </w:pPr>
      <w:r>
        <w:rPr>
          <w:b/>
          <w:bCs/>
        </w:rPr>
        <w:lastRenderedPageBreak/>
        <w:t>Burp force NTLMv2</w:t>
      </w:r>
      <w:r>
        <w:rPr>
          <w:b/>
          <w:bCs/>
        </w:rPr>
        <w:br/>
      </w:r>
      <w:r w:rsidRPr="00167B64">
        <w:t>Sử dụng công cụ hashcat để đoán password</w:t>
      </w:r>
      <w:r>
        <w:t xml:space="preserve">. Trước khi đó để có cái nhìn tổng quan chúng ta lưu NTLMv2 hash vào 1 file txt để dễ kiểm soát rồi sau đó sử dụng lệnh: </w:t>
      </w:r>
      <w:r w:rsidRPr="00167B64">
        <w:t xml:space="preserve">hashcat -m 5600 hash.txt /usr/share/wordlists/rockyou.txt </w:t>
      </w:r>
      <w:r>
        <w:t>–</w:t>
      </w:r>
      <w:r w:rsidRPr="00167B64">
        <w:t>force</w:t>
      </w:r>
      <w:r>
        <w:br/>
      </w:r>
      <w:r w:rsidRPr="00167B64">
        <w:rPr>
          <w:i/>
          <w:iCs/>
          <w:noProof/>
        </w:rPr>
        <w:drawing>
          <wp:inline distT="0" distB="0" distL="0" distR="0" wp14:anchorId="6708EC40" wp14:editId="1839CDC4">
            <wp:extent cx="5199321" cy="450385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8186" cy="4511535"/>
                    </a:xfrm>
                    <a:prstGeom prst="rect">
                      <a:avLst/>
                    </a:prstGeom>
                  </pic:spPr>
                </pic:pic>
              </a:graphicData>
            </a:graphic>
          </wp:inline>
        </w:drawing>
      </w:r>
      <w:r w:rsidR="00D61E10">
        <w:br/>
      </w:r>
      <w:r w:rsidR="00D61E10" w:rsidRPr="00D61E10">
        <w:rPr>
          <w:i/>
          <w:iCs/>
        </w:rPr>
        <w:t>(hình ảnh sau khi burp thành công)</w:t>
      </w:r>
    </w:p>
    <w:p w14:paraId="2D30E0C6" w14:textId="4E9D2B47" w:rsidR="00AE49A2" w:rsidRDefault="00D61E10" w:rsidP="00AE49A2">
      <w:pPr>
        <w:pStyle w:val="ListParagraph"/>
        <w:rPr>
          <w:b/>
          <w:bCs/>
          <w:i/>
          <w:iCs/>
        </w:rPr>
      </w:pPr>
      <w:r w:rsidRPr="006C2062">
        <w:rPr>
          <w:b/>
          <w:bCs/>
          <w:i/>
          <w:iCs/>
        </w:rPr>
        <w:t>Vậy bây giờ chúng ta có user:test password:abc@123</w:t>
      </w:r>
      <w:r w:rsidR="006C2062" w:rsidRPr="006C2062">
        <w:rPr>
          <w:b/>
          <w:bCs/>
          <w:i/>
          <w:iCs/>
        </w:rPr>
        <w:t xml:space="preserve"> Thành Công!</w:t>
      </w:r>
    </w:p>
    <w:p w14:paraId="6F31E601" w14:textId="77777777" w:rsidR="00AE49A2" w:rsidRDefault="00AE49A2" w:rsidP="00AE49A2">
      <w:pPr>
        <w:rPr>
          <w:b/>
          <w:bCs/>
          <w:i/>
          <w:iCs/>
        </w:rPr>
      </w:pPr>
    </w:p>
    <w:p w14:paraId="20835C1E" w14:textId="77777777" w:rsidR="00AE49A2" w:rsidRDefault="00AE49A2" w:rsidP="00AE49A2">
      <w:pPr>
        <w:rPr>
          <w:b/>
          <w:bCs/>
          <w:i/>
          <w:iCs/>
        </w:rPr>
      </w:pPr>
    </w:p>
    <w:p w14:paraId="283987FB" w14:textId="77777777" w:rsidR="00AE49A2" w:rsidRDefault="00AE49A2" w:rsidP="00AE49A2">
      <w:pPr>
        <w:rPr>
          <w:b/>
          <w:bCs/>
          <w:i/>
          <w:iCs/>
        </w:rPr>
      </w:pPr>
    </w:p>
    <w:p w14:paraId="40CED2C2" w14:textId="77777777" w:rsidR="00AE49A2" w:rsidRDefault="00AE49A2" w:rsidP="00AE49A2">
      <w:pPr>
        <w:rPr>
          <w:b/>
          <w:bCs/>
          <w:i/>
          <w:iCs/>
        </w:rPr>
      </w:pPr>
    </w:p>
    <w:p w14:paraId="724A444C" w14:textId="77777777" w:rsidR="00AE49A2" w:rsidRDefault="00AE49A2" w:rsidP="00AE49A2">
      <w:pPr>
        <w:rPr>
          <w:b/>
          <w:bCs/>
          <w:i/>
          <w:iCs/>
        </w:rPr>
      </w:pPr>
    </w:p>
    <w:p w14:paraId="5A12E837" w14:textId="77777777" w:rsidR="00AE49A2" w:rsidRDefault="00AE49A2" w:rsidP="00AE49A2">
      <w:pPr>
        <w:rPr>
          <w:b/>
          <w:bCs/>
          <w:i/>
          <w:iCs/>
        </w:rPr>
      </w:pPr>
    </w:p>
    <w:p w14:paraId="5876F76F" w14:textId="77777777" w:rsidR="00AE49A2" w:rsidRDefault="00AE49A2" w:rsidP="00AE49A2">
      <w:pPr>
        <w:rPr>
          <w:b/>
          <w:bCs/>
          <w:i/>
          <w:iCs/>
        </w:rPr>
      </w:pPr>
    </w:p>
    <w:p w14:paraId="6488C5CA" w14:textId="226359C1" w:rsidR="00AE49A2" w:rsidRPr="00AE49A2" w:rsidRDefault="00AE49A2" w:rsidP="00AE49A2">
      <w:pPr>
        <w:rPr>
          <w:b/>
          <w:bCs/>
        </w:rPr>
      </w:pPr>
      <w:r w:rsidRPr="00AE49A2">
        <w:rPr>
          <w:b/>
          <w:bCs/>
        </w:rPr>
        <w:lastRenderedPageBreak/>
        <w:t>Kết luận Lab – CVE</w:t>
      </w:r>
      <w:r w:rsidRPr="00AE49A2">
        <w:rPr>
          <w:b/>
          <w:bCs/>
        </w:rPr>
        <w:noBreakHyphen/>
        <w:t>2023</w:t>
      </w:r>
      <w:r w:rsidRPr="00AE49A2">
        <w:rPr>
          <w:b/>
          <w:bCs/>
        </w:rPr>
        <w:noBreakHyphen/>
        <w:t>23397: Outlook NTLM Relay / RCE</w:t>
      </w:r>
    </w:p>
    <w:p w14:paraId="6E18BD42" w14:textId="77777777" w:rsidR="00AE49A2" w:rsidRPr="00AE49A2" w:rsidRDefault="00AE49A2" w:rsidP="00AE49A2">
      <w:pPr>
        <w:numPr>
          <w:ilvl w:val="0"/>
          <w:numId w:val="10"/>
        </w:numPr>
        <w:rPr>
          <w:b/>
          <w:bCs/>
        </w:rPr>
      </w:pPr>
      <w:r w:rsidRPr="00AE49A2">
        <w:rPr>
          <w:b/>
          <w:bCs/>
        </w:rPr>
        <w:t>Mục tiêu lab</w:t>
      </w:r>
    </w:p>
    <w:p w14:paraId="462175E0" w14:textId="77777777" w:rsidR="00AE49A2" w:rsidRPr="00AE49A2" w:rsidRDefault="00AE49A2" w:rsidP="00AE49A2">
      <w:pPr>
        <w:numPr>
          <w:ilvl w:val="0"/>
          <w:numId w:val="11"/>
        </w:numPr>
      </w:pPr>
      <w:r w:rsidRPr="00AE49A2">
        <w:t>Mô phỏng tấn công Outlook RCE thông qua NTLM relay.</w:t>
      </w:r>
    </w:p>
    <w:p w14:paraId="0CB3F79B" w14:textId="77777777" w:rsidR="00AE49A2" w:rsidRPr="00AE49A2" w:rsidRDefault="00AE49A2" w:rsidP="00AE49A2">
      <w:pPr>
        <w:numPr>
          <w:ilvl w:val="0"/>
          <w:numId w:val="11"/>
        </w:numPr>
      </w:pPr>
      <w:r w:rsidRPr="00AE49A2">
        <w:t>Thực hành capture NTLMv2 hash từ user Outlook khi click UNC link độc hại.</w:t>
      </w:r>
    </w:p>
    <w:p w14:paraId="6F2EB7FE" w14:textId="77777777" w:rsidR="00AE49A2" w:rsidRPr="00AE49A2" w:rsidRDefault="00AE49A2" w:rsidP="00AE49A2">
      <w:pPr>
        <w:numPr>
          <w:ilvl w:val="0"/>
          <w:numId w:val="11"/>
        </w:numPr>
      </w:pPr>
      <w:r w:rsidRPr="00AE49A2">
        <w:t>Thể hiện cơ chế Remote Code Execution (RCE) dựa trên relay NTLM.</w:t>
      </w:r>
    </w:p>
    <w:p w14:paraId="6E557E70" w14:textId="77777777" w:rsidR="00AE49A2" w:rsidRPr="00AE49A2" w:rsidRDefault="00AE49A2" w:rsidP="00AE49A2">
      <w:pPr>
        <w:numPr>
          <w:ilvl w:val="0"/>
          <w:numId w:val="12"/>
        </w:numPr>
        <w:rPr>
          <w:b/>
          <w:bCs/>
        </w:rPr>
      </w:pPr>
      <w:r w:rsidRPr="00AE49A2">
        <w:rPr>
          <w:b/>
          <w:bCs/>
        </w:rPr>
        <w:t>Các bước thực hiện</w:t>
      </w:r>
    </w:p>
    <w:p w14:paraId="60E06F91" w14:textId="7F3C7392" w:rsidR="00AE49A2" w:rsidRPr="00AE49A2" w:rsidRDefault="00AE49A2" w:rsidP="00AE49A2">
      <w:pPr>
        <w:numPr>
          <w:ilvl w:val="0"/>
          <w:numId w:val="13"/>
        </w:numPr>
        <w:rPr>
          <w:b/>
          <w:bCs/>
        </w:rPr>
      </w:pPr>
      <w:r w:rsidRPr="00AE49A2">
        <w:rPr>
          <w:b/>
          <w:bCs/>
        </w:rPr>
        <w:t>Chuẩn bị môi trường lab:</w:t>
      </w:r>
      <w:r>
        <w:rPr>
          <w:b/>
          <w:bCs/>
        </w:rPr>
        <w:t xml:space="preserve"> </w:t>
      </w:r>
      <w:r w:rsidRPr="00A371D7">
        <w:rPr>
          <w:i/>
          <w:iCs/>
        </w:rPr>
        <w:t xml:space="preserve">(mới đầu mình chạy bằng responder nhưng nhận ra nếu gán link UNC </w:t>
      </w:r>
      <w:r w:rsidR="00A371D7" w:rsidRPr="00A371D7">
        <w:rPr>
          <w:i/>
          <w:iCs/>
        </w:rPr>
        <w:t>để ẩn ip attacker thì popup lên nhập tài khỏa tức là hong tự động được nên mình chuyển sang impacket SMB server để triển khai auto aut cho chuyên nghiệp hehe)</w:t>
      </w:r>
      <w:r w:rsidR="00A371D7">
        <w:rPr>
          <w:b/>
          <w:bCs/>
        </w:rPr>
        <w:t xml:space="preserve"> </w:t>
      </w:r>
    </w:p>
    <w:p w14:paraId="1D2508A3" w14:textId="03088B50" w:rsidR="00AE49A2" w:rsidRPr="00AE49A2" w:rsidRDefault="00AE49A2" w:rsidP="00AE49A2">
      <w:pPr>
        <w:numPr>
          <w:ilvl w:val="1"/>
          <w:numId w:val="13"/>
        </w:numPr>
      </w:pPr>
      <w:r w:rsidRPr="00AE49A2">
        <w:t>Kali Linux (attacker) → chạy Responder hoặc Impacket SMB server để capture hash.</w:t>
      </w:r>
    </w:p>
    <w:p w14:paraId="30C90B77" w14:textId="77777777" w:rsidR="00AE49A2" w:rsidRPr="00AE49A2" w:rsidRDefault="00AE49A2" w:rsidP="00AE49A2">
      <w:pPr>
        <w:numPr>
          <w:ilvl w:val="1"/>
          <w:numId w:val="13"/>
        </w:numPr>
      </w:pPr>
      <w:r w:rsidRPr="00AE49A2">
        <w:t>Windows 10/11 VM (victim) → Outlook 2016/2019/2021.</w:t>
      </w:r>
    </w:p>
    <w:p w14:paraId="2BC99B30" w14:textId="77777777" w:rsidR="00AE49A2" w:rsidRPr="00AE49A2" w:rsidRDefault="00AE49A2" w:rsidP="00AE49A2">
      <w:pPr>
        <w:numPr>
          <w:ilvl w:val="0"/>
          <w:numId w:val="13"/>
        </w:numPr>
        <w:rPr>
          <w:b/>
          <w:bCs/>
        </w:rPr>
      </w:pPr>
      <w:r w:rsidRPr="00AE49A2">
        <w:rPr>
          <w:b/>
          <w:bCs/>
        </w:rPr>
        <w:t>Gán UNC link độc hại vào body mail Outlook.</w:t>
      </w:r>
    </w:p>
    <w:p w14:paraId="70535ACC" w14:textId="77777777" w:rsidR="00AE49A2" w:rsidRPr="00AE49A2" w:rsidRDefault="00AE49A2" w:rsidP="00AE49A2">
      <w:pPr>
        <w:numPr>
          <w:ilvl w:val="0"/>
          <w:numId w:val="13"/>
        </w:numPr>
        <w:rPr>
          <w:b/>
          <w:bCs/>
        </w:rPr>
      </w:pPr>
      <w:r w:rsidRPr="00AE49A2">
        <w:rPr>
          <w:b/>
          <w:bCs/>
        </w:rPr>
        <w:t>Khi victim click link:</w:t>
      </w:r>
    </w:p>
    <w:p w14:paraId="48CF468F" w14:textId="77777777" w:rsidR="00AE49A2" w:rsidRPr="00AE49A2" w:rsidRDefault="00AE49A2" w:rsidP="00AE49A2">
      <w:pPr>
        <w:numPr>
          <w:ilvl w:val="1"/>
          <w:numId w:val="13"/>
        </w:numPr>
      </w:pPr>
      <w:r w:rsidRPr="00AE49A2">
        <w:t>Windows tự gửi NTLMv2 hash tới SMB server trên Kali.</w:t>
      </w:r>
    </w:p>
    <w:p w14:paraId="52D2BEEE" w14:textId="77777777" w:rsidR="00AE49A2" w:rsidRPr="00AE49A2" w:rsidRDefault="00AE49A2" w:rsidP="00AE49A2">
      <w:pPr>
        <w:numPr>
          <w:ilvl w:val="1"/>
          <w:numId w:val="13"/>
        </w:numPr>
      </w:pPr>
      <w:r w:rsidRPr="00AE49A2">
        <w:t>Không cần nhập password thủ công (hash tự động gửi).</w:t>
      </w:r>
    </w:p>
    <w:p w14:paraId="79F38846" w14:textId="77777777" w:rsidR="00AE49A2" w:rsidRPr="00AE49A2" w:rsidRDefault="00AE49A2" w:rsidP="00AE49A2">
      <w:pPr>
        <w:numPr>
          <w:ilvl w:val="0"/>
          <w:numId w:val="13"/>
        </w:numPr>
      </w:pPr>
      <w:r w:rsidRPr="00AE49A2">
        <w:t>Hash đã capture → có thể crack offline bằng hashcat hoặc dùng trực tiếp để Pass-the-Hash.</w:t>
      </w:r>
    </w:p>
    <w:p w14:paraId="0EBFE124" w14:textId="77777777" w:rsidR="00AE49A2" w:rsidRPr="00AE49A2" w:rsidRDefault="00AE49A2" w:rsidP="00AE49A2">
      <w:pPr>
        <w:numPr>
          <w:ilvl w:val="0"/>
          <w:numId w:val="14"/>
        </w:numPr>
        <w:rPr>
          <w:b/>
          <w:bCs/>
        </w:rPr>
      </w:pPr>
      <w:r w:rsidRPr="00AE49A2">
        <w:rPr>
          <w:b/>
          <w:bCs/>
        </w:rPr>
        <w:t>Kết quả lab</w:t>
      </w:r>
    </w:p>
    <w:p w14:paraId="722CD15B" w14:textId="77777777" w:rsidR="00AE49A2" w:rsidRPr="00AE49A2" w:rsidRDefault="00AE49A2" w:rsidP="00AE49A2">
      <w:pPr>
        <w:numPr>
          <w:ilvl w:val="0"/>
          <w:numId w:val="15"/>
        </w:numPr>
        <w:rPr>
          <w:b/>
          <w:bCs/>
        </w:rPr>
      </w:pPr>
      <w:r w:rsidRPr="00AE49A2">
        <w:rPr>
          <w:b/>
          <w:bCs/>
        </w:rPr>
        <w:t>Lab thành công khi:</w:t>
      </w:r>
    </w:p>
    <w:p w14:paraId="3C688180" w14:textId="77777777" w:rsidR="00AE49A2" w:rsidRPr="00AE49A2" w:rsidRDefault="00AE49A2" w:rsidP="00AE49A2">
      <w:pPr>
        <w:numPr>
          <w:ilvl w:val="1"/>
          <w:numId w:val="15"/>
        </w:numPr>
      </w:pPr>
      <w:r w:rsidRPr="00AE49A2">
        <w:t>Kali log nhận được NTLMv2 hash từ Windows/Outlook.</w:t>
      </w:r>
    </w:p>
    <w:p w14:paraId="103CE5A4" w14:textId="77777777" w:rsidR="00AE49A2" w:rsidRPr="00AE49A2" w:rsidRDefault="00AE49A2" w:rsidP="00AE49A2">
      <w:pPr>
        <w:numPr>
          <w:ilvl w:val="1"/>
          <w:numId w:val="15"/>
        </w:numPr>
      </w:pPr>
      <w:r w:rsidRPr="00AE49A2">
        <w:t>Có thể dùng hash để đăng nhập SMB hoặc RDP.</w:t>
      </w:r>
    </w:p>
    <w:p w14:paraId="0B428BC3" w14:textId="77777777" w:rsidR="00AE49A2" w:rsidRPr="00AE49A2" w:rsidRDefault="00AE49A2" w:rsidP="00AE49A2">
      <w:pPr>
        <w:numPr>
          <w:ilvl w:val="1"/>
          <w:numId w:val="15"/>
        </w:numPr>
      </w:pPr>
      <w:r w:rsidRPr="00AE49A2">
        <w:t>Đã chứng minh được nguy cơ RCE/credential relay qua Outlook.</w:t>
      </w:r>
    </w:p>
    <w:p w14:paraId="12F880C0" w14:textId="77777777" w:rsidR="00AE49A2" w:rsidRPr="00AE49A2" w:rsidRDefault="00AE49A2" w:rsidP="00AE49A2">
      <w:pPr>
        <w:numPr>
          <w:ilvl w:val="0"/>
          <w:numId w:val="16"/>
        </w:numPr>
        <w:rPr>
          <w:b/>
          <w:bCs/>
        </w:rPr>
      </w:pPr>
      <w:r w:rsidRPr="00AE49A2">
        <w:rPr>
          <w:b/>
          <w:bCs/>
        </w:rPr>
        <w:t>Bài học rút ra</w:t>
      </w:r>
    </w:p>
    <w:p w14:paraId="626FEF1C" w14:textId="77777777" w:rsidR="00AE49A2" w:rsidRPr="00AE49A2" w:rsidRDefault="00AE49A2" w:rsidP="00AE49A2">
      <w:pPr>
        <w:numPr>
          <w:ilvl w:val="0"/>
          <w:numId w:val="17"/>
        </w:numPr>
      </w:pPr>
      <w:r w:rsidRPr="00AE49A2">
        <w:t>Outlook tự động gửi hash NTLM qua UNC/SMB nếu click link → tiềm ẩn rủi ro cao.</w:t>
      </w:r>
    </w:p>
    <w:p w14:paraId="7B34E933" w14:textId="77777777" w:rsidR="00AE49A2" w:rsidRPr="00AE49A2" w:rsidRDefault="00AE49A2" w:rsidP="00AE49A2">
      <w:pPr>
        <w:numPr>
          <w:ilvl w:val="0"/>
          <w:numId w:val="17"/>
        </w:numPr>
      </w:pPr>
      <w:r w:rsidRPr="00AE49A2">
        <w:t>NTLM relay attack có thể dùng để leo privilege hoặc lấy credentials offline.</w:t>
      </w:r>
    </w:p>
    <w:p w14:paraId="37E3362D" w14:textId="77777777" w:rsidR="00AE49A2" w:rsidRPr="00AE49A2" w:rsidRDefault="00AE49A2" w:rsidP="00AE49A2">
      <w:pPr>
        <w:numPr>
          <w:ilvl w:val="0"/>
          <w:numId w:val="17"/>
        </w:numPr>
      </w:pPr>
      <w:r w:rsidRPr="00AE49A2">
        <w:lastRenderedPageBreak/>
        <w:t>Việc cấu hình SMB/NTLM hardening và Outlook security là cần thiết để giảm rủi ro.</w:t>
      </w:r>
    </w:p>
    <w:p w14:paraId="22A21E83" w14:textId="77777777" w:rsidR="00AE49A2" w:rsidRPr="00AE49A2" w:rsidRDefault="00AE49A2" w:rsidP="00AE49A2">
      <w:pPr>
        <w:numPr>
          <w:ilvl w:val="0"/>
          <w:numId w:val="17"/>
        </w:numPr>
      </w:pPr>
      <w:r w:rsidRPr="00AE49A2">
        <w:t>Lab cũng minh họa tính hiệu quả của PoC trong môi trường isolated, cho phép đánh giá lỗ hổng mà không gây nguy hiểm cho môi trường thật.</w:t>
      </w:r>
    </w:p>
    <w:p w14:paraId="407949FA" w14:textId="77777777" w:rsidR="00AE49A2" w:rsidRPr="00AE49A2" w:rsidRDefault="00AE49A2" w:rsidP="00AE49A2">
      <w:pPr>
        <w:numPr>
          <w:ilvl w:val="0"/>
          <w:numId w:val="18"/>
        </w:numPr>
        <w:rPr>
          <w:b/>
          <w:bCs/>
        </w:rPr>
      </w:pPr>
      <w:r w:rsidRPr="00AE49A2">
        <w:rPr>
          <w:b/>
          <w:bCs/>
        </w:rPr>
        <w:t>Kết luận tổng quan</w:t>
      </w:r>
    </w:p>
    <w:p w14:paraId="0817D31E" w14:textId="77777777" w:rsidR="00AE49A2" w:rsidRPr="00AE49A2" w:rsidRDefault="00AE49A2" w:rsidP="00AE49A2">
      <w:pPr>
        <w:numPr>
          <w:ilvl w:val="0"/>
          <w:numId w:val="19"/>
        </w:numPr>
      </w:pPr>
      <w:r w:rsidRPr="00AE49A2">
        <w:t>CVE</w:t>
      </w:r>
      <w:r w:rsidRPr="00AE49A2">
        <w:noBreakHyphen/>
        <w:t>2023</w:t>
      </w:r>
      <w:r w:rsidRPr="00AE49A2">
        <w:noBreakHyphen/>
        <w:t>23397 là một lỗ hổng nghiêm trọng liên quan tới Outlook &amp; NTLM relay.</w:t>
      </w:r>
    </w:p>
    <w:p w14:paraId="150ACA77" w14:textId="77777777" w:rsidR="00AE49A2" w:rsidRPr="00AE49A2" w:rsidRDefault="00AE49A2" w:rsidP="00AE49A2">
      <w:pPr>
        <w:numPr>
          <w:ilvl w:val="0"/>
          <w:numId w:val="19"/>
        </w:numPr>
      </w:pPr>
      <w:r w:rsidRPr="00AE49A2">
        <w:t>Lab cho thấy kỹ thuật tấn công có thể capture hash và leo privilege trong mạng LAN.</w:t>
      </w:r>
    </w:p>
    <w:p w14:paraId="5A060348" w14:textId="77777777" w:rsidR="00AE49A2" w:rsidRPr="00AE49A2" w:rsidRDefault="00AE49A2" w:rsidP="00AE49A2">
      <w:pPr>
        <w:numPr>
          <w:ilvl w:val="0"/>
          <w:numId w:val="19"/>
        </w:numPr>
      </w:pPr>
      <w:r w:rsidRPr="00AE49A2">
        <w:t>Đây là ví dụ điển hình về việc tấn công mạng nội bộ thông qua giao thức xác thực cũ (NTLM) và nhấn mạnh tầm quan trọng của việc patch, bảo mật SMB/Outlook, cũng như awareness của user.</w:t>
      </w:r>
    </w:p>
    <w:p w14:paraId="3ED3BC7F" w14:textId="77777777" w:rsidR="00AE49A2" w:rsidRPr="00AE49A2" w:rsidRDefault="00AE49A2" w:rsidP="00AE49A2">
      <w:pPr>
        <w:rPr>
          <w:b/>
          <w:bCs/>
        </w:rPr>
      </w:pPr>
    </w:p>
    <w:sectPr w:rsidR="00AE49A2" w:rsidRPr="00AE4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0C13"/>
    <w:multiLevelType w:val="multilevel"/>
    <w:tmpl w:val="DE1E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47733"/>
    <w:multiLevelType w:val="multilevel"/>
    <w:tmpl w:val="45E8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73AA6"/>
    <w:multiLevelType w:val="multilevel"/>
    <w:tmpl w:val="7AB0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54EA3"/>
    <w:multiLevelType w:val="multilevel"/>
    <w:tmpl w:val="0EEC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F5942"/>
    <w:multiLevelType w:val="hybridMultilevel"/>
    <w:tmpl w:val="81147E86"/>
    <w:lvl w:ilvl="0" w:tplc="6EC4DD58">
      <w:start w:val="1"/>
      <w:numFmt w:val="lowerLetter"/>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A33AB"/>
    <w:multiLevelType w:val="hybridMultilevel"/>
    <w:tmpl w:val="B92654BE"/>
    <w:lvl w:ilvl="0" w:tplc="76F288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045846"/>
    <w:multiLevelType w:val="multilevel"/>
    <w:tmpl w:val="7BBC5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623FD2"/>
    <w:multiLevelType w:val="multilevel"/>
    <w:tmpl w:val="30766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A60633"/>
    <w:multiLevelType w:val="multilevel"/>
    <w:tmpl w:val="0DD4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308FE"/>
    <w:multiLevelType w:val="multilevel"/>
    <w:tmpl w:val="63F4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E66313"/>
    <w:multiLevelType w:val="multilevel"/>
    <w:tmpl w:val="510E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051D86"/>
    <w:multiLevelType w:val="multilevel"/>
    <w:tmpl w:val="9B6E4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E6219"/>
    <w:multiLevelType w:val="hybridMultilevel"/>
    <w:tmpl w:val="1400B594"/>
    <w:lvl w:ilvl="0" w:tplc="34ECA45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8D0168"/>
    <w:multiLevelType w:val="multilevel"/>
    <w:tmpl w:val="220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C040C"/>
    <w:multiLevelType w:val="multilevel"/>
    <w:tmpl w:val="E88851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845AA8"/>
    <w:multiLevelType w:val="multilevel"/>
    <w:tmpl w:val="2C843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91310D"/>
    <w:multiLevelType w:val="multilevel"/>
    <w:tmpl w:val="0ABAE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FD3454"/>
    <w:multiLevelType w:val="multilevel"/>
    <w:tmpl w:val="608A18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4D7AF8"/>
    <w:multiLevelType w:val="multilevel"/>
    <w:tmpl w:val="B2FAB2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8239165">
    <w:abstractNumId w:val="11"/>
  </w:num>
  <w:num w:numId="2" w16cid:durableId="1381127063">
    <w:abstractNumId w:val="7"/>
  </w:num>
  <w:num w:numId="3" w16cid:durableId="172502323">
    <w:abstractNumId w:val="3"/>
  </w:num>
  <w:num w:numId="4" w16cid:durableId="1559169554">
    <w:abstractNumId w:val="9"/>
  </w:num>
  <w:num w:numId="5" w16cid:durableId="1587421634">
    <w:abstractNumId w:val="0"/>
  </w:num>
  <w:num w:numId="6" w16cid:durableId="1202128797">
    <w:abstractNumId w:val="13"/>
  </w:num>
  <w:num w:numId="7" w16cid:durableId="1202090031">
    <w:abstractNumId w:val="12"/>
  </w:num>
  <w:num w:numId="8" w16cid:durableId="662970908">
    <w:abstractNumId w:val="5"/>
  </w:num>
  <w:num w:numId="9" w16cid:durableId="1254391664">
    <w:abstractNumId w:val="4"/>
  </w:num>
  <w:num w:numId="10" w16cid:durableId="975724630">
    <w:abstractNumId w:val="10"/>
  </w:num>
  <w:num w:numId="11" w16cid:durableId="672797913">
    <w:abstractNumId w:val="2"/>
  </w:num>
  <w:num w:numId="12" w16cid:durableId="1257858901">
    <w:abstractNumId w:val="14"/>
  </w:num>
  <w:num w:numId="13" w16cid:durableId="1574661674">
    <w:abstractNumId w:val="16"/>
  </w:num>
  <w:num w:numId="14" w16cid:durableId="1652438448">
    <w:abstractNumId w:val="18"/>
  </w:num>
  <w:num w:numId="15" w16cid:durableId="342821345">
    <w:abstractNumId w:val="15"/>
  </w:num>
  <w:num w:numId="16" w16cid:durableId="2096778620">
    <w:abstractNumId w:val="6"/>
  </w:num>
  <w:num w:numId="17" w16cid:durableId="1041832086">
    <w:abstractNumId w:val="8"/>
  </w:num>
  <w:num w:numId="18" w16cid:durableId="2113623919">
    <w:abstractNumId w:val="17"/>
  </w:num>
  <w:num w:numId="19" w16cid:durableId="409231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569"/>
    <w:rsid w:val="0006596E"/>
    <w:rsid w:val="0007484D"/>
    <w:rsid w:val="000E3569"/>
    <w:rsid w:val="00167B64"/>
    <w:rsid w:val="004333D6"/>
    <w:rsid w:val="004E29C6"/>
    <w:rsid w:val="00610555"/>
    <w:rsid w:val="006C2062"/>
    <w:rsid w:val="0071661D"/>
    <w:rsid w:val="00883157"/>
    <w:rsid w:val="00A371D7"/>
    <w:rsid w:val="00AE49A2"/>
    <w:rsid w:val="00CC3D88"/>
    <w:rsid w:val="00CE6271"/>
    <w:rsid w:val="00D61E10"/>
    <w:rsid w:val="00E31F63"/>
    <w:rsid w:val="00E84AD5"/>
    <w:rsid w:val="00FB4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26D94"/>
  <w15:chartTrackingRefBased/>
  <w15:docId w15:val="{2D60214A-19C8-448C-864E-1C5BFBA01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35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E35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35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35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35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35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35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35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35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5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35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35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35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35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35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35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35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3569"/>
    <w:rPr>
      <w:rFonts w:eastAsiaTheme="majorEastAsia" w:cstheme="majorBidi"/>
      <w:color w:val="272727" w:themeColor="text1" w:themeTint="D8"/>
    </w:rPr>
  </w:style>
  <w:style w:type="paragraph" w:styleId="Title">
    <w:name w:val="Title"/>
    <w:basedOn w:val="Normal"/>
    <w:next w:val="Normal"/>
    <w:link w:val="TitleChar"/>
    <w:uiPriority w:val="10"/>
    <w:qFormat/>
    <w:rsid w:val="000E35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5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35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35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3569"/>
    <w:pPr>
      <w:spacing w:before="160"/>
      <w:jc w:val="center"/>
    </w:pPr>
    <w:rPr>
      <w:i/>
      <w:iCs/>
      <w:color w:val="404040" w:themeColor="text1" w:themeTint="BF"/>
    </w:rPr>
  </w:style>
  <w:style w:type="character" w:customStyle="1" w:styleId="QuoteChar">
    <w:name w:val="Quote Char"/>
    <w:basedOn w:val="DefaultParagraphFont"/>
    <w:link w:val="Quote"/>
    <w:uiPriority w:val="29"/>
    <w:rsid w:val="000E3569"/>
    <w:rPr>
      <w:i/>
      <w:iCs/>
      <w:color w:val="404040" w:themeColor="text1" w:themeTint="BF"/>
    </w:rPr>
  </w:style>
  <w:style w:type="paragraph" w:styleId="ListParagraph">
    <w:name w:val="List Paragraph"/>
    <w:basedOn w:val="Normal"/>
    <w:uiPriority w:val="34"/>
    <w:qFormat/>
    <w:rsid w:val="000E3569"/>
    <w:pPr>
      <w:ind w:left="720"/>
      <w:contextualSpacing/>
    </w:pPr>
  </w:style>
  <w:style w:type="character" w:styleId="IntenseEmphasis">
    <w:name w:val="Intense Emphasis"/>
    <w:basedOn w:val="DefaultParagraphFont"/>
    <w:uiPriority w:val="21"/>
    <w:qFormat/>
    <w:rsid w:val="000E3569"/>
    <w:rPr>
      <w:i/>
      <w:iCs/>
      <w:color w:val="0F4761" w:themeColor="accent1" w:themeShade="BF"/>
    </w:rPr>
  </w:style>
  <w:style w:type="paragraph" w:styleId="IntenseQuote">
    <w:name w:val="Intense Quote"/>
    <w:basedOn w:val="Normal"/>
    <w:next w:val="Normal"/>
    <w:link w:val="IntenseQuoteChar"/>
    <w:uiPriority w:val="30"/>
    <w:qFormat/>
    <w:rsid w:val="000E35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3569"/>
    <w:rPr>
      <w:i/>
      <w:iCs/>
      <w:color w:val="0F4761" w:themeColor="accent1" w:themeShade="BF"/>
    </w:rPr>
  </w:style>
  <w:style w:type="character" w:styleId="IntenseReference">
    <w:name w:val="Intense Reference"/>
    <w:basedOn w:val="DefaultParagraphFont"/>
    <w:uiPriority w:val="32"/>
    <w:qFormat/>
    <w:rsid w:val="000E3569"/>
    <w:rPr>
      <w:b/>
      <w:bCs/>
      <w:smallCaps/>
      <w:color w:val="0F4761" w:themeColor="accent1" w:themeShade="BF"/>
      <w:spacing w:val="5"/>
    </w:rPr>
  </w:style>
  <w:style w:type="character" w:styleId="Strong">
    <w:name w:val="Strong"/>
    <w:basedOn w:val="DefaultParagraphFont"/>
    <w:uiPriority w:val="22"/>
    <w:qFormat/>
    <w:rsid w:val="00E84AD5"/>
    <w:rPr>
      <w:b/>
      <w:bCs/>
    </w:rPr>
  </w:style>
  <w:style w:type="paragraph" w:styleId="NormalWeb">
    <w:name w:val="Normal (Web)"/>
    <w:basedOn w:val="Normal"/>
    <w:uiPriority w:val="99"/>
    <w:semiHidden/>
    <w:unhideWhenUsed/>
    <w:rsid w:val="00E84AD5"/>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18097">
      <w:bodyDiv w:val="1"/>
      <w:marLeft w:val="0"/>
      <w:marRight w:val="0"/>
      <w:marTop w:val="0"/>
      <w:marBottom w:val="0"/>
      <w:divBdr>
        <w:top w:val="none" w:sz="0" w:space="0" w:color="auto"/>
        <w:left w:val="none" w:sz="0" w:space="0" w:color="auto"/>
        <w:bottom w:val="none" w:sz="0" w:space="0" w:color="auto"/>
        <w:right w:val="none" w:sz="0" w:space="0" w:color="auto"/>
      </w:divBdr>
    </w:div>
    <w:div w:id="863982657">
      <w:bodyDiv w:val="1"/>
      <w:marLeft w:val="0"/>
      <w:marRight w:val="0"/>
      <w:marTop w:val="0"/>
      <w:marBottom w:val="0"/>
      <w:divBdr>
        <w:top w:val="none" w:sz="0" w:space="0" w:color="auto"/>
        <w:left w:val="none" w:sz="0" w:space="0" w:color="auto"/>
        <w:bottom w:val="none" w:sz="0" w:space="0" w:color="auto"/>
        <w:right w:val="none" w:sz="0" w:space="0" w:color="auto"/>
      </w:divBdr>
    </w:div>
    <w:div w:id="895044582">
      <w:bodyDiv w:val="1"/>
      <w:marLeft w:val="0"/>
      <w:marRight w:val="0"/>
      <w:marTop w:val="0"/>
      <w:marBottom w:val="0"/>
      <w:divBdr>
        <w:top w:val="none" w:sz="0" w:space="0" w:color="auto"/>
        <w:left w:val="none" w:sz="0" w:space="0" w:color="auto"/>
        <w:bottom w:val="none" w:sz="0" w:space="0" w:color="auto"/>
        <w:right w:val="none" w:sz="0" w:space="0" w:color="auto"/>
      </w:divBdr>
    </w:div>
    <w:div w:id="1238442788">
      <w:bodyDiv w:val="1"/>
      <w:marLeft w:val="0"/>
      <w:marRight w:val="0"/>
      <w:marTop w:val="0"/>
      <w:marBottom w:val="0"/>
      <w:divBdr>
        <w:top w:val="none" w:sz="0" w:space="0" w:color="auto"/>
        <w:left w:val="none" w:sz="0" w:space="0" w:color="auto"/>
        <w:bottom w:val="none" w:sz="0" w:space="0" w:color="auto"/>
        <w:right w:val="none" w:sz="0" w:space="0" w:color="auto"/>
      </w:divBdr>
    </w:div>
    <w:div w:id="1272586454">
      <w:bodyDiv w:val="1"/>
      <w:marLeft w:val="0"/>
      <w:marRight w:val="0"/>
      <w:marTop w:val="0"/>
      <w:marBottom w:val="0"/>
      <w:divBdr>
        <w:top w:val="none" w:sz="0" w:space="0" w:color="auto"/>
        <w:left w:val="none" w:sz="0" w:space="0" w:color="auto"/>
        <w:bottom w:val="none" w:sz="0" w:space="0" w:color="auto"/>
        <w:right w:val="none" w:sz="0" w:space="0" w:color="auto"/>
      </w:divBdr>
    </w:div>
    <w:div w:id="1453403035">
      <w:bodyDiv w:val="1"/>
      <w:marLeft w:val="0"/>
      <w:marRight w:val="0"/>
      <w:marTop w:val="0"/>
      <w:marBottom w:val="0"/>
      <w:divBdr>
        <w:top w:val="none" w:sz="0" w:space="0" w:color="auto"/>
        <w:left w:val="none" w:sz="0" w:space="0" w:color="auto"/>
        <w:bottom w:val="none" w:sz="0" w:space="0" w:color="auto"/>
        <w:right w:val="none" w:sz="0" w:space="0" w:color="auto"/>
      </w:divBdr>
    </w:div>
    <w:div w:id="1470787305">
      <w:bodyDiv w:val="1"/>
      <w:marLeft w:val="0"/>
      <w:marRight w:val="0"/>
      <w:marTop w:val="0"/>
      <w:marBottom w:val="0"/>
      <w:divBdr>
        <w:top w:val="none" w:sz="0" w:space="0" w:color="auto"/>
        <w:left w:val="none" w:sz="0" w:space="0" w:color="auto"/>
        <w:bottom w:val="none" w:sz="0" w:space="0" w:color="auto"/>
        <w:right w:val="none" w:sz="0" w:space="0" w:color="auto"/>
      </w:divBdr>
    </w:div>
    <w:div w:id="1950121194">
      <w:bodyDiv w:val="1"/>
      <w:marLeft w:val="0"/>
      <w:marRight w:val="0"/>
      <w:marTop w:val="0"/>
      <w:marBottom w:val="0"/>
      <w:divBdr>
        <w:top w:val="none" w:sz="0" w:space="0" w:color="auto"/>
        <w:left w:val="none" w:sz="0" w:space="0" w:color="auto"/>
        <w:bottom w:val="none" w:sz="0" w:space="0" w:color="auto"/>
        <w:right w:val="none" w:sz="0" w:space="0" w:color="auto"/>
      </w:divBdr>
    </w:div>
    <w:div w:id="207096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7</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Bao</dc:creator>
  <cp:keywords/>
  <dc:description/>
  <cp:lastModifiedBy>Kieu Bao</cp:lastModifiedBy>
  <cp:revision>6</cp:revision>
  <dcterms:created xsi:type="dcterms:W3CDTF">2025-08-20T00:38:00Z</dcterms:created>
  <dcterms:modified xsi:type="dcterms:W3CDTF">2025-08-25T06:33:00Z</dcterms:modified>
</cp:coreProperties>
</file>