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B4596" w14:textId="40D465CC" w:rsidR="00733B6A" w:rsidRDefault="00DA4501">
      <w:pPr>
        <w:rPr>
          <w:lang w:val="en-US"/>
        </w:rPr>
      </w:pPr>
      <w:r>
        <w:rPr>
          <w:lang w:val="en-US"/>
        </w:rPr>
        <w:t>Document Structure aware strategy:</w:t>
      </w:r>
    </w:p>
    <w:p w14:paraId="2F520D24" w14:textId="79CEE33C" w:rsidR="00DA4501" w:rsidRDefault="00DA4501">
      <w:pPr>
        <w:rPr>
          <w:lang w:val="en-US"/>
        </w:rPr>
      </w:pPr>
    </w:p>
    <w:p w14:paraId="10F067BD" w14:textId="73AD6DDE" w:rsidR="00DA4501" w:rsidRDefault="00DA45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10E4A5" wp14:editId="0F596612">
            <wp:extent cx="5731510" cy="2990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CCCA87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D9BA" w14:textId="2A9F419C" w:rsidR="00DA4501" w:rsidRDefault="00DA4501">
      <w:pPr>
        <w:rPr>
          <w:lang w:val="en-US"/>
        </w:rPr>
      </w:pPr>
      <w:r w:rsidRPr="00DA4501">
        <w:rPr>
          <w:lang w:val="en-US"/>
        </w:rPr>
        <w:drawing>
          <wp:inline distT="0" distB="0" distL="0" distR="0" wp14:anchorId="6784A456" wp14:editId="069C0602">
            <wp:extent cx="5731510" cy="2562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D111" w14:textId="404AD9CD" w:rsidR="00DA4501" w:rsidRDefault="00DA4501">
      <w:pPr>
        <w:rPr>
          <w:lang w:val="en-US"/>
        </w:rPr>
      </w:pPr>
      <w:r w:rsidRPr="00DA4501">
        <w:rPr>
          <w:lang w:val="en-US"/>
        </w:rPr>
        <w:drawing>
          <wp:inline distT="0" distB="0" distL="0" distR="0" wp14:anchorId="42C25095" wp14:editId="04D0F43B">
            <wp:extent cx="2232561" cy="249277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3227" cy="249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5D0D" w14:textId="1400976A" w:rsidR="00DA4501" w:rsidRDefault="00DA45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736B71" wp14:editId="09B8DCF0">
            <wp:extent cx="5731510" cy="27025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CC5608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8822" w14:textId="245D666C" w:rsidR="00DA4501" w:rsidRDefault="00DA4501">
      <w:pPr>
        <w:rPr>
          <w:lang w:val="en-US"/>
        </w:rPr>
      </w:pPr>
    </w:p>
    <w:p w14:paraId="2E2F08C3" w14:textId="2E90C950" w:rsidR="00DA4501" w:rsidRDefault="00DA4501">
      <w:pPr>
        <w:rPr>
          <w:lang w:val="en-US"/>
        </w:rPr>
      </w:pPr>
      <w:r>
        <w:rPr>
          <w:lang w:val="en-US"/>
        </w:rPr>
        <w:t>Fixed Size chunking strategy:</w:t>
      </w:r>
    </w:p>
    <w:p w14:paraId="0387CAF9" w14:textId="1FC1212D" w:rsidR="00DA4501" w:rsidRDefault="00DA4501">
      <w:pPr>
        <w:rPr>
          <w:lang w:val="en-US"/>
        </w:rPr>
      </w:pPr>
      <w:r w:rsidRPr="00DA4501">
        <w:rPr>
          <w:lang w:val="en-US"/>
        </w:rPr>
        <w:drawing>
          <wp:inline distT="0" distB="0" distL="0" distR="0" wp14:anchorId="5BEC2E31" wp14:editId="76C126C2">
            <wp:extent cx="5731510" cy="29832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8394" w14:textId="267144B0" w:rsidR="00DA4501" w:rsidRDefault="00DA4501">
      <w:pPr>
        <w:rPr>
          <w:lang w:val="en-US"/>
        </w:rPr>
      </w:pPr>
      <w:r w:rsidRPr="00DA4501">
        <w:rPr>
          <w:lang w:val="en-US"/>
        </w:rPr>
        <w:lastRenderedPageBreak/>
        <w:drawing>
          <wp:inline distT="0" distB="0" distL="0" distR="0" wp14:anchorId="6264E156" wp14:editId="0879D7EA">
            <wp:extent cx="5731510" cy="2921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3993" w14:textId="5A3FD056" w:rsidR="00DA4501" w:rsidRDefault="00DA4501">
      <w:pPr>
        <w:rPr>
          <w:lang w:val="en-US"/>
        </w:rPr>
      </w:pPr>
      <w:r w:rsidRPr="00DA4501">
        <w:rPr>
          <w:lang w:val="en-US"/>
        </w:rPr>
        <w:drawing>
          <wp:inline distT="0" distB="0" distL="0" distR="0" wp14:anchorId="5D2856D2" wp14:editId="680EEDAE">
            <wp:extent cx="5731510" cy="20129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3368" w14:textId="571FD6A0" w:rsidR="00DA4501" w:rsidRDefault="00DA4501">
      <w:pPr>
        <w:rPr>
          <w:lang w:val="en-US"/>
        </w:rPr>
      </w:pPr>
    </w:p>
    <w:p w14:paraId="7B799AA7" w14:textId="5A947337" w:rsidR="00DA4501" w:rsidRDefault="00DA4501">
      <w:pPr>
        <w:rPr>
          <w:lang w:val="en-US"/>
        </w:rPr>
      </w:pPr>
      <w:r w:rsidRPr="00DA4501">
        <w:rPr>
          <w:lang w:val="en-US"/>
        </w:rPr>
        <w:drawing>
          <wp:inline distT="0" distB="0" distL="0" distR="0" wp14:anchorId="170DCF42" wp14:editId="07A2D006">
            <wp:extent cx="2677886" cy="3048743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8358" cy="30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E425" w14:textId="21649F98" w:rsidR="00DA4501" w:rsidRDefault="00DA4501">
      <w:pPr>
        <w:rPr>
          <w:lang w:val="en-US"/>
        </w:rPr>
      </w:pPr>
    </w:p>
    <w:p w14:paraId="2C4B4A0F" w14:textId="3EA4A797" w:rsidR="00DA4501" w:rsidRDefault="00DA45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BE3188" wp14:editId="70409F77">
            <wp:extent cx="5731510" cy="28225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CCA996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7E46" w14:textId="2185BA3C" w:rsidR="00DA4501" w:rsidRDefault="00765E77">
      <w:pPr>
        <w:rPr>
          <w:lang w:val="en-US"/>
        </w:rPr>
      </w:pPr>
      <w:r>
        <w:rPr>
          <w:lang w:val="en-US"/>
        </w:rPr>
        <w:t xml:space="preserve">Web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ingestion </w:t>
      </w:r>
      <w:bookmarkStart w:id="0" w:name="_GoBack"/>
      <w:bookmarkEnd w:id="0"/>
    </w:p>
    <w:p w14:paraId="181D5BF1" w14:textId="2F4D720E" w:rsidR="00DA4501" w:rsidRDefault="00DA45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8FF01E" wp14:editId="135497BA">
            <wp:extent cx="5731510" cy="29895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CC951B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5D1D" w14:textId="2707F0F3" w:rsidR="00DA4501" w:rsidRDefault="00DA45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9D6159" wp14:editId="39E1D07C">
            <wp:extent cx="5731510" cy="27184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CC9E6D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7430" w14:textId="14356E74" w:rsidR="00DA4501" w:rsidRDefault="00DA4501">
      <w:pPr>
        <w:rPr>
          <w:lang w:val="en-US"/>
        </w:rPr>
      </w:pPr>
    </w:p>
    <w:p w14:paraId="60DB0FF6" w14:textId="563A4F96" w:rsidR="00DA4501" w:rsidRDefault="00DA45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0C1173" wp14:editId="030B10E9">
            <wp:extent cx="5731510" cy="27940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CC4926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B675" w14:textId="11DF6ED0" w:rsidR="00DA4501" w:rsidRDefault="00DA4501">
      <w:pPr>
        <w:rPr>
          <w:lang w:val="en-US"/>
        </w:rPr>
      </w:pPr>
    </w:p>
    <w:p w14:paraId="43AADFE7" w14:textId="0D5C7F8E" w:rsidR="00DA4501" w:rsidRDefault="00DA4501">
      <w:pPr>
        <w:rPr>
          <w:lang w:val="en-US"/>
        </w:rPr>
      </w:pPr>
    </w:p>
    <w:p w14:paraId="30962DDF" w14:textId="0C6AA233" w:rsidR="00DA4501" w:rsidRDefault="00DA4501">
      <w:pPr>
        <w:rPr>
          <w:lang w:val="en-US"/>
        </w:rPr>
      </w:pPr>
    </w:p>
    <w:p w14:paraId="71DD3E5D" w14:textId="77777777" w:rsidR="00DA4501" w:rsidRPr="00DA4501" w:rsidRDefault="00DA4501">
      <w:pPr>
        <w:rPr>
          <w:lang w:val="en-US"/>
        </w:rPr>
      </w:pPr>
    </w:p>
    <w:sectPr w:rsidR="00DA4501" w:rsidRPr="00DA4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92"/>
    <w:rsid w:val="00733B6A"/>
    <w:rsid w:val="00765E77"/>
    <w:rsid w:val="00B81692"/>
    <w:rsid w:val="00CE32FF"/>
    <w:rsid w:val="00DA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8DFB"/>
  <w15:chartTrackingRefBased/>
  <w15:docId w15:val="{446E7B1E-40A0-4420-93F0-4B10FE1B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Kumar</dc:creator>
  <cp:keywords/>
  <dc:description/>
  <cp:lastModifiedBy>K S Kumar</cp:lastModifiedBy>
  <cp:revision>3</cp:revision>
  <dcterms:created xsi:type="dcterms:W3CDTF">2026-10-11T06:36:00Z</dcterms:created>
  <dcterms:modified xsi:type="dcterms:W3CDTF">2026-10-11T06:47:00Z</dcterms:modified>
</cp:coreProperties>
</file>