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79" w:type="dxa"/>
        <w:tblInd w:w="155" w:type="dxa"/>
        <w:shd w:val="clear" w:color="auto" w:fill="99CCFF"/>
        <w:tblLayout w:type="fixed"/>
        <w:tblCellMar>
          <w:top w:w="144" w:type="dxa"/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5037"/>
        <w:gridCol w:w="5042"/>
      </w:tblGrid>
      <w:tr w:rsidR="006A368F" w:rsidRPr="00EB5CDC" w14:paraId="04D2239E" w14:textId="77777777" w:rsidTr="006A368F">
        <w:trPr>
          <w:cantSplit/>
          <w:trHeight w:hRule="exact" w:val="2880"/>
        </w:trPr>
        <w:tc>
          <w:tcPr>
            <w:tcW w:w="5037" w:type="dxa"/>
            <w:shd w:val="clear" w:color="auto" w:fill="99CCFF"/>
          </w:tcPr>
          <w:p w14:paraId="11072A1E" w14:textId="77777777" w:rsidR="006A368F" w:rsidRDefault="006A368F" w:rsidP="00DD0F07">
            <w:pPr>
              <w:pStyle w:val="StoryTitle"/>
              <w:jc w:val="center"/>
            </w:pPr>
            <w:r>
              <w:rPr>
                <w:sz w:val="20"/>
                <w:szCs w:val="20"/>
                <w:lang w:eastAsia="ja-JP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67C05652" wp14:editId="58BC6CA4">
                      <wp:simplePos x="0" y="0"/>
                      <wp:positionH relativeFrom="column">
                        <wp:posOffset>-609600</wp:posOffset>
                      </wp:positionH>
                      <wp:positionV relativeFrom="paragraph">
                        <wp:posOffset>1049020</wp:posOffset>
                      </wp:positionV>
                      <wp:extent cx="457200" cy="9372600"/>
                      <wp:effectExtent l="0" t="0" r="0" b="5080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57200" cy="9372600"/>
                                <a:chOff x="11330" y="720"/>
                                <a:chExt cx="720" cy="14760"/>
                              </a:xfrm>
                            </wpg:grpSpPr>
                            <wps:wsp>
                              <wps:cNvPr id="8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330" y="1080"/>
                                  <a:ext cx="720" cy="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71AB7AD" w14:textId="77777777" w:rsidR="006A368F" w:rsidRPr="00221B34" w:rsidRDefault="006A368F" w:rsidP="006A368F">
                                    <w:pPr>
                                      <w:rPr>
                                        <w:rFonts w:ascii="Calibri" w:hAnsi="Calibri"/>
                                      </w:rPr>
                                    </w:pPr>
                                    <w:r>
                                      <w:rPr>
                                        <w:rFonts w:ascii="Calibri" w:hAnsi="Calibri"/>
                                      </w:rPr>
                                      <w:t>Jeff Patton &amp; Associates, www.jpattonassociates.com</w:t>
                                    </w:r>
                                    <w:r w:rsidRPr="00221B34">
                                      <w:rPr>
                                        <w:rFonts w:ascii="Calibri" w:hAnsi="Calibri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Wingdings" w:hAnsi="Wingdings"/>
                                      </w:rPr>
                                      <w:t></w:t>
                                    </w:r>
                                    <w:r w:rsidRPr="00221B34">
                                      <w:rPr>
                                        <w:rFonts w:ascii="Calibri" w:hAnsi="Calibri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hAnsi="Calibri"/>
                                      </w:rPr>
                                      <w:t>Role &amp; Responsibility Cards</w:t>
                                    </w:r>
                                    <w:r w:rsidRPr="00221B34">
                                      <w:rPr>
                                        <w:rFonts w:ascii="Calibri" w:hAnsi="Calibri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Wingdings" w:hAnsi="Wingdings"/>
                                      </w:rPr>
                                      <w:t></w:t>
                                    </w:r>
                                    <w:r w:rsidRPr="00221B34">
                                      <w:rPr>
                                        <w:rFonts w:ascii="Calibri" w:hAnsi="Calibri"/>
                                      </w:rPr>
                                      <w:t xml:space="preserve"> Page </w:t>
                                    </w:r>
                                    <w:r w:rsidRPr="00221B34">
                                      <w:rPr>
                                        <w:rFonts w:ascii="Calibri" w:hAnsi="Calibri"/>
                                      </w:rPr>
                                      <w:fldChar w:fldCharType="begin"/>
                                    </w:r>
                                    <w:r w:rsidRPr="00221B34">
                                      <w:rPr>
                                        <w:rFonts w:ascii="Calibri" w:hAnsi="Calibri"/>
                                      </w:rPr>
                                      <w:instrText xml:space="preserve"> PAGE </w:instrText>
                                    </w:r>
                                    <w:r w:rsidRPr="00221B34">
                                      <w:rPr>
                                        <w:rFonts w:ascii="Calibri" w:hAnsi="Calibri"/>
                                      </w:rPr>
                                      <w:fldChar w:fldCharType="separate"/>
                                    </w:r>
                                    <w:r w:rsidR="00A20E11">
                                      <w:rPr>
                                        <w:rFonts w:ascii="Calibri" w:hAnsi="Calibri"/>
                                        <w:noProof/>
                                      </w:rPr>
                                      <w:t>1</w:t>
                                    </w:r>
                                    <w:r w:rsidRPr="00221B34">
                                      <w:rPr>
                                        <w:rFonts w:ascii="Calibri" w:hAnsi="Calibri"/>
                                      </w:rPr>
                                      <w:fldChar w:fldCharType="end"/>
                                    </w:r>
                                    <w:r w:rsidRPr="00221B34">
                                      <w:rPr>
                                        <w:rFonts w:ascii="Calibri" w:hAnsi="Calibri"/>
                                      </w:rPr>
                                      <w:t xml:space="preserve"> of </w:t>
                                    </w:r>
                                    <w:r>
                                      <w:rPr>
                                        <w:rFonts w:ascii="Calibri" w:hAnsi="Calibri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vert" wrap="square" lIns="91440" tIns="91440" rIns="91440" bIns="9144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1501" y="720"/>
                                  <a:ext cx="431" cy="43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C05652" id="Group 7" o:spid="_x0000_s1026" style="position:absolute;left:0;text-align:left;margin-left:-48pt;margin-top:82.6pt;width:36pt;height:738pt;z-index:251659264" coordorigin="11330,720" coordsize="720,14760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">
                      <v:shapetype id="_x0000_t202" coordsize="21600,21600" o:spt="202" path="m0,0l0,21600,21600,21600,21600,0xe">
                        <v:stroke joinstyle="miter"/>
                        <v:path gradientshapeok="t" o:connecttype="rect"/>
                      </v:shapetype>
                      <v:shape id="Text Box 9" o:spid="_x0000_s1027" type="#_x0000_t202" style="position:absolute;left:11330;top:1080;width:720;height:14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8K7+vgAA&#10;ANoAAAAPAAAAZHJzL2Rvd25yZXYueG1sRE/NasJAEL4LvsMygre6acFQUldRQVAPtmofYMhOk+Du&#10;bMhuNb69cxA8fnz/s0XvnbpSF5vABt4nGSjiMtiGKwO/583bJ6iYkC26wGTgThEW8+FghoUNNz7S&#10;9ZQqJSEcCzRQp9QWWseyJo9xElpi4f5C5zEJ7CptO7xJuHf6I8ty7bFhaaixpXVN5eX072XGNP/O&#10;82inP3u3OuxW7C7L0hkzHvXLL1CJ+vQSP91ba0C2yhXxg54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4fCu/r4AAADaAAAADwAAAAAAAAAAAAAAAACXAgAAZHJzL2Rvd25yZXYu&#10;eG1sUEsFBgAAAAAEAAQA9QAAAIIDAAAAAA==&#10;" filled="f" stroked="f">
                        <v:textbox style="layout-flow:vertical" inset=",7.2pt,,7.2pt">
                          <w:txbxContent>
                            <w:p w14:paraId="171AB7AD" w14:textId="77777777" w:rsidR="006A368F" w:rsidRPr="00221B34" w:rsidRDefault="006A368F" w:rsidP="006A368F">
                              <w:pPr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Jeff Patton &amp; Associates, www.jpattonassociates.com</w:t>
                              </w:r>
                              <w:r w:rsidRPr="00221B34">
                                <w:rPr>
                                  <w:rFonts w:ascii="Calibri" w:hAnsi="Calibri"/>
                                </w:rPr>
                                <w:t xml:space="preserve"> </w:t>
                              </w:r>
                              <w:r>
                                <w:rPr>
                                  <w:rFonts w:ascii="Wingdings" w:hAnsi="Wingdings"/>
                                </w:rPr>
                                <w:t></w:t>
                              </w:r>
                              <w:r w:rsidRPr="00221B34">
                                <w:rPr>
                                  <w:rFonts w:ascii="Calibri" w:hAnsi="Calibri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Role &amp; Responsibility Cards</w:t>
                              </w:r>
                              <w:r w:rsidRPr="00221B34">
                                <w:rPr>
                                  <w:rFonts w:ascii="Calibri" w:hAnsi="Calibri"/>
                                </w:rPr>
                                <w:t xml:space="preserve"> </w:t>
                              </w:r>
                              <w:r>
                                <w:rPr>
                                  <w:rFonts w:ascii="Wingdings" w:hAnsi="Wingdings"/>
                                </w:rPr>
                                <w:t></w:t>
                              </w:r>
                              <w:r w:rsidRPr="00221B34">
                                <w:rPr>
                                  <w:rFonts w:ascii="Calibri" w:hAnsi="Calibri"/>
                                </w:rPr>
                                <w:t xml:space="preserve"> Page </w:t>
                              </w:r>
                              <w:r w:rsidRPr="00221B34">
                                <w:rPr>
                                  <w:rFonts w:ascii="Calibri" w:hAnsi="Calibri"/>
                                </w:rPr>
                                <w:fldChar w:fldCharType="begin"/>
                              </w:r>
                              <w:r w:rsidRPr="00221B34">
                                <w:rPr>
                                  <w:rFonts w:ascii="Calibri" w:hAnsi="Calibri"/>
                                </w:rPr>
                                <w:instrText xml:space="preserve"> PAGE </w:instrText>
                              </w:r>
                              <w:r w:rsidRPr="00221B34">
                                <w:rPr>
                                  <w:rFonts w:ascii="Calibri" w:hAnsi="Calibri"/>
                                </w:rPr>
                                <w:fldChar w:fldCharType="separate"/>
                              </w:r>
                              <w:r w:rsidR="00A20E11">
                                <w:rPr>
                                  <w:rFonts w:ascii="Calibri" w:hAnsi="Calibri"/>
                                  <w:noProof/>
                                </w:rPr>
                                <w:t>1</w:t>
                              </w:r>
                              <w:r w:rsidRPr="00221B34">
                                <w:rPr>
                                  <w:rFonts w:ascii="Calibri" w:hAnsi="Calibri"/>
                                </w:rPr>
                                <w:fldChar w:fldCharType="end"/>
                              </w:r>
                              <w:r w:rsidRPr="00221B34">
                                <w:rPr>
                                  <w:rFonts w:ascii="Calibri" w:hAnsi="Calibri"/>
                                </w:rPr>
                                <w:t xml:space="preserve"> of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0" o:spid="_x0000_s1028" type="#_x0000_t75" style="position:absolute;left:11501;top:720;width:431;height:431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cM&#10;ElzCAAAA2gAAAA8AAABkcnMvZG93bnJldi54bWxEj82KwjAUhfcDvkO4wuzGVAVHq1GsOODCxVgF&#10;t5fm2labm9JErT69GRhweTg/H2e2aE0lbtS40rKCfi8CQZxZXXKu4LD/+RqDcB5ZY2WZFDzIwWLe&#10;+ZhhrO2dd3RLfS7CCLsYFRTe17GULivIoOvZmjh4J9sY9EE2udQN3sO4qeQgikbSYMmBUGBNq4Ky&#10;S3o1AVINk98z7dNo2/9OktFmvD4+M6U+u+1yCsJT69/h//ZGK5jA35VwA+T8BQ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B3DBJcwgAAANoAAAAPAAAAAAAAAAAAAAAAAJwCAABk&#10;cnMvZG93bnJldi54bWxQSwUGAAAAAAQABAD3AAAAiwMAAAAA&#10;">
                        <v:imagedata r:id="rId5" o:title=""/>
                      </v:shape>
                    </v:group>
                  </w:pict>
                </mc:Fallback>
              </mc:AlternateContent>
            </w:r>
          </w:p>
          <w:p w14:paraId="5AE780F6" w14:textId="77777777" w:rsidR="006A368F" w:rsidRPr="00EB5CDC" w:rsidRDefault="006A368F" w:rsidP="00DD0F07">
            <w:pPr>
              <w:pStyle w:val="StoryTitle"/>
              <w:jc w:val="center"/>
            </w:pPr>
            <w:r>
              <w:t>Product Ownership</w:t>
            </w:r>
          </w:p>
        </w:tc>
        <w:tc>
          <w:tcPr>
            <w:tcW w:w="5042" w:type="dxa"/>
            <w:shd w:val="clear" w:color="auto" w:fill="99CCFF"/>
          </w:tcPr>
          <w:p w14:paraId="7E4B42D1" w14:textId="77777777" w:rsidR="006A368F" w:rsidRDefault="006A368F" w:rsidP="00DD0F07">
            <w:pPr>
              <w:pStyle w:val="StoryTitle"/>
              <w:jc w:val="center"/>
            </w:pPr>
          </w:p>
          <w:p w14:paraId="284F49E2" w14:textId="77777777" w:rsidR="006A368F" w:rsidRPr="002B27CC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>
              <w:t>Delivery Team</w:t>
            </w:r>
          </w:p>
        </w:tc>
      </w:tr>
      <w:tr w:rsidR="006A368F" w:rsidRPr="00EB5CDC" w14:paraId="16CB3C2B" w14:textId="77777777" w:rsidTr="006A368F">
        <w:trPr>
          <w:cantSplit/>
          <w:trHeight w:hRule="exact" w:val="2880"/>
        </w:trPr>
        <w:tc>
          <w:tcPr>
            <w:tcW w:w="5037" w:type="dxa"/>
            <w:shd w:val="clear" w:color="auto" w:fill="99CCFF"/>
          </w:tcPr>
          <w:p w14:paraId="0CAD26F0" w14:textId="77777777" w:rsidR="006A368F" w:rsidRPr="00CA47AB" w:rsidRDefault="006A368F" w:rsidP="00DD0F07">
            <w:pPr>
              <w:pStyle w:val="StoryTitle"/>
              <w:jc w:val="center"/>
              <w:rPr>
                <w:sz w:val="16"/>
                <w:szCs w:val="16"/>
              </w:rPr>
            </w:pPr>
          </w:p>
          <w:p w14:paraId="69BB840D" w14:textId="56B3983B" w:rsidR="006A368F" w:rsidRDefault="003B5016" w:rsidP="00DD0F07">
            <w:pPr>
              <w:pStyle w:val="StoryTitle"/>
              <w:jc w:val="center"/>
            </w:pPr>
            <w:r>
              <w:t>Design Team</w:t>
            </w:r>
            <w:bookmarkStart w:id="0" w:name="_GoBack"/>
            <w:bookmarkEnd w:id="0"/>
          </w:p>
          <w:p w14:paraId="14C0ABBC" w14:textId="4E05AD42" w:rsidR="006A368F" w:rsidRDefault="006A368F" w:rsidP="00DD0F07">
            <w:pPr>
              <w:pStyle w:val="StoryTitle"/>
              <w:spacing w:before="120"/>
              <w:ind w:right="259"/>
              <w:jc w:val="center"/>
              <w:rPr>
                <w:sz w:val="20"/>
                <w:szCs w:val="20"/>
              </w:rPr>
            </w:pPr>
          </w:p>
          <w:p w14:paraId="3E8905BE" w14:textId="77777777" w:rsidR="006A368F" w:rsidRPr="00EB5CDC" w:rsidRDefault="006A368F" w:rsidP="00DD0F07">
            <w:pPr>
              <w:pStyle w:val="StoryTitle"/>
            </w:pPr>
          </w:p>
        </w:tc>
        <w:tc>
          <w:tcPr>
            <w:tcW w:w="5042" w:type="dxa"/>
            <w:shd w:val="clear" w:color="auto" w:fill="99CCFF"/>
          </w:tcPr>
          <w:p w14:paraId="29AE1793" w14:textId="77777777" w:rsidR="006A368F" w:rsidRPr="00EB5CDC" w:rsidRDefault="006A368F" w:rsidP="00DD0F07">
            <w:pPr>
              <w:pStyle w:val="StoryTitle"/>
            </w:pPr>
          </w:p>
        </w:tc>
      </w:tr>
      <w:tr w:rsidR="006A368F" w:rsidRPr="00EB5CDC" w14:paraId="51606197" w14:textId="77777777" w:rsidTr="006A368F">
        <w:trPr>
          <w:cantSplit/>
          <w:trHeight w:hRule="exact" w:val="2880"/>
        </w:trPr>
        <w:tc>
          <w:tcPr>
            <w:tcW w:w="5037" w:type="dxa"/>
            <w:shd w:val="clear" w:color="auto" w:fill="FFCC99"/>
          </w:tcPr>
          <w:p w14:paraId="0DD00854" w14:textId="77777777" w:rsidR="006A368F" w:rsidRPr="00E507EB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 w:rsidRPr="00E507EB">
              <w:rPr>
                <w:sz w:val="20"/>
                <w:szCs w:val="20"/>
              </w:rPr>
              <w:t>1</w:t>
            </w:r>
          </w:p>
          <w:p w14:paraId="00DC35AB" w14:textId="77777777" w:rsidR="006A368F" w:rsidRDefault="006A368F" w:rsidP="00DD0F07">
            <w:pPr>
              <w:pStyle w:val="StoryTitle"/>
              <w:jc w:val="center"/>
              <w:rPr>
                <w:sz w:val="32"/>
              </w:rPr>
            </w:pPr>
            <w:r w:rsidRPr="003F2807">
              <w:rPr>
                <w:sz w:val="32"/>
              </w:rPr>
              <w:t>Accountable for leading from and communicating a clear product vision</w:t>
            </w:r>
          </w:p>
          <w:p w14:paraId="1B03889C" w14:textId="77777777" w:rsidR="006A368F" w:rsidRPr="00E507EB" w:rsidRDefault="006A368F" w:rsidP="00DD0F07">
            <w:pPr>
              <w:pStyle w:val="StoryTitle"/>
              <w:ind w:left="0"/>
              <w:rPr>
                <w:sz w:val="20"/>
                <w:szCs w:val="20"/>
              </w:rPr>
            </w:pPr>
          </w:p>
        </w:tc>
        <w:tc>
          <w:tcPr>
            <w:tcW w:w="5042" w:type="dxa"/>
            <w:shd w:val="clear" w:color="auto" w:fill="FFCC99"/>
          </w:tcPr>
          <w:p w14:paraId="719C97F2" w14:textId="77777777" w:rsidR="006A368F" w:rsidRPr="00E507EB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1F7E0B00" w14:textId="77777777" w:rsidR="006A368F" w:rsidRPr="003F2807" w:rsidRDefault="006A368F" w:rsidP="00DD0F07">
            <w:pPr>
              <w:pStyle w:val="StoryTitle"/>
              <w:jc w:val="center"/>
              <w:rPr>
                <w:sz w:val="32"/>
              </w:rPr>
            </w:pPr>
            <w:r w:rsidRPr="003F2807">
              <w:rPr>
                <w:sz w:val="32"/>
              </w:rPr>
              <w:t>Collaboratively create a delivery plan that reduces risk and maximizes quality and predictability</w:t>
            </w:r>
          </w:p>
          <w:p w14:paraId="4178C668" w14:textId="77777777" w:rsidR="006A368F" w:rsidRPr="003F2807" w:rsidRDefault="006A368F" w:rsidP="00DD0F07">
            <w:pPr>
              <w:pStyle w:val="StoryTitle"/>
              <w:jc w:val="center"/>
              <w:rPr>
                <w:sz w:val="32"/>
              </w:rPr>
            </w:pPr>
          </w:p>
        </w:tc>
      </w:tr>
      <w:tr w:rsidR="006A368F" w:rsidRPr="00EB5CDC" w14:paraId="531E1307" w14:textId="77777777" w:rsidTr="006A368F">
        <w:trPr>
          <w:cantSplit/>
          <w:trHeight w:hRule="exact" w:val="2880"/>
        </w:trPr>
        <w:tc>
          <w:tcPr>
            <w:tcW w:w="5037" w:type="dxa"/>
            <w:shd w:val="clear" w:color="auto" w:fill="FFCC99"/>
          </w:tcPr>
          <w:p w14:paraId="798CC793" w14:textId="77777777" w:rsidR="006A368F" w:rsidRPr="00E507EB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14:paraId="28D15DEC" w14:textId="77777777" w:rsidR="006A368F" w:rsidRPr="003F2807" w:rsidRDefault="006A368F" w:rsidP="00DD0F07">
            <w:pPr>
              <w:pStyle w:val="StoryTitle"/>
              <w:jc w:val="center"/>
              <w:rPr>
                <w:sz w:val="32"/>
              </w:rPr>
            </w:pPr>
            <w:r w:rsidRPr="003F2807">
              <w:rPr>
                <w:sz w:val="32"/>
              </w:rPr>
              <w:t>Create a product strategy that supports organization and product vision</w:t>
            </w:r>
          </w:p>
        </w:tc>
        <w:tc>
          <w:tcPr>
            <w:tcW w:w="5042" w:type="dxa"/>
            <w:shd w:val="clear" w:color="auto" w:fill="FFCC99"/>
          </w:tcPr>
          <w:p w14:paraId="030CE29B" w14:textId="77777777" w:rsidR="006A368F" w:rsidRPr="00E507EB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14:paraId="205E0CCF" w14:textId="77777777" w:rsidR="006A368F" w:rsidRPr="003F2807" w:rsidRDefault="006A368F" w:rsidP="00DD0F07">
            <w:pPr>
              <w:pStyle w:val="StoryTitle"/>
              <w:jc w:val="center"/>
              <w:rPr>
                <w:sz w:val="32"/>
              </w:rPr>
            </w:pPr>
            <w:r w:rsidRPr="003F2807">
              <w:rPr>
                <w:sz w:val="32"/>
              </w:rPr>
              <w:t>Communicate strategy, plans, and progress to business executives and leadership</w:t>
            </w:r>
          </w:p>
        </w:tc>
      </w:tr>
      <w:tr w:rsidR="006A368F" w:rsidRPr="00EB5CDC" w14:paraId="1C12AB82" w14:textId="77777777" w:rsidTr="006A368F">
        <w:trPr>
          <w:cantSplit/>
          <w:trHeight w:hRule="exact" w:val="2880"/>
        </w:trPr>
        <w:tc>
          <w:tcPr>
            <w:tcW w:w="5037" w:type="dxa"/>
            <w:shd w:val="clear" w:color="auto" w:fill="FFCC99"/>
          </w:tcPr>
          <w:p w14:paraId="43CCDC5E" w14:textId="77777777" w:rsidR="006A368F" w:rsidRPr="00E507EB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252EE069" w14:textId="77777777" w:rsidR="006A368F" w:rsidRPr="003F2807" w:rsidRDefault="006A368F" w:rsidP="00DD0F07">
            <w:pPr>
              <w:pStyle w:val="StoryTitle"/>
              <w:jc w:val="center"/>
              <w:rPr>
                <w:sz w:val="32"/>
              </w:rPr>
            </w:pPr>
            <w:r w:rsidRPr="003F2807">
              <w:rPr>
                <w:sz w:val="32"/>
              </w:rPr>
              <w:t>Identify product success metrics and use those metrics to evaluate product success and course correct product decisions</w:t>
            </w:r>
          </w:p>
        </w:tc>
        <w:tc>
          <w:tcPr>
            <w:tcW w:w="5042" w:type="dxa"/>
            <w:shd w:val="clear" w:color="auto" w:fill="FFCC99"/>
          </w:tcPr>
          <w:p w14:paraId="1263E2F4" w14:textId="77777777" w:rsidR="006A368F" w:rsidRPr="00E507EB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  <w:p w14:paraId="1D067712" w14:textId="77777777" w:rsidR="006A368F" w:rsidRPr="003F2807" w:rsidRDefault="006A368F" w:rsidP="00DD0F07">
            <w:pPr>
              <w:pStyle w:val="StoryTitle"/>
              <w:jc w:val="center"/>
              <w:rPr>
                <w:sz w:val="32"/>
              </w:rPr>
            </w:pPr>
            <w:r w:rsidRPr="003F2807">
              <w:rPr>
                <w:sz w:val="32"/>
              </w:rPr>
              <w:t>Identify team health and performance metrics and use those metrics to evaluate team performance and help the team improve</w:t>
            </w:r>
          </w:p>
        </w:tc>
      </w:tr>
      <w:tr w:rsidR="006A368F" w:rsidRPr="00EB5CDC" w14:paraId="157E8C9D" w14:textId="77777777" w:rsidTr="006A368F">
        <w:trPr>
          <w:cantSplit/>
          <w:trHeight w:hRule="exact" w:val="2880"/>
        </w:trPr>
        <w:tc>
          <w:tcPr>
            <w:tcW w:w="5037" w:type="dxa"/>
            <w:shd w:val="clear" w:color="auto" w:fill="FFCC99"/>
          </w:tcPr>
          <w:p w14:paraId="134A5606" w14:textId="77777777" w:rsidR="006A368F" w:rsidRPr="00E507EB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</w:t>
            </w:r>
          </w:p>
          <w:p w14:paraId="25D2D5B6" w14:textId="77777777" w:rsidR="006A368F" w:rsidRPr="006A368F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 w:rsidRPr="006A368F">
              <w:rPr>
                <w:sz w:val="20"/>
                <w:szCs w:val="20"/>
                <w:lang w:eastAsia="ja-JP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4FA0BC26" wp14:editId="645EDF36">
                      <wp:simplePos x="0" y="0"/>
                      <wp:positionH relativeFrom="column">
                        <wp:posOffset>-617220</wp:posOffset>
                      </wp:positionH>
                      <wp:positionV relativeFrom="paragraph">
                        <wp:posOffset>1049020</wp:posOffset>
                      </wp:positionV>
                      <wp:extent cx="457200" cy="9372600"/>
                      <wp:effectExtent l="5080" t="0" r="0" b="5080"/>
                      <wp:wrapNone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57200" cy="9372600"/>
                                <a:chOff x="11330" y="720"/>
                                <a:chExt cx="720" cy="14760"/>
                              </a:xfrm>
                            </wpg:grpSpPr>
                            <wps:wsp>
                              <wps:cNvPr id="11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330" y="1080"/>
                                  <a:ext cx="720" cy="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C34F6F6" w14:textId="77777777" w:rsidR="006A368F" w:rsidRPr="007D4466" w:rsidRDefault="006A368F" w:rsidP="006A368F">
                                    <w:pPr>
                                      <w:rPr>
                                        <w:rFonts w:ascii="Calibri" w:hAnsi="Calibri"/>
                                      </w:rPr>
                                    </w:pPr>
                                    <w:r>
                                      <w:rPr>
                                        <w:rFonts w:ascii="Calibri" w:hAnsi="Calibri"/>
                                      </w:rPr>
                                      <w:t>Jeff Patton &amp; Associates, www.jpattonassociates.com</w:t>
                                    </w:r>
                                    <w:r w:rsidRPr="00221B34">
                                      <w:rPr>
                                        <w:rFonts w:ascii="Calibri" w:hAnsi="Calibri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Wingdings" w:hAnsi="Wingdings"/>
                                      </w:rPr>
                                      <w:t></w:t>
                                    </w:r>
                                    <w:r w:rsidRPr="007D4466">
                                      <w:rPr>
                                        <w:rFonts w:ascii="Calibri" w:hAnsi="Calibri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hAnsi="Calibri"/>
                                      </w:rPr>
                                      <w:t>Role &amp; Responsibility Cards</w:t>
                                    </w:r>
                                    <w:r w:rsidRPr="007D4466">
                                      <w:rPr>
                                        <w:rFonts w:ascii="Calibri" w:hAnsi="Calibri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Wingdings" w:hAnsi="Wingdings"/>
                                      </w:rPr>
                                      <w:t></w:t>
                                    </w:r>
                                    <w:r w:rsidRPr="007D4466">
                                      <w:rPr>
                                        <w:rFonts w:ascii="Calibri" w:hAnsi="Calibri"/>
                                      </w:rPr>
                                      <w:t xml:space="preserve"> Page </w:t>
                                    </w:r>
                                    <w:r>
                                      <w:rPr>
                                        <w:rFonts w:ascii="Calibri" w:hAnsi="Calibri"/>
                                      </w:rPr>
                                      <w:t>2</w:t>
                                    </w:r>
                                    <w:r w:rsidRPr="007D4466">
                                      <w:rPr>
                                        <w:rFonts w:ascii="Calibri" w:hAnsi="Calibri"/>
                                      </w:rPr>
                                      <w:t xml:space="preserve"> of </w:t>
                                    </w:r>
                                    <w:r>
                                      <w:rPr>
                                        <w:rFonts w:ascii="Calibri" w:hAnsi="Calibri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vert" wrap="square" lIns="91440" tIns="91440" rIns="91440" bIns="9144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2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1501" y="720"/>
                                  <a:ext cx="431" cy="43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A0BC26" id="Group 10" o:spid="_x0000_s1029" style="position:absolute;left:0;text-align:left;margin-left:-48.6pt;margin-top:82.6pt;width:36pt;height:738pt;z-index:251661312" coordorigin="11330,720" coordsize="720,14760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">
                      <v:shape id="Text Box 12" o:spid="_x0000_s1030" type="#_x0000_t202" style="position:absolute;left:11330;top:1080;width:720;height:14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ovhJwgAA&#10;ANsAAAAPAAAAZHJzL2Rvd25yZXYueG1sRI/disIwEIXvBd8hjOCdpi5YlmosKizoXrjrzwMMzdiW&#10;JpPSRO2+vRGEvZvhnO/MmWXeWyPu1PnasYLZNAFBXDhdc6ngcv6afILwAVmjcUwK/shDvhoOlphp&#10;9+Aj3U+hFDGEfYYKqhDaTEpfVGTRT11LHLWr6yyGuHal1B0+Yrg18iNJUmmx5nihwpa2FRXN6WZj&#10;jXn6k6Zez3+/zeaw37Bp1oVRajzq1wsQgfrwb37TOx25Gbx+iQPI1R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qi+EnCAAAA2wAAAA8AAAAAAAAAAAAAAAAAlwIAAGRycy9kb3du&#10;cmV2LnhtbFBLBQYAAAAABAAEAPUAAACGAwAAAAA=&#10;" filled="f" stroked="f">
                        <v:textbox style="layout-flow:vertical" inset=",7.2pt,,7.2pt">
                          <w:txbxContent>
                            <w:p w14:paraId="1C34F6F6" w14:textId="77777777" w:rsidR="006A368F" w:rsidRPr="007D4466" w:rsidRDefault="006A368F" w:rsidP="006A368F">
                              <w:pPr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Jeff Patton &amp; Associates, www.jpattonassociates.com</w:t>
                              </w:r>
                              <w:r w:rsidRPr="00221B34">
                                <w:rPr>
                                  <w:rFonts w:ascii="Calibri" w:hAnsi="Calibri"/>
                                </w:rPr>
                                <w:t xml:space="preserve"> </w:t>
                              </w:r>
                              <w:r>
                                <w:rPr>
                                  <w:rFonts w:ascii="Wingdings" w:hAnsi="Wingdings"/>
                                </w:rPr>
                                <w:t></w:t>
                              </w:r>
                              <w:r w:rsidRPr="007D4466">
                                <w:rPr>
                                  <w:rFonts w:ascii="Calibri" w:hAnsi="Calibri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Role &amp; Responsibility Cards</w:t>
                              </w:r>
                              <w:r w:rsidRPr="007D4466">
                                <w:rPr>
                                  <w:rFonts w:ascii="Calibri" w:hAnsi="Calibri"/>
                                </w:rPr>
                                <w:t xml:space="preserve"> </w:t>
                              </w:r>
                              <w:r>
                                <w:rPr>
                                  <w:rFonts w:ascii="Wingdings" w:hAnsi="Wingdings"/>
                                </w:rPr>
                                <w:t></w:t>
                              </w:r>
                              <w:r w:rsidRPr="007D4466">
                                <w:rPr>
                                  <w:rFonts w:ascii="Calibri" w:hAnsi="Calibri"/>
                                </w:rPr>
                                <w:t xml:space="preserve"> Page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2</w:t>
                              </w:r>
                              <w:r w:rsidRPr="007D4466">
                                <w:rPr>
                                  <w:rFonts w:ascii="Calibri" w:hAnsi="Calibri"/>
                                </w:rPr>
                                <w:t xml:space="preserve"> of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Picture 13" o:spid="_x0000_s1031" type="#_x0000_t75" style="position:absolute;left:11501;top:720;width:431;height:431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Ij&#10;PvrFAAAA2wAAAA8AAABkcnMvZG93bnJldi54bWxEj0FrwkAQhe8F/8MyQm/NRgsqqasYsZBDD5oU&#10;eh2y0yRtdjZkV5P217uC4G2G9+Z9b9bb0bTiQr1rLCuYRTEI4tLqhisFn8X7ywqE88gaW8uk4I8c&#10;bDeTpzUm2g58okvuKxFC2CWooPa+S6R0ZU0GXWQ74qB9296gD2tfSd3jEMJNK+dxvJAGGw6EGjva&#10;11T+5mcTIO1revyhIo8/Zss0XWSrw9d/qdTzdNy9gfA0+of5fp3pUH8Ot1/CAHJzBQ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DSIz76xQAAANsAAAAPAAAAAAAAAAAAAAAAAJwC&#10;AABkcnMvZG93bnJldi54bWxQSwUGAAAAAAQABAD3AAAAjgMAAAAA&#10;">
                        <v:imagedata r:id="rId5" o:title=""/>
                      </v:shape>
                    </v:group>
                  </w:pict>
                </mc:Fallback>
              </mc:AlternateContent>
            </w:r>
            <w:r w:rsidRPr="006A368F">
              <w:rPr>
                <w:sz w:val="20"/>
                <w:szCs w:val="20"/>
              </w:rPr>
              <w:t>Create, organize, and prioritize the product backlog</w:t>
            </w:r>
          </w:p>
        </w:tc>
        <w:tc>
          <w:tcPr>
            <w:tcW w:w="5042" w:type="dxa"/>
            <w:shd w:val="clear" w:color="auto" w:fill="FFCC99"/>
          </w:tcPr>
          <w:p w14:paraId="245D5D11" w14:textId="77777777" w:rsidR="006A368F" w:rsidRPr="00E507EB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  <w:p w14:paraId="2CC826A0" w14:textId="77777777" w:rsidR="006A368F" w:rsidRPr="0063605F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 w:rsidRPr="006A368F">
              <w:rPr>
                <w:sz w:val="20"/>
                <w:szCs w:val="20"/>
              </w:rPr>
              <w:t>Decompose feature or product improvement ideas to identify the smallest, most valuable, product delivery</w:t>
            </w:r>
          </w:p>
        </w:tc>
      </w:tr>
      <w:tr w:rsidR="006A368F" w:rsidRPr="00EB5CDC" w14:paraId="7592CE56" w14:textId="77777777" w:rsidTr="006A368F">
        <w:trPr>
          <w:cantSplit/>
          <w:trHeight w:hRule="exact" w:val="2880"/>
        </w:trPr>
        <w:tc>
          <w:tcPr>
            <w:tcW w:w="5037" w:type="dxa"/>
            <w:shd w:val="clear" w:color="auto" w:fill="FFCC99"/>
          </w:tcPr>
          <w:p w14:paraId="32E51743" w14:textId="77777777" w:rsidR="006A368F" w:rsidRPr="00E507EB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  <w:p w14:paraId="19BA2FF9" w14:textId="77777777" w:rsidR="006A368F" w:rsidRPr="006A368F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 w:rsidRPr="006A368F">
              <w:rPr>
                <w:sz w:val="20"/>
                <w:szCs w:val="20"/>
              </w:rPr>
              <w:t>Analyze and mitigate delivery risks</w:t>
            </w:r>
          </w:p>
        </w:tc>
        <w:tc>
          <w:tcPr>
            <w:tcW w:w="5042" w:type="dxa"/>
            <w:shd w:val="clear" w:color="auto" w:fill="FFCC99"/>
          </w:tcPr>
          <w:p w14:paraId="16CF13A4" w14:textId="77777777" w:rsidR="006A368F" w:rsidRPr="00E507EB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21312630" w14:textId="77777777" w:rsidR="006A368F" w:rsidRPr="0063605F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 w:rsidRPr="006A368F">
              <w:rPr>
                <w:sz w:val="20"/>
                <w:szCs w:val="20"/>
              </w:rPr>
              <w:t>Eliminate or mange team and work dependencies</w:t>
            </w:r>
          </w:p>
        </w:tc>
      </w:tr>
      <w:tr w:rsidR="006A368F" w:rsidRPr="00EB5CDC" w14:paraId="78CF1764" w14:textId="77777777" w:rsidTr="006A368F">
        <w:trPr>
          <w:cantSplit/>
          <w:trHeight w:hRule="exact" w:val="2880"/>
        </w:trPr>
        <w:tc>
          <w:tcPr>
            <w:tcW w:w="5037" w:type="dxa"/>
            <w:shd w:val="clear" w:color="auto" w:fill="FFCC99"/>
          </w:tcPr>
          <w:p w14:paraId="1C029D59" w14:textId="77777777" w:rsidR="006A368F" w:rsidRPr="00E507EB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  <w:p w14:paraId="2B5B2C96" w14:textId="77777777" w:rsidR="006A368F" w:rsidRPr="0063605F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 w:rsidRPr="006A368F">
              <w:rPr>
                <w:sz w:val="20"/>
                <w:szCs w:val="20"/>
              </w:rPr>
              <w:t>Decide on and impliment the teams process rules and strategies</w:t>
            </w:r>
          </w:p>
        </w:tc>
        <w:tc>
          <w:tcPr>
            <w:tcW w:w="5042" w:type="dxa"/>
            <w:shd w:val="clear" w:color="auto" w:fill="FFCC99"/>
          </w:tcPr>
          <w:p w14:paraId="63CA3462" w14:textId="77777777" w:rsidR="006A368F" w:rsidRPr="00E507EB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 w:rsidRPr="00E507E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2</w:t>
            </w:r>
          </w:p>
          <w:p w14:paraId="5F486ECA" w14:textId="77777777" w:rsidR="006A368F" w:rsidRPr="006A368F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 w:rsidRPr="006A368F">
              <w:rPr>
                <w:sz w:val="20"/>
                <w:szCs w:val="20"/>
              </w:rPr>
              <w:t>Drive the team’s continuous improvement</w:t>
            </w:r>
          </w:p>
        </w:tc>
      </w:tr>
      <w:tr w:rsidR="006A368F" w:rsidRPr="00EB5CDC" w14:paraId="65485B43" w14:textId="77777777" w:rsidTr="006A368F">
        <w:trPr>
          <w:cantSplit/>
          <w:trHeight w:hRule="exact" w:val="2880"/>
        </w:trPr>
        <w:tc>
          <w:tcPr>
            <w:tcW w:w="5037" w:type="dxa"/>
            <w:shd w:val="clear" w:color="auto" w:fill="FFCC99"/>
          </w:tcPr>
          <w:p w14:paraId="3BC159A1" w14:textId="77777777" w:rsidR="006A368F" w:rsidRPr="00E507EB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  <w:p w14:paraId="03984A89" w14:textId="77777777" w:rsidR="006A368F" w:rsidRPr="006A368F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 w:rsidRPr="006A368F">
              <w:rPr>
                <w:sz w:val="20"/>
                <w:szCs w:val="20"/>
              </w:rPr>
              <w:t>Lead finances (cost, forcasting, return on investment)</w:t>
            </w:r>
          </w:p>
        </w:tc>
        <w:tc>
          <w:tcPr>
            <w:tcW w:w="5042" w:type="dxa"/>
            <w:shd w:val="clear" w:color="auto" w:fill="FFCC99"/>
          </w:tcPr>
          <w:p w14:paraId="04702378" w14:textId="77777777" w:rsidR="006A368F" w:rsidRPr="00E507EB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 w:rsidRPr="00E507E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4</w:t>
            </w:r>
          </w:p>
          <w:p w14:paraId="5D0D60D3" w14:textId="77777777" w:rsidR="006A368F" w:rsidRPr="006A368F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 w:rsidRPr="006A368F">
              <w:rPr>
                <w:sz w:val="20"/>
                <w:szCs w:val="20"/>
              </w:rPr>
              <w:t>Lead staffing [onboarding, transfers, headcount, etc.]</w:t>
            </w:r>
          </w:p>
        </w:tc>
      </w:tr>
      <w:tr w:rsidR="006A368F" w:rsidRPr="00EB5CDC" w14:paraId="033FD258" w14:textId="77777777" w:rsidTr="006A368F">
        <w:trPr>
          <w:cantSplit/>
          <w:trHeight w:hRule="exact" w:val="2880"/>
        </w:trPr>
        <w:tc>
          <w:tcPr>
            <w:tcW w:w="5037" w:type="dxa"/>
            <w:shd w:val="clear" w:color="auto" w:fill="FFCC99"/>
          </w:tcPr>
          <w:p w14:paraId="23E206AA" w14:textId="77777777" w:rsidR="006A368F" w:rsidRPr="00E507EB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 w:rsidRPr="00E507E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</w:t>
            </w:r>
          </w:p>
          <w:p w14:paraId="31265BC2" w14:textId="77777777" w:rsidR="006A368F" w:rsidRPr="0063605F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 w:rsidRPr="006A368F">
              <w:rPr>
                <w:sz w:val="20"/>
                <w:szCs w:val="20"/>
              </w:rPr>
              <w:t>Lead contracting and procurement [vendors, contractors, etc.]</w:t>
            </w:r>
          </w:p>
        </w:tc>
        <w:tc>
          <w:tcPr>
            <w:tcW w:w="5042" w:type="dxa"/>
            <w:shd w:val="clear" w:color="auto" w:fill="FFCC99"/>
          </w:tcPr>
          <w:p w14:paraId="279AFD91" w14:textId="77777777" w:rsidR="006A368F" w:rsidRPr="00E507EB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 w:rsidRPr="00E507E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8</w:t>
            </w:r>
          </w:p>
          <w:p w14:paraId="7FFE6037" w14:textId="77777777" w:rsidR="006A368F" w:rsidRPr="002B27CC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 w:rsidRPr="006A368F">
              <w:rPr>
                <w:sz w:val="20"/>
                <w:szCs w:val="20"/>
              </w:rPr>
              <w:t>Collaborate productively and effectively with other team members</w:t>
            </w:r>
          </w:p>
          <w:p w14:paraId="5CBE1531" w14:textId="77777777" w:rsidR="006A368F" w:rsidRPr="0063605F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</w:p>
        </w:tc>
      </w:tr>
      <w:tr w:rsidR="006A368F" w:rsidRPr="00EB5CDC" w14:paraId="7F991EE4" w14:textId="77777777" w:rsidTr="006A368F">
        <w:trPr>
          <w:cantSplit/>
          <w:trHeight w:hRule="exact" w:val="2880"/>
        </w:trPr>
        <w:tc>
          <w:tcPr>
            <w:tcW w:w="5037" w:type="dxa"/>
            <w:shd w:val="clear" w:color="auto" w:fill="FFCC99"/>
          </w:tcPr>
          <w:p w14:paraId="42752FC4" w14:textId="77777777" w:rsidR="006A368F" w:rsidRPr="00E507EB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 w:rsidRPr="00E507E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7</w:t>
            </w:r>
          </w:p>
          <w:p w14:paraId="24B65C15" w14:textId="77777777" w:rsidR="006A368F" w:rsidRPr="006A368F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 w:rsidRPr="006A368F">
              <w:rPr>
                <w:sz w:val="20"/>
                <w:szCs w:val="20"/>
                <w:lang w:eastAsia="ja-JP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26A5F98E" wp14:editId="48637562">
                      <wp:simplePos x="0" y="0"/>
                      <wp:positionH relativeFrom="column">
                        <wp:posOffset>-687070</wp:posOffset>
                      </wp:positionH>
                      <wp:positionV relativeFrom="paragraph">
                        <wp:posOffset>1049020</wp:posOffset>
                      </wp:positionV>
                      <wp:extent cx="457200" cy="9372600"/>
                      <wp:effectExtent l="0" t="0" r="1270" b="5080"/>
                      <wp:wrapNone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57200" cy="9372600"/>
                                <a:chOff x="11330" y="720"/>
                                <a:chExt cx="720" cy="14760"/>
                              </a:xfrm>
                            </wpg:grpSpPr>
                            <wps:wsp>
                              <wps:cNvPr id="14" name="Text Box 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330" y="1080"/>
                                  <a:ext cx="720" cy="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3AD0485" w14:textId="77777777" w:rsidR="006A368F" w:rsidRPr="00221B34" w:rsidRDefault="006A368F" w:rsidP="006A368F">
                                    <w:pPr>
                                      <w:rPr>
                                        <w:rFonts w:ascii="Calibri" w:hAnsi="Calibri"/>
                                      </w:rPr>
                                    </w:pPr>
                                    <w:r>
                                      <w:rPr>
                                        <w:rFonts w:ascii="Calibri" w:hAnsi="Calibri"/>
                                      </w:rPr>
                                      <w:t>Jeff Patton &amp; Associates, www.jpattonassociates.com</w:t>
                                    </w:r>
                                    <w:r w:rsidRPr="00221B34">
                                      <w:rPr>
                                        <w:rFonts w:ascii="Calibri" w:hAnsi="Calibri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Wingdings" w:hAnsi="Wingdings"/>
                                      </w:rPr>
                                      <w:t></w:t>
                                    </w:r>
                                    <w:r w:rsidRPr="00221B34">
                                      <w:rPr>
                                        <w:rFonts w:ascii="Calibri" w:hAnsi="Calibri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hAnsi="Calibri"/>
                                      </w:rPr>
                                      <w:t>Role &amp; Responsibility Cards</w:t>
                                    </w:r>
                                    <w:r w:rsidRPr="00221B34">
                                      <w:rPr>
                                        <w:rFonts w:ascii="Calibri" w:hAnsi="Calibri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Wingdings" w:hAnsi="Wingdings"/>
                                      </w:rPr>
                                      <w:t></w:t>
                                    </w:r>
                                    <w:r w:rsidRPr="00221B34">
                                      <w:rPr>
                                        <w:rFonts w:ascii="Calibri" w:hAnsi="Calibri"/>
                                      </w:rPr>
                                      <w:t xml:space="preserve"> Page </w:t>
                                    </w:r>
                                    <w:r>
                                      <w:rPr>
                                        <w:rFonts w:ascii="Calibri" w:hAnsi="Calibri"/>
                                      </w:rPr>
                                      <w:t>3</w:t>
                                    </w:r>
                                    <w:r w:rsidRPr="00221B34">
                                      <w:rPr>
                                        <w:rFonts w:ascii="Calibri" w:hAnsi="Calibri"/>
                                      </w:rPr>
                                      <w:t xml:space="preserve"> of </w:t>
                                    </w:r>
                                    <w:r>
                                      <w:rPr>
                                        <w:rFonts w:ascii="Calibri" w:hAnsi="Calibri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vert" wrap="square" lIns="91440" tIns="91440" rIns="91440" bIns="9144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1501" y="720"/>
                                  <a:ext cx="431" cy="43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6A5F98E" id="Group 13" o:spid="_x0000_s1032" style="position:absolute;left:0;text-align:left;margin-left:-54.1pt;margin-top:82.6pt;width:36pt;height:738pt;z-index:251663360" coordorigin="11330,720" coordsize="720,14760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">
                      <v:shape id="Text Box 15" o:spid="_x0000_s1033" type="#_x0000_t202" style="position:absolute;left:11330;top:1080;width:720;height:14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1VvRxAAA&#10;ANsAAAAPAAAAZHJzL2Rvd25yZXYueG1sRI/dasJAEIXvC77DMoJ3daOYINFVjFDQXvRHfYAhOybB&#10;3dmQ3Sbp23cLhd7NcM535sx2P1ojeup841jBYp6AIC6dbrhScLu+PK9B+ICs0TgmBd/kYb+bPG0x&#10;127gT+ovoRIxhH2OCuoQ2lxKX9Zk0c9dSxy1u+sshrh2ldQdDjHcGrlMkkxabDheqLGlY03l4/Jl&#10;Y400e88yr9OPV1O8nQs2j0NplJpNx8MGRKAx/Jv/6JOO3Ap+f4kDyN0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tVb0cQAAADbAAAADwAAAAAAAAAAAAAAAACXAgAAZHJzL2Rv&#10;d25yZXYueG1sUEsFBgAAAAAEAAQA9QAAAIgDAAAAAA==&#10;" filled="f" stroked="f">
                        <v:textbox style="layout-flow:vertical" inset=",7.2pt,,7.2pt">
                          <w:txbxContent>
                            <w:p w14:paraId="23AD0485" w14:textId="77777777" w:rsidR="006A368F" w:rsidRPr="00221B34" w:rsidRDefault="006A368F" w:rsidP="006A368F">
                              <w:pPr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Jeff Patton &amp; Associates, www.jpattonassociates.com</w:t>
                              </w:r>
                              <w:r w:rsidRPr="00221B34">
                                <w:rPr>
                                  <w:rFonts w:ascii="Calibri" w:hAnsi="Calibri"/>
                                </w:rPr>
                                <w:t xml:space="preserve"> </w:t>
                              </w:r>
                              <w:r>
                                <w:rPr>
                                  <w:rFonts w:ascii="Wingdings" w:hAnsi="Wingdings"/>
                                </w:rPr>
                                <w:t></w:t>
                              </w:r>
                              <w:r w:rsidRPr="00221B34">
                                <w:rPr>
                                  <w:rFonts w:ascii="Calibri" w:hAnsi="Calibri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Role &amp; Responsibility Cards</w:t>
                              </w:r>
                              <w:r w:rsidRPr="00221B34">
                                <w:rPr>
                                  <w:rFonts w:ascii="Calibri" w:hAnsi="Calibri"/>
                                </w:rPr>
                                <w:t xml:space="preserve"> </w:t>
                              </w:r>
                              <w:r>
                                <w:rPr>
                                  <w:rFonts w:ascii="Wingdings" w:hAnsi="Wingdings"/>
                                </w:rPr>
                                <w:t></w:t>
                              </w:r>
                              <w:r w:rsidRPr="00221B34">
                                <w:rPr>
                                  <w:rFonts w:ascii="Calibri" w:hAnsi="Calibri"/>
                                </w:rPr>
                                <w:t xml:space="preserve"> Page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3</w:t>
                              </w:r>
                              <w:r w:rsidRPr="00221B34">
                                <w:rPr>
                                  <w:rFonts w:ascii="Calibri" w:hAnsi="Calibri"/>
                                </w:rPr>
                                <w:t xml:space="preserve"> of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Picture 16" o:spid="_x0000_s1034" type="#_x0000_t75" style="position:absolute;left:11501;top:720;width:431;height:431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3K&#10;po7EAAAA2wAAAA8AAABkcnMvZG93bnJldi54bWxEj0GLwjAQhe8L/ocwgjdNVValGsWKgoc9rFXw&#10;OjRjW20mpYla99dvFoS9zfDevO/NYtWaSjyocaVlBcNBBII4s7rkXMHpuOvPQDiPrLGyTApe5GC1&#10;7HwsMNb2yQd6pD4XIYRdjAoK7+tYSpcVZNANbE0ctIttDPqwNrnUDT5DuKnkKIom0mDJgVBgTZuC&#10;slt6NwFSjZPvKx3T6Gs4TZLJfrY9/2RK9brteg7CU+v/ze/rvQ71P+HvlzCAXP4C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F3Kpo7EAAAA2wAAAA8AAAAAAAAAAAAAAAAAnAIA&#10;AGRycy9kb3ducmV2LnhtbFBLBQYAAAAABAAEAPcAAACNAwAAAAA=&#10;">
                        <v:imagedata r:id="rId5" o:title=""/>
                      </v:shape>
                    </v:group>
                  </w:pict>
                </mc:Fallback>
              </mc:AlternateContent>
            </w:r>
            <w:r w:rsidRPr="006A368F">
              <w:rPr>
                <w:sz w:val="20"/>
                <w:szCs w:val="20"/>
              </w:rPr>
              <w:t>Facilitate team processes and activities [standups, planning meetings, etc..]</w:t>
            </w:r>
          </w:p>
        </w:tc>
        <w:tc>
          <w:tcPr>
            <w:tcW w:w="5042" w:type="dxa"/>
            <w:shd w:val="clear" w:color="auto" w:fill="FFCC99"/>
          </w:tcPr>
          <w:p w14:paraId="02F74F00" w14:textId="77777777" w:rsidR="006A368F" w:rsidRPr="00E507EB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 w:rsidRPr="00E507E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8</w:t>
            </w:r>
          </w:p>
          <w:p w14:paraId="649E5D68" w14:textId="77777777" w:rsidR="006A368F" w:rsidRPr="002B27CC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 w:rsidRPr="006A368F">
              <w:rPr>
                <w:sz w:val="20"/>
                <w:szCs w:val="20"/>
              </w:rPr>
              <w:t>Remove team and task blockers</w:t>
            </w:r>
          </w:p>
          <w:p w14:paraId="2A7257A5" w14:textId="77777777" w:rsidR="006A368F" w:rsidRPr="006A368F" w:rsidRDefault="006A368F" w:rsidP="006A368F">
            <w:pPr>
              <w:pStyle w:val="StoryTitle"/>
              <w:jc w:val="center"/>
              <w:rPr>
                <w:sz w:val="20"/>
                <w:szCs w:val="20"/>
              </w:rPr>
            </w:pPr>
          </w:p>
        </w:tc>
      </w:tr>
      <w:tr w:rsidR="006A368F" w:rsidRPr="00EB5CDC" w14:paraId="65C5A7C5" w14:textId="77777777" w:rsidTr="006A368F">
        <w:trPr>
          <w:cantSplit/>
          <w:trHeight w:hRule="exact" w:val="2880"/>
        </w:trPr>
        <w:tc>
          <w:tcPr>
            <w:tcW w:w="5037" w:type="dxa"/>
            <w:shd w:val="clear" w:color="auto" w:fill="FFCC99"/>
          </w:tcPr>
          <w:p w14:paraId="30431BBF" w14:textId="77777777" w:rsidR="006A368F" w:rsidRPr="00E507EB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 w:rsidRPr="00E507E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9</w:t>
            </w:r>
          </w:p>
          <w:p w14:paraId="198C3F3D" w14:textId="77777777" w:rsidR="006A368F" w:rsidRPr="002B27CC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 w:rsidRPr="006A368F">
              <w:rPr>
                <w:sz w:val="20"/>
                <w:szCs w:val="20"/>
              </w:rPr>
              <w:t>Interview customers and users to understand how they do things today, and evaluate prospective solutions with them</w:t>
            </w:r>
          </w:p>
          <w:p w14:paraId="3462BA43" w14:textId="77777777" w:rsidR="006A368F" w:rsidRPr="006A368F" w:rsidRDefault="006A368F" w:rsidP="006A368F">
            <w:pPr>
              <w:pStyle w:val="StoryTitle"/>
              <w:rPr>
                <w:sz w:val="20"/>
                <w:szCs w:val="20"/>
              </w:rPr>
            </w:pPr>
          </w:p>
        </w:tc>
        <w:tc>
          <w:tcPr>
            <w:tcW w:w="5042" w:type="dxa"/>
            <w:shd w:val="clear" w:color="auto" w:fill="FFCC99"/>
          </w:tcPr>
          <w:p w14:paraId="4A907188" w14:textId="77777777" w:rsidR="006A368F" w:rsidRPr="00E507EB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22605C67" w14:textId="77777777" w:rsidR="006A368F" w:rsidRPr="006A368F" w:rsidRDefault="006A368F" w:rsidP="006A368F">
            <w:pPr>
              <w:pStyle w:val="StoryTitle"/>
              <w:rPr>
                <w:sz w:val="20"/>
                <w:szCs w:val="20"/>
              </w:rPr>
            </w:pPr>
            <w:r w:rsidRPr="006A368F">
              <w:rPr>
                <w:sz w:val="20"/>
                <w:szCs w:val="20"/>
              </w:rPr>
              <w:t>Create prototypes to evaluate prospective solutions</w:t>
            </w:r>
          </w:p>
        </w:tc>
      </w:tr>
      <w:tr w:rsidR="006A368F" w:rsidRPr="00EB5CDC" w14:paraId="53763005" w14:textId="77777777" w:rsidTr="006A368F">
        <w:trPr>
          <w:cantSplit/>
          <w:trHeight w:hRule="exact" w:val="2880"/>
        </w:trPr>
        <w:tc>
          <w:tcPr>
            <w:tcW w:w="5037" w:type="dxa"/>
            <w:shd w:val="clear" w:color="auto" w:fill="FFCC99"/>
          </w:tcPr>
          <w:p w14:paraId="6AC20DED" w14:textId="77777777" w:rsidR="006A368F" w:rsidRPr="00E507EB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  <w:p w14:paraId="319D2360" w14:textId="77777777" w:rsidR="006A368F" w:rsidRPr="006A368F" w:rsidRDefault="006A368F" w:rsidP="006A368F">
            <w:pPr>
              <w:pStyle w:val="StoryTitle"/>
              <w:rPr>
                <w:sz w:val="20"/>
                <w:szCs w:val="20"/>
              </w:rPr>
            </w:pPr>
            <w:r w:rsidRPr="006A368F">
              <w:rPr>
                <w:sz w:val="20"/>
                <w:szCs w:val="20"/>
              </w:rPr>
              <w:t>Decide when it’s most appropriate to prototype and validate ideas or when its best to proceed with building a production quality product</w:t>
            </w:r>
          </w:p>
        </w:tc>
        <w:tc>
          <w:tcPr>
            <w:tcW w:w="5042" w:type="dxa"/>
            <w:shd w:val="clear" w:color="auto" w:fill="FFCC99"/>
          </w:tcPr>
          <w:p w14:paraId="7462F163" w14:textId="77777777" w:rsidR="006A368F" w:rsidRPr="00E507EB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  <w:p w14:paraId="12D3692A" w14:textId="77777777" w:rsidR="006A368F" w:rsidRPr="00170F18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 w:rsidRPr="006A368F">
              <w:rPr>
                <w:sz w:val="20"/>
                <w:szCs w:val="20"/>
              </w:rPr>
              <w:t>Identify the most cost effective and fastest way to validate product solutions</w:t>
            </w:r>
          </w:p>
        </w:tc>
      </w:tr>
      <w:tr w:rsidR="006A368F" w:rsidRPr="00EB5CDC" w14:paraId="398A6099" w14:textId="77777777" w:rsidTr="006A368F">
        <w:trPr>
          <w:cantSplit/>
          <w:trHeight w:hRule="exact" w:val="2880"/>
        </w:trPr>
        <w:tc>
          <w:tcPr>
            <w:tcW w:w="5037" w:type="dxa"/>
            <w:shd w:val="clear" w:color="auto" w:fill="FFCC99"/>
          </w:tcPr>
          <w:p w14:paraId="781D1FC2" w14:textId="77777777" w:rsidR="006A368F" w:rsidRPr="00E507EB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  <w:p w14:paraId="10583D8E" w14:textId="77777777" w:rsidR="006A368F" w:rsidRPr="00170F18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 w:rsidRPr="006A368F">
              <w:rPr>
                <w:sz w:val="20"/>
                <w:szCs w:val="20"/>
              </w:rPr>
              <w:t>Develop high quality software predictably</w:t>
            </w:r>
          </w:p>
        </w:tc>
        <w:tc>
          <w:tcPr>
            <w:tcW w:w="5042" w:type="dxa"/>
            <w:shd w:val="clear" w:color="auto" w:fill="FFCC99"/>
          </w:tcPr>
          <w:p w14:paraId="243E2F9A" w14:textId="77777777" w:rsidR="006A368F" w:rsidRPr="00E507EB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  <w:p w14:paraId="00B4F793" w14:textId="77777777" w:rsidR="006A368F" w:rsidRPr="006A368F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 w:rsidRPr="006A368F">
              <w:rPr>
                <w:sz w:val="20"/>
                <w:szCs w:val="20"/>
              </w:rPr>
              <w:t>Verify that software functions well</w:t>
            </w:r>
          </w:p>
        </w:tc>
      </w:tr>
      <w:tr w:rsidR="006A368F" w:rsidRPr="00EB5CDC" w14:paraId="383407E6" w14:textId="77777777" w:rsidTr="006A368F">
        <w:trPr>
          <w:cantSplit/>
          <w:trHeight w:hRule="exact" w:val="2880"/>
        </w:trPr>
        <w:tc>
          <w:tcPr>
            <w:tcW w:w="5037" w:type="dxa"/>
            <w:shd w:val="clear" w:color="auto" w:fill="FFCC99"/>
          </w:tcPr>
          <w:p w14:paraId="0CA8AF25" w14:textId="77777777" w:rsidR="006A368F" w:rsidRPr="00E507EB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  <w:p w14:paraId="3E53CA0D" w14:textId="77777777" w:rsidR="006A368F" w:rsidRPr="006A368F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 w:rsidRPr="006A368F">
              <w:rPr>
                <w:sz w:val="20"/>
                <w:szCs w:val="20"/>
              </w:rPr>
              <w:t>Design usable and deligtful user experiences</w:t>
            </w:r>
          </w:p>
        </w:tc>
        <w:tc>
          <w:tcPr>
            <w:tcW w:w="5042" w:type="dxa"/>
            <w:shd w:val="clear" w:color="auto" w:fill="FFCC99"/>
          </w:tcPr>
          <w:p w14:paraId="2F7B23A0" w14:textId="77777777" w:rsidR="006A368F" w:rsidRPr="00E507EB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  <w:p w14:paraId="22126EDE" w14:textId="77777777" w:rsidR="006A368F" w:rsidRPr="0063605F" w:rsidRDefault="006A368F" w:rsidP="006A368F">
            <w:pPr>
              <w:pStyle w:val="StoryTitle"/>
              <w:jc w:val="center"/>
              <w:rPr>
                <w:sz w:val="20"/>
                <w:szCs w:val="20"/>
              </w:rPr>
            </w:pPr>
            <w:r w:rsidRPr="006A368F">
              <w:rPr>
                <w:sz w:val="20"/>
                <w:szCs w:val="20"/>
              </w:rPr>
              <w:t>Mentor and improve the skills of any individual team member</w:t>
            </w:r>
          </w:p>
        </w:tc>
      </w:tr>
      <w:tr w:rsidR="006A368F" w:rsidRPr="00EB5CDC" w14:paraId="74E17E80" w14:textId="77777777" w:rsidTr="006A368F">
        <w:trPr>
          <w:cantSplit/>
          <w:trHeight w:hRule="exact" w:val="2880"/>
        </w:trPr>
        <w:tc>
          <w:tcPr>
            <w:tcW w:w="5037" w:type="dxa"/>
            <w:shd w:val="clear" w:color="auto" w:fill="FFCC99"/>
          </w:tcPr>
          <w:p w14:paraId="3F1FE6CF" w14:textId="77777777" w:rsidR="006A368F" w:rsidRPr="00E507EB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  <w:p w14:paraId="45E66E63" w14:textId="77777777" w:rsidR="006A368F" w:rsidRPr="006A368F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ja-JP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365832FF" wp14:editId="70A932E8">
                      <wp:simplePos x="0" y="0"/>
                      <wp:positionH relativeFrom="column">
                        <wp:posOffset>-660400</wp:posOffset>
                      </wp:positionH>
                      <wp:positionV relativeFrom="paragraph">
                        <wp:posOffset>1049020</wp:posOffset>
                      </wp:positionV>
                      <wp:extent cx="457200" cy="9372600"/>
                      <wp:effectExtent l="0" t="0" r="0" b="5080"/>
                      <wp:wrapNone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57200" cy="9372600"/>
                                <a:chOff x="11330" y="720"/>
                                <a:chExt cx="720" cy="14760"/>
                              </a:xfrm>
                            </wpg:grpSpPr>
                            <wps:wsp>
                              <wps:cNvPr id="17" name="Text Box 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330" y="1080"/>
                                  <a:ext cx="720" cy="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90E1A8B" w14:textId="77777777" w:rsidR="006A368F" w:rsidRPr="007D4466" w:rsidRDefault="006A368F" w:rsidP="006A368F">
                                    <w:pPr>
                                      <w:rPr>
                                        <w:rFonts w:ascii="Calibri" w:hAnsi="Calibri"/>
                                      </w:rPr>
                                    </w:pPr>
                                    <w:r>
                                      <w:rPr>
                                        <w:rFonts w:ascii="Calibri" w:hAnsi="Calibri"/>
                                      </w:rPr>
                                      <w:t>Jeff Patton &amp; Associates, www.jpattonassociates.com</w:t>
                                    </w:r>
                                    <w:r w:rsidRPr="007D4466">
                                      <w:rPr>
                                        <w:rFonts w:ascii="Calibri" w:hAnsi="Calibri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Wingdings" w:hAnsi="Wingdings"/>
                                      </w:rPr>
                                      <w:t></w:t>
                                    </w:r>
                                    <w:r w:rsidRPr="007D4466">
                                      <w:rPr>
                                        <w:rFonts w:ascii="Calibri" w:hAnsi="Calibri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hAnsi="Calibri"/>
                                      </w:rPr>
                                      <w:t>Role &amp; Responsibility Cards</w:t>
                                    </w:r>
                                    <w:r w:rsidRPr="007D4466">
                                      <w:rPr>
                                        <w:rFonts w:ascii="Calibri" w:hAnsi="Calibri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Wingdings" w:hAnsi="Wingdings"/>
                                      </w:rPr>
                                      <w:t></w:t>
                                    </w:r>
                                    <w:r w:rsidRPr="007D4466">
                                      <w:rPr>
                                        <w:rFonts w:ascii="Calibri" w:hAnsi="Calibri"/>
                                      </w:rPr>
                                      <w:t xml:space="preserve"> Page </w:t>
                                    </w:r>
                                    <w:r>
                                      <w:rPr>
                                        <w:rFonts w:ascii="Calibri" w:hAnsi="Calibri"/>
                                      </w:rPr>
                                      <w:t>4</w:t>
                                    </w:r>
                                    <w:r w:rsidRPr="007D4466">
                                      <w:rPr>
                                        <w:rFonts w:ascii="Calibri" w:hAnsi="Calibri"/>
                                      </w:rPr>
                                      <w:t xml:space="preserve"> of </w:t>
                                    </w:r>
                                    <w:r>
                                      <w:rPr>
                                        <w:rFonts w:ascii="Calibri" w:hAnsi="Calibri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vert" wrap="square" lIns="91440" tIns="91440" rIns="91440" bIns="9144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8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1501" y="720"/>
                                  <a:ext cx="431" cy="43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65832FF" id="Group 16" o:spid="_x0000_s1035" style="position:absolute;left:0;text-align:left;margin-left:-52pt;margin-top:82.6pt;width:36pt;height:738pt;z-index:251665408" coordorigin="11330,720" coordsize="720,14760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">
                      <v:shape id="Text Box 18" o:spid="_x0000_s1036" type="#_x0000_t202" style="position:absolute;left:11330;top:1080;width:720;height:14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B8WmxAAA&#10;ANsAAAAPAAAAZHJzL2Rvd25yZXYueG1sRI/RasJAEEXfC/7DMkLf6kYhaUldxQhC2werth8wZMck&#10;uDsbsmuS/n1XEHyb4d5z585yPVojeup841jBfJaAIC6dbrhS8Puze3kD4QOyRuOYFPyRh/Vq8rTE&#10;XLuBj9SfQiViCPscFdQhtLmUvqzJop+5ljhqZ9dZDHHtKqk7HGK4NXKRJJm02HC8UGNL25rKy+lq&#10;Y400+84yr9PDlyn2nwWby6Y0Sj1Px807iEBjeJjv9IeO3CvcfokDyNU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gfFpsQAAADbAAAADwAAAAAAAAAAAAAAAACXAgAAZHJzL2Rv&#10;d25yZXYueG1sUEsFBgAAAAAEAAQA9QAAAIgDAAAAAA==&#10;" filled="f" stroked="f">
                        <v:textbox style="layout-flow:vertical" inset=",7.2pt,,7.2pt">
                          <w:txbxContent>
                            <w:p w14:paraId="090E1A8B" w14:textId="77777777" w:rsidR="006A368F" w:rsidRPr="007D4466" w:rsidRDefault="006A368F" w:rsidP="006A368F">
                              <w:pPr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Jeff Patton &amp; Associates, www.jpattonassociates.com</w:t>
                              </w:r>
                              <w:r w:rsidRPr="007D4466">
                                <w:rPr>
                                  <w:rFonts w:ascii="Calibri" w:hAnsi="Calibri"/>
                                </w:rPr>
                                <w:t xml:space="preserve"> </w:t>
                              </w:r>
                              <w:r>
                                <w:rPr>
                                  <w:rFonts w:ascii="Wingdings" w:hAnsi="Wingdings"/>
                                </w:rPr>
                                <w:t></w:t>
                              </w:r>
                              <w:r w:rsidRPr="007D4466">
                                <w:rPr>
                                  <w:rFonts w:ascii="Calibri" w:hAnsi="Calibri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Role &amp; Responsibility Cards</w:t>
                              </w:r>
                              <w:r w:rsidRPr="007D4466">
                                <w:rPr>
                                  <w:rFonts w:ascii="Calibri" w:hAnsi="Calibri"/>
                                </w:rPr>
                                <w:t xml:space="preserve"> </w:t>
                              </w:r>
                              <w:r>
                                <w:rPr>
                                  <w:rFonts w:ascii="Wingdings" w:hAnsi="Wingdings"/>
                                </w:rPr>
                                <w:t></w:t>
                              </w:r>
                              <w:r w:rsidRPr="007D4466">
                                <w:rPr>
                                  <w:rFonts w:ascii="Calibri" w:hAnsi="Calibri"/>
                                </w:rPr>
                                <w:t xml:space="preserve"> Page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4</w:t>
                              </w:r>
                              <w:r w:rsidRPr="007D4466">
                                <w:rPr>
                                  <w:rFonts w:ascii="Calibri" w:hAnsi="Calibri"/>
                                </w:rPr>
                                <w:t xml:space="preserve"> of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Picture 19" o:spid="_x0000_s1037" type="#_x0000_t75" style="position:absolute;left:11501;top:720;width:431;height:431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PL&#10;CRDDAAAA2wAAAA8AAABkcnMvZG93bnJldi54bWxEj01rwkAQhu8F/8Mygre6sYKV6CqmVPDgoY2C&#10;1yE7JtHsbMhuNfrrO4dCbzPM+/HMct27Rt2oC7VnA5NxAoq48Lbm0sDxsH2dgwoR2WLjmQw8KMB6&#10;NXhZYmr9nb/plsdSSQiHFA1UMbap1qGoyGEY+5ZYbmffOYyydqW2Hd4l3DX6LUlm2mHN0lBhSx8V&#10;Fdf8x0lJM82+LnTIk/3kPctmu/nn6VkYMxr2mwWoSH38F/+5d1bwBVZ+kQH06hc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s8sJEMMAAADbAAAADwAAAAAAAAAAAAAAAACcAgAA&#10;ZHJzL2Rvd25yZXYueG1sUEsFBgAAAAAEAAQA9wAAAIwDAAAAAA==&#10;">
                        <v:imagedata r:id="rId5" o:title=""/>
                      </v:shape>
                    </v:group>
                  </w:pict>
                </mc:Fallback>
              </mc:AlternateContent>
            </w:r>
            <w:r w:rsidRPr="006A368F">
              <w:rPr>
                <w:sz w:val="20"/>
                <w:szCs w:val="20"/>
              </w:rPr>
              <w:t>Keep the team’s work and progress visible</w:t>
            </w:r>
          </w:p>
          <w:p w14:paraId="3425A7FA" w14:textId="77777777" w:rsidR="006A368F" w:rsidRPr="006A368F" w:rsidRDefault="006A368F" w:rsidP="006A368F">
            <w:pPr>
              <w:pStyle w:val="StoryTitle"/>
              <w:jc w:val="center"/>
              <w:rPr>
                <w:sz w:val="20"/>
                <w:szCs w:val="20"/>
              </w:rPr>
            </w:pPr>
          </w:p>
        </w:tc>
        <w:tc>
          <w:tcPr>
            <w:tcW w:w="5042" w:type="dxa"/>
            <w:shd w:val="clear" w:color="auto" w:fill="FFCC99"/>
          </w:tcPr>
          <w:p w14:paraId="23A9FDC2" w14:textId="77777777" w:rsidR="006A368F" w:rsidRPr="00E507EB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  <w:p w14:paraId="4B78D072" w14:textId="77777777" w:rsidR="006A368F" w:rsidRPr="006A368F" w:rsidRDefault="006A368F" w:rsidP="006A368F">
            <w:pPr>
              <w:pStyle w:val="StoryTitle"/>
              <w:jc w:val="center"/>
              <w:rPr>
                <w:sz w:val="20"/>
                <w:szCs w:val="20"/>
              </w:rPr>
            </w:pPr>
            <w:r w:rsidRPr="006A368F">
              <w:rPr>
                <w:sz w:val="20"/>
                <w:szCs w:val="20"/>
              </w:rPr>
              <w:t>Sustain and improve team health and performance</w:t>
            </w:r>
          </w:p>
        </w:tc>
      </w:tr>
      <w:tr w:rsidR="006A368F" w:rsidRPr="00EB5CDC" w14:paraId="43BF97D4" w14:textId="77777777" w:rsidTr="006A368F">
        <w:trPr>
          <w:cantSplit/>
          <w:trHeight w:hRule="exact" w:val="2880"/>
        </w:trPr>
        <w:tc>
          <w:tcPr>
            <w:tcW w:w="5037" w:type="dxa"/>
            <w:shd w:val="clear" w:color="auto" w:fill="FFCC99"/>
          </w:tcPr>
          <w:p w14:paraId="09BEF395" w14:textId="77777777" w:rsidR="006A368F" w:rsidRPr="00E507EB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  <w:p w14:paraId="7D935100" w14:textId="77777777" w:rsidR="006A368F" w:rsidRPr="006A368F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 w:rsidRPr="006A368F">
              <w:rPr>
                <w:sz w:val="20"/>
                <w:szCs w:val="20"/>
              </w:rPr>
              <w:t>Keep current with imrpovements in technology and technical practice</w:t>
            </w:r>
          </w:p>
        </w:tc>
        <w:tc>
          <w:tcPr>
            <w:tcW w:w="5042" w:type="dxa"/>
            <w:shd w:val="clear" w:color="auto" w:fill="FFCC99"/>
          </w:tcPr>
          <w:p w14:paraId="17975DD8" w14:textId="77777777" w:rsidR="006A368F" w:rsidRPr="00E507EB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  <w:p w14:paraId="24F7F03A" w14:textId="77777777" w:rsidR="006A368F" w:rsidRPr="00CE3346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 w:rsidRPr="006A368F">
              <w:rPr>
                <w:sz w:val="20"/>
                <w:szCs w:val="20"/>
              </w:rPr>
              <w:t>Keep current in product design practice and process</w:t>
            </w:r>
          </w:p>
          <w:p w14:paraId="56C7A2DB" w14:textId="77777777" w:rsidR="006A368F" w:rsidRPr="006A368F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</w:p>
        </w:tc>
      </w:tr>
      <w:tr w:rsidR="006A368F" w:rsidRPr="00EB5CDC" w14:paraId="5F39A76B" w14:textId="77777777" w:rsidTr="006A368F">
        <w:trPr>
          <w:cantSplit/>
          <w:trHeight w:hRule="exact" w:val="2880"/>
        </w:trPr>
        <w:tc>
          <w:tcPr>
            <w:tcW w:w="5037" w:type="dxa"/>
            <w:shd w:val="clear" w:color="auto" w:fill="FFCC99"/>
          </w:tcPr>
          <w:p w14:paraId="28308BEA" w14:textId="77777777" w:rsidR="006A368F" w:rsidRPr="00E507EB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  <w:p w14:paraId="69745910" w14:textId="77777777" w:rsidR="006A368F" w:rsidRPr="00170F18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 w:rsidRPr="006A368F">
              <w:rPr>
                <w:sz w:val="20"/>
                <w:szCs w:val="20"/>
              </w:rPr>
              <w:t>Propose and facillitate team building activities</w:t>
            </w:r>
          </w:p>
        </w:tc>
        <w:tc>
          <w:tcPr>
            <w:tcW w:w="5042" w:type="dxa"/>
            <w:shd w:val="clear" w:color="auto" w:fill="FFCC99"/>
          </w:tcPr>
          <w:p w14:paraId="2F899879" w14:textId="77777777" w:rsidR="006A368F" w:rsidRPr="00E507EB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  <w:p w14:paraId="4CAB35BE" w14:textId="77777777" w:rsidR="006A368F" w:rsidRPr="00170F18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 w:rsidRPr="006A368F">
              <w:rPr>
                <w:sz w:val="20"/>
                <w:szCs w:val="20"/>
              </w:rPr>
              <w:t>Automate tests that verify the product runs as expected</w:t>
            </w:r>
          </w:p>
        </w:tc>
      </w:tr>
      <w:tr w:rsidR="006A368F" w:rsidRPr="00EB5CDC" w14:paraId="3BB85B2F" w14:textId="77777777" w:rsidTr="006A368F">
        <w:trPr>
          <w:cantSplit/>
          <w:trHeight w:hRule="exact" w:val="2880"/>
        </w:trPr>
        <w:tc>
          <w:tcPr>
            <w:tcW w:w="5037" w:type="dxa"/>
            <w:shd w:val="clear" w:color="auto" w:fill="FFCC99"/>
          </w:tcPr>
          <w:p w14:paraId="41D89534" w14:textId="77777777" w:rsidR="006A368F" w:rsidRPr="00E507EB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  <w:p w14:paraId="2CE0C3DC" w14:textId="77777777" w:rsidR="006A368F" w:rsidRPr="00170F18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 w:rsidRPr="006A368F">
              <w:rPr>
                <w:sz w:val="20"/>
                <w:szCs w:val="20"/>
              </w:rPr>
              <w:t>Accountable for successful product outcomes and ultimate business impact</w:t>
            </w:r>
          </w:p>
        </w:tc>
        <w:tc>
          <w:tcPr>
            <w:tcW w:w="5042" w:type="dxa"/>
            <w:shd w:val="clear" w:color="auto" w:fill="FFCC99"/>
          </w:tcPr>
          <w:p w14:paraId="45C68BD7" w14:textId="77777777" w:rsidR="006A368F" w:rsidRPr="00E507EB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  <w:p w14:paraId="6CEF846E" w14:textId="77777777" w:rsidR="006A368F" w:rsidRPr="00170F18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 w:rsidRPr="006A368F">
              <w:rPr>
                <w:sz w:val="20"/>
                <w:szCs w:val="20"/>
              </w:rPr>
              <w:t>Accountable for team health and effectiveness</w:t>
            </w:r>
          </w:p>
        </w:tc>
      </w:tr>
      <w:tr w:rsidR="006A368F" w:rsidRPr="00EB5CDC" w14:paraId="56CE4D74" w14:textId="77777777" w:rsidTr="006A368F">
        <w:trPr>
          <w:cantSplit/>
          <w:trHeight w:hRule="exact" w:val="2880"/>
        </w:trPr>
        <w:tc>
          <w:tcPr>
            <w:tcW w:w="5037" w:type="dxa"/>
            <w:shd w:val="clear" w:color="auto" w:fill="FFCC99"/>
          </w:tcPr>
          <w:p w14:paraId="2A8EF138" w14:textId="77777777" w:rsidR="006A368F" w:rsidRPr="00E507EB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  <w:p w14:paraId="48C8AE56" w14:textId="77777777" w:rsidR="006A368F" w:rsidRPr="00E507EB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 w:rsidRPr="006A368F">
              <w:rPr>
                <w:sz w:val="20"/>
                <w:szCs w:val="20"/>
              </w:rPr>
              <w:t>Break down backlog items to the smallest buildable, testable, and demonstrable parts possible</w:t>
            </w:r>
          </w:p>
        </w:tc>
        <w:tc>
          <w:tcPr>
            <w:tcW w:w="5042" w:type="dxa"/>
            <w:shd w:val="clear" w:color="auto" w:fill="FFCC99"/>
          </w:tcPr>
          <w:p w14:paraId="55D4ED89" w14:textId="77777777" w:rsidR="006A368F" w:rsidRPr="00E507EB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  <w:p w14:paraId="64A987DE" w14:textId="77777777" w:rsidR="006A368F" w:rsidRPr="002E13CC" w:rsidRDefault="006A368F" w:rsidP="00DD0F07">
            <w:pPr>
              <w:pStyle w:val="StoryTitle"/>
              <w:jc w:val="center"/>
              <w:rPr>
                <w:sz w:val="20"/>
                <w:szCs w:val="20"/>
              </w:rPr>
            </w:pPr>
            <w:r w:rsidRPr="006A368F">
              <w:rPr>
                <w:sz w:val="20"/>
                <w:szCs w:val="20"/>
              </w:rPr>
              <w:t>Build deep understanding of the industry and domain the product will be released into</w:t>
            </w:r>
          </w:p>
        </w:tc>
      </w:tr>
    </w:tbl>
    <w:p w14:paraId="437E3401" w14:textId="77777777" w:rsidR="006A368F" w:rsidRDefault="006A368F" w:rsidP="006A368F"/>
    <w:sectPr w:rsidR="006A368F" w:rsidSect="006A368F">
      <w:pgSz w:w="12240" w:h="15840"/>
      <w:pgMar w:top="720" w:right="1008" w:bottom="576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395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68F"/>
    <w:rsid w:val="000D549F"/>
    <w:rsid w:val="002D4D2F"/>
    <w:rsid w:val="0036297D"/>
    <w:rsid w:val="003B4D22"/>
    <w:rsid w:val="003B5016"/>
    <w:rsid w:val="00497916"/>
    <w:rsid w:val="005136FF"/>
    <w:rsid w:val="006A368F"/>
    <w:rsid w:val="008A5CA4"/>
    <w:rsid w:val="00A20E11"/>
    <w:rsid w:val="00A52895"/>
    <w:rsid w:val="00B435B1"/>
    <w:rsid w:val="00BC5140"/>
    <w:rsid w:val="00BC5B34"/>
    <w:rsid w:val="00DD15B8"/>
    <w:rsid w:val="00FA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73E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368F"/>
    <w:rPr>
      <w:rFonts w:ascii="Cambria" w:eastAsia="ＭＳ 明朝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oryTitle">
    <w:name w:val="Story Title"/>
    <w:basedOn w:val="Normal"/>
    <w:qFormat/>
    <w:rsid w:val="006A368F"/>
    <w:pPr>
      <w:tabs>
        <w:tab w:val="left" w:pos="4410"/>
      </w:tabs>
      <w:spacing w:before="240"/>
      <w:ind w:left="360" w:right="252"/>
    </w:pPr>
    <w:rPr>
      <w:rFonts w:ascii="Calibri" w:hAnsi="Calibri"/>
      <w:noProof/>
      <w:sz w:val="36"/>
      <w:szCs w:val="32"/>
    </w:rPr>
  </w:style>
  <w:style w:type="paragraph" w:customStyle="1" w:styleId="StoryDescription">
    <w:name w:val="Story Description"/>
    <w:basedOn w:val="StoryTitle"/>
    <w:qFormat/>
    <w:rsid w:val="006A368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389</Words>
  <Characters>2222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Patton</dc:creator>
  <cp:keywords/>
  <dc:description/>
  <cp:lastModifiedBy>WILLIE PANNELL</cp:lastModifiedBy>
  <cp:revision>2</cp:revision>
  <cp:lastPrinted>2016-07-06T01:52:00Z</cp:lastPrinted>
  <dcterms:created xsi:type="dcterms:W3CDTF">2016-07-06T00:05:00Z</dcterms:created>
  <dcterms:modified xsi:type="dcterms:W3CDTF">2017-02-23T11:59:00Z</dcterms:modified>
</cp:coreProperties>
</file>