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607" w:rsidRPr="00A25607" w:rsidRDefault="00A25607" w:rsidP="00A25607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560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declaration and instantiation of objects/variables</w:t>
      </w: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25607" w:rsidRPr="00A25607" w:rsidRDefault="00A25607" w:rsidP="00A25607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System.setProperty(</w:t>
      </w:r>
      <w:r w:rsidRPr="00A2560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"webdriver.chrome.driver"</w:t>
      </w: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A2560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"D:\\ChromeDriver\\chromedriver.exe"</w:t>
      </w: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  <w:r w:rsidR="00E439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hello—changed here</w:t>
      </w:r>
      <w:bookmarkStart w:id="0" w:name="_GoBack"/>
      <w:bookmarkEnd w:id="0"/>
    </w:p>
    <w:p w:rsidR="00A25607" w:rsidRPr="00A25607" w:rsidRDefault="00A25607" w:rsidP="00A25607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WebDriver driver=</w:t>
      </w:r>
      <w:r w:rsidRPr="00A256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ChromeDriver</w:t>
      </w:r>
      <w:proofErr w:type="spellEnd"/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A25607" w:rsidRPr="00A25607" w:rsidRDefault="00A25607" w:rsidP="00A25607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A25607" w:rsidRPr="00A25607" w:rsidRDefault="00A25607" w:rsidP="00A25607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560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Launch website</w:t>
      </w: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25607" w:rsidRPr="00A25607" w:rsidRDefault="00A25607" w:rsidP="00A25607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driver.navigate</w:t>
      </w:r>
      <w:proofErr w:type="spellEnd"/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().to(</w:t>
      </w:r>
      <w:r w:rsidRPr="00A2560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"http://www.google.com/"</w:t>
      </w: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A25607" w:rsidRPr="00A25607" w:rsidRDefault="00A25607" w:rsidP="00A25607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A25607" w:rsidRPr="00A25607" w:rsidRDefault="00A25607" w:rsidP="00A25607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A2560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Click on the search text box and send value</w:t>
      </w: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25607" w:rsidRPr="00A25607" w:rsidRDefault="00A25607" w:rsidP="00A25607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driver.findElement(By.id(</w:t>
      </w:r>
      <w:r w:rsidRPr="00A2560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"lst-ib"</w:t>
      </w: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)).sendKeys(</w:t>
      </w:r>
      <w:r w:rsidRPr="00A2560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"javatpoint tutorials"</w:t>
      </w: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A25607" w:rsidRPr="00A25607" w:rsidRDefault="00A25607" w:rsidP="00A25607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A25607" w:rsidRPr="00A25607" w:rsidRDefault="00A25607" w:rsidP="00A25607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A2560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Click on the search button</w:t>
      </w: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25607" w:rsidRPr="00A25607" w:rsidRDefault="00A25607" w:rsidP="00A25607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driver.findElement</w:t>
      </w:r>
      <w:proofErr w:type="spellEnd"/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(By.name(</w:t>
      </w:r>
      <w:r w:rsidRPr="00A2560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A2560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btnK</w:t>
      </w:r>
      <w:proofErr w:type="spellEnd"/>
      <w:r w:rsidRPr="00A2560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)).click();  </w:t>
      </w:r>
    </w:p>
    <w:p w:rsidR="00A25607" w:rsidRDefault="00A25607" w:rsidP="002D6B01">
      <w:pPr>
        <w:shd w:val="clear" w:color="auto" w:fill="FFFFFF"/>
        <w:spacing w:before="100" w:beforeAutospacing="1" w:after="100" w:afterAutospacing="1" w:line="240" w:lineRule="auto"/>
        <w:ind w:right="450"/>
        <w:rPr>
          <w:rFonts w:ascii="open sans" w:eastAsia="Times New Roman" w:hAnsi="open sans" w:cs="Times New Roman"/>
          <w:color w:val="252830"/>
          <w:sz w:val="24"/>
          <w:szCs w:val="24"/>
        </w:rPr>
      </w:pPr>
    </w:p>
    <w:p w:rsidR="00A25607" w:rsidRDefault="00A25607" w:rsidP="002D6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</w:p>
    <w:p w:rsidR="00A25607" w:rsidRDefault="00A25607" w:rsidP="002D6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</w:p>
    <w:p w:rsidR="00A25607" w:rsidRDefault="00A25607" w:rsidP="002D6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</w:p>
    <w:p w:rsidR="00A25607" w:rsidRDefault="00A25607" w:rsidP="002D6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</w:p>
    <w:p w:rsidR="00A25607" w:rsidRDefault="00A25607" w:rsidP="002D6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</w:p>
    <w:p w:rsidR="00A25607" w:rsidRDefault="00A25607" w:rsidP="002D6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</w:p>
    <w:p w:rsidR="00A25607" w:rsidRDefault="00A25607" w:rsidP="002D6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</w:p>
    <w:p w:rsidR="002D6B01" w:rsidRPr="00B55B22" w:rsidRDefault="002D6B01" w:rsidP="002D6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Machine accepts card and PIN detail.</w:t>
      </w:r>
    </w:p>
    <w:p w:rsidR="002D6B01" w:rsidRPr="00B55B22" w:rsidRDefault="002D6B01" w:rsidP="002D6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The machine successfully takes out the money.</w:t>
      </w:r>
    </w:p>
    <w:p w:rsidR="002D6B01" w:rsidRPr="00B55B22" w:rsidRDefault="002D6B01" w:rsidP="002D6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The machine takes out the balance printout after the withdrawal.</w:t>
      </w:r>
    </w:p>
    <w:p w:rsidR="002D6B01" w:rsidRPr="00B55B22" w:rsidRDefault="002D6B01" w:rsidP="002D6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The machine logs out of the client session immediately after withdrawal successfully.</w:t>
      </w:r>
    </w:p>
    <w:p w:rsidR="002D6B01" w:rsidRPr="00B55B22" w:rsidRDefault="002D6B01" w:rsidP="002D6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Machine prints out balance inquiry standalone as part of menu operation.</w:t>
      </w:r>
    </w:p>
    <w:p w:rsidR="002D6B01" w:rsidRPr="00B55B22" w:rsidRDefault="002D6B01" w:rsidP="002D6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The machine generates invalid money errors due to money asked larger than the savings account balance.</w:t>
      </w:r>
    </w:p>
    <w:p w:rsidR="002D6B01" w:rsidRPr="00B55B22" w:rsidRDefault="002D6B01" w:rsidP="002D6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Machine checks for the idle time in between the client session and wait period while active in an account.</w:t>
      </w:r>
    </w:p>
    <w:p w:rsidR="002D6B01" w:rsidRPr="00B55B22" w:rsidRDefault="002D6B01" w:rsidP="002D6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 xml:space="preserve">The machine accepts both Visa and </w:t>
      </w:r>
      <w:proofErr w:type="spellStart"/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Mastercard</w:t>
      </w:r>
      <w:proofErr w:type="spellEnd"/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 xml:space="preserve"> credit and debit cards.</w:t>
      </w:r>
    </w:p>
    <w:p w:rsidR="002D6B01" w:rsidRPr="00B55B22" w:rsidRDefault="002D6B01" w:rsidP="002D6B01">
      <w:pPr>
        <w:shd w:val="clear" w:color="auto" w:fill="FFFFFF"/>
        <w:spacing w:before="100" w:beforeAutospacing="1" w:after="225" w:line="240" w:lineRule="auto"/>
        <w:jc w:val="both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b/>
          <w:bCs/>
          <w:color w:val="252830"/>
          <w:sz w:val="24"/>
          <w:szCs w:val="24"/>
        </w:rPr>
        <w:t>Negative Test Cases</w:t>
      </w:r>
    </w:p>
    <w:p w:rsidR="002D6B01" w:rsidRPr="00B55B22" w:rsidRDefault="002D6B01" w:rsidP="002D6B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The machine does not accept card and PIN.</w:t>
      </w:r>
    </w:p>
    <w:p w:rsidR="002D6B01" w:rsidRPr="00B55B22" w:rsidRDefault="002D6B01" w:rsidP="002D6B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The machine finds the wrong PIN.</w:t>
      </w:r>
    </w:p>
    <w:p w:rsidR="002D6B01" w:rsidRPr="00B55B22" w:rsidRDefault="002D6B01" w:rsidP="002D6B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The machine finds card insertion in the wrong way.</w:t>
      </w:r>
    </w:p>
    <w:p w:rsidR="002D6B01" w:rsidRPr="00B55B22" w:rsidRDefault="002D6B01" w:rsidP="002D6B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The machine takes 3 invalid PIN attempts.</w:t>
      </w:r>
    </w:p>
    <w:p w:rsidR="002D6B01" w:rsidRPr="00B55B22" w:rsidRDefault="002D6B01" w:rsidP="002D6B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Invalid account type selected in the menu.</w:t>
      </w:r>
    </w:p>
    <w:p w:rsidR="002D6B01" w:rsidRPr="00B55B22" w:rsidRDefault="002D6B01" w:rsidP="002D6B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Lack of money in the savings account.</w:t>
      </w:r>
    </w:p>
    <w:p w:rsidR="002D6B01" w:rsidRPr="00B55B22" w:rsidRDefault="002D6B01" w:rsidP="002D6B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Expired card inserted into the machine.</w:t>
      </w:r>
    </w:p>
    <w:p w:rsidR="002D6B01" w:rsidRPr="00B55B22" w:rsidRDefault="002D6B01" w:rsidP="002D6B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Money amount less than 100 entered in the machine.</w:t>
      </w:r>
    </w:p>
    <w:p w:rsidR="002D6B01" w:rsidRPr="00B55B22" w:rsidRDefault="002D6B01" w:rsidP="002D6B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FF000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FF0000"/>
          <w:sz w:val="24"/>
          <w:szCs w:val="24"/>
        </w:rPr>
        <w:t>The machine does not take out the money.</w:t>
      </w:r>
    </w:p>
    <w:p w:rsidR="002D6B01" w:rsidRPr="00B55B22" w:rsidRDefault="002D6B01" w:rsidP="002D6B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FF000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FF0000"/>
          <w:sz w:val="24"/>
          <w:szCs w:val="24"/>
        </w:rPr>
        <w:lastRenderedPageBreak/>
        <w:t>The machine can’t take out the balance after withdrawal.</w:t>
      </w:r>
    </w:p>
    <w:p w:rsidR="002D6B01" w:rsidRPr="00B55B22" w:rsidRDefault="002D6B01" w:rsidP="002D6B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The machine can’t log out of the client session after withdrawal.</w:t>
      </w:r>
    </w:p>
    <w:p w:rsidR="002D6B01" w:rsidRPr="00B55B22" w:rsidRDefault="002D6B01" w:rsidP="002D6B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FF000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FF0000"/>
          <w:sz w:val="24"/>
          <w:szCs w:val="24"/>
        </w:rPr>
        <w:t>The machine doesn’t print the withdrawal amount.</w:t>
      </w:r>
    </w:p>
    <w:p w:rsidR="002D6B01" w:rsidRPr="00B55B22" w:rsidRDefault="002D6B01" w:rsidP="002D6B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The machine does not accept either Visa or MasterCard or both debit/credit cards.</w:t>
      </w:r>
    </w:p>
    <w:p w:rsidR="002D6B01" w:rsidRPr="00B55B22" w:rsidRDefault="002D6B01" w:rsidP="002D6B01">
      <w:pPr>
        <w:shd w:val="clear" w:color="auto" w:fill="FFFFFF"/>
        <w:spacing w:before="300" w:after="225" w:line="240" w:lineRule="auto"/>
        <w:ind w:left="75" w:right="75"/>
        <w:outlineLvl w:val="2"/>
        <w:rPr>
          <w:rFonts w:ascii="open sans" w:eastAsia="Times New Roman" w:hAnsi="open sans" w:cs="Times New Roman"/>
          <w:b/>
          <w:bCs/>
          <w:color w:val="000000"/>
          <w:sz w:val="27"/>
          <w:szCs w:val="27"/>
        </w:rPr>
      </w:pPr>
      <w:r w:rsidRPr="00B55B22">
        <w:rPr>
          <w:rFonts w:ascii="open sans" w:eastAsia="Times New Roman" w:hAnsi="open sans" w:cs="Times New Roman"/>
          <w:b/>
          <w:bCs/>
          <w:color w:val="000000"/>
          <w:sz w:val="27"/>
          <w:szCs w:val="27"/>
        </w:rPr>
        <w:t>Manual Testing – Write Test cases for ATM Machine PDF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Successful inspection of ATM card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Unsuccessful operation due to inserting card in the wrong angle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Unsuccessful operation due to invalid account ex: other bank card or time expired card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Successful entry of a PIN Number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Unsuccessful Operation due to enter wrong PIN Number 3times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Successful selection of language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Successful selection of account type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Unsuccessful operation due to an invalid account type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Successful selection of withdrawing operation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Successful selection of amount to be withdrawn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Successful withdraw operation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Unsuccessful withdraw operation due to wrong denominations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Unsuccessful withdraw operation due to the amount is greater than day limit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Unsuccessful withdraw operation due to lack of money in ATM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Unsuccessful withdraw operation due to the amount is greater than the possible balance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Unsuccessful withdraw operation due to transactions is greater than day limit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Unsuccessful withdraw operation due to click cancel after insert card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Unsuccessful withdraw operation due to click cancel after insert card &amp; pin number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Unsuccessful withdraw operation due to click cancel after insert card, pin number &amp; </w:t>
      </w:r>
      <w:hyperlink r:id="rId5" w:tgtFrame="_blank" w:history="1">
        <w:r w:rsidRPr="00B55B22">
          <w:rPr>
            <w:rFonts w:ascii="open sans" w:eastAsia="Times New Roman" w:hAnsi="open sans" w:cs="Times New Roman"/>
            <w:color w:val="0000FF"/>
            <w:sz w:val="24"/>
            <w:szCs w:val="24"/>
            <w:u w:val="single"/>
          </w:rPr>
          <w:t>language</w:t>
        </w:r>
      </w:hyperlink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Unsuccessful withdraw operation due to click cancel after insert card, pin number, language &amp; account type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Unsuccessful withdraw operation due to click cancel after insert card, pin number, language, account type &amp; withdraw operation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Unsuccessful withdraw operation due to click cancel after insert card, pin number, language, account type, withdraw operation &amp; amount to be withdrawn</w:t>
      </w:r>
    </w:p>
    <w:p w:rsidR="002D6B01" w:rsidRDefault="002D6B01" w:rsidP="002D6B01">
      <w:pPr>
        <w:shd w:val="clear" w:color="auto" w:fill="FFFFFF"/>
        <w:spacing w:before="100" w:beforeAutospacing="1" w:after="225" w:line="240" w:lineRule="auto"/>
        <w:jc w:val="both"/>
        <w:rPr>
          <w:rFonts w:ascii="open sans" w:eastAsia="Times New Roman" w:hAnsi="open sans" w:cs="Times New Roman"/>
          <w:b/>
          <w:bCs/>
          <w:color w:val="252830"/>
          <w:sz w:val="24"/>
          <w:szCs w:val="24"/>
        </w:rPr>
      </w:pPr>
    </w:p>
    <w:p w:rsidR="002D6B01" w:rsidRDefault="002D6B01" w:rsidP="002D6B01">
      <w:pPr>
        <w:shd w:val="clear" w:color="auto" w:fill="FFFFFF"/>
        <w:spacing w:before="100" w:beforeAutospacing="1" w:after="225" w:line="240" w:lineRule="auto"/>
        <w:jc w:val="both"/>
        <w:rPr>
          <w:rFonts w:ascii="open sans" w:eastAsia="Times New Roman" w:hAnsi="open sans" w:cs="Times New Roman"/>
          <w:b/>
          <w:bCs/>
          <w:color w:val="252830"/>
          <w:sz w:val="24"/>
          <w:szCs w:val="24"/>
        </w:rPr>
      </w:pPr>
      <w:r>
        <w:rPr>
          <w:rFonts w:ascii="open sans" w:eastAsia="Times New Roman" w:hAnsi="open sans" w:cs="Times New Roman"/>
          <w:b/>
          <w:bCs/>
          <w:color w:val="252830"/>
          <w:sz w:val="24"/>
          <w:szCs w:val="24"/>
        </w:rPr>
        <w:t>Elevator</w:t>
      </w:r>
    </w:p>
    <w:p w:rsidR="002D6B01" w:rsidRPr="00C528BB" w:rsidRDefault="002D6B01" w:rsidP="002D6B01">
      <w:pPr>
        <w:shd w:val="clear" w:color="auto" w:fill="FFFFFF"/>
        <w:spacing w:before="100" w:beforeAutospacing="1" w:after="225" w:line="240" w:lineRule="auto"/>
        <w:jc w:val="both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b/>
          <w:bCs/>
          <w:color w:val="252830"/>
          <w:sz w:val="24"/>
          <w:szCs w:val="24"/>
        </w:rPr>
        <w:t>Philosophy</w:t>
      </w:r>
    </w:p>
    <w:p w:rsidR="002D6B01" w:rsidRPr="00C528BB" w:rsidRDefault="002D6B01" w:rsidP="002D6B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the height and width and volume of life as per the requirement.</w:t>
      </w:r>
    </w:p>
    <w:p w:rsidR="002D6B01" w:rsidRPr="00C528BB" w:rsidRDefault="002D6B01" w:rsidP="002D6B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that button for closing lift, opening lift, fan, emergency, and all floor numbers should be there on the button panel</w:t>
      </w:r>
    </w:p>
    <w:p w:rsidR="002D6B01" w:rsidRPr="00C528BB" w:rsidRDefault="002D6B01" w:rsidP="002D6B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the presence of display where floor number appears</w:t>
      </w:r>
    </w:p>
    <w:p w:rsidR="002D6B01" w:rsidRPr="00C528BB" w:rsidRDefault="002D6B01" w:rsidP="002D6B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lastRenderedPageBreak/>
        <w:t>Verify floor number is being announced on each floor</w:t>
      </w:r>
    </w:p>
    <w:p w:rsidR="002D6B01" w:rsidRPr="00C528BB" w:rsidRDefault="002D6B01" w:rsidP="002D6B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the light and aroma along with some instrumental music</w:t>
      </w:r>
    </w:p>
    <w:p w:rsidR="002D6B01" w:rsidRPr="00C528BB" w:rsidRDefault="002D6B01" w:rsidP="002D6B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that the maximum number of people and weight is written on the wall and also verify all emergency instructions.</w:t>
      </w:r>
    </w:p>
    <w:p w:rsidR="002D6B01" w:rsidRPr="00C528BB" w:rsidRDefault="002D6B01" w:rsidP="002D6B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  up and down button  outside the life</w:t>
      </w:r>
    </w:p>
    <w:p w:rsidR="002D6B01" w:rsidRPr="00C528BB" w:rsidRDefault="002D6B01" w:rsidP="002D6B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the presence of sensor</w:t>
      </w:r>
    </w:p>
    <w:p w:rsidR="002D6B01" w:rsidRPr="00C528BB" w:rsidRDefault="002D6B01" w:rsidP="002D6B01">
      <w:pPr>
        <w:shd w:val="clear" w:color="auto" w:fill="FFFFFF"/>
        <w:spacing w:before="100" w:beforeAutospacing="1" w:after="225" w:line="240" w:lineRule="auto"/>
        <w:jc w:val="both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b/>
          <w:bCs/>
          <w:color w:val="252830"/>
          <w:sz w:val="24"/>
          <w:szCs w:val="24"/>
        </w:rPr>
        <w:t>Economy</w:t>
      </w:r>
    </w:p>
    <w:p w:rsidR="002D6B01" w:rsidRPr="00C528BB" w:rsidRDefault="002D6B01" w:rsidP="002D6B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power used in operation since this is not the main concern here so I am just leaving this part.</w:t>
      </w:r>
    </w:p>
    <w:p w:rsidR="002D6B01" w:rsidRPr="00C528BB" w:rsidRDefault="002D6B01" w:rsidP="002D6B01">
      <w:pPr>
        <w:shd w:val="clear" w:color="auto" w:fill="FFFFFF"/>
        <w:spacing w:before="100" w:beforeAutospacing="1" w:after="225" w:line="240" w:lineRule="auto"/>
        <w:jc w:val="both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b/>
          <w:bCs/>
          <w:color w:val="252830"/>
          <w:sz w:val="24"/>
          <w:szCs w:val="24"/>
        </w:rPr>
        <w:t>Operation</w:t>
      </w:r>
    </w:p>
    <w:p w:rsidR="002D6B01" w:rsidRPr="00C528BB" w:rsidRDefault="002D6B01" w:rsidP="002D6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that lift is able to move up and down</w:t>
      </w:r>
    </w:p>
    <w:p w:rsidR="002D6B01" w:rsidRPr="00C528BB" w:rsidRDefault="002D6B01" w:rsidP="002D6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that lift is capable to stop on floors which are pressed in the button panel</w:t>
      </w:r>
    </w:p>
    <w:p w:rsidR="002D6B01" w:rsidRPr="00C528BB" w:rsidRDefault="002D6B01" w:rsidP="002D6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that lift close when the close button is placed or should close once after few time as per the manual time</w:t>
      </w:r>
    </w:p>
    <w:p w:rsidR="002D6B01" w:rsidRPr="00C528BB" w:rsidRDefault="002D6B01" w:rsidP="002D6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that fan is working on pressing the respective button</w:t>
      </w:r>
    </w:p>
    <w:p w:rsidR="002D6B01" w:rsidRPr="00C528BB" w:rsidRDefault="002D6B01" w:rsidP="002D6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the sensor</w:t>
      </w:r>
    </w:p>
    <w:p w:rsidR="002D6B01" w:rsidRPr="00C528BB" w:rsidRDefault="002D6B01" w:rsidP="002D6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When the lift is going to close and someone has just put any object or body parts in between the lift doors</w:t>
      </w:r>
    </w:p>
    <w:p w:rsidR="002D6B01" w:rsidRPr="00C528BB" w:rsidRDefault="002D6B01" w:rsidP="002D6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the maximum weighing capacity of life by putting weight</w:t>
      </w:r>
    </w:p>
    <w:p w:rsidR="002D6B01" w:rsidRPr="00C528BB" w:rsidRDefault="002D6B01" w:rsidP="002D6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that when weight exceed from standard then it should give some alert message or some alert sound should ring</w:t>
      </w:r>
    </w:p>
    <w:p w:rsidR="002D6B01" w:rsidRPr="00C528BB" w:rsidRDefault="002D6B01" w:rsidP="002D6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that light and fan is running at power failure</w:t>
      </w:r>
    </w:p>
    <w:p w:rsidR="002D6B01" w:rsidRPr="00C528BB" w:rsidRDefault="002D6B01" w:rsidP="002D6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the jerk on power failure</w:t>
      </w:r>
    </w:p>
    <w:p w:rsidR="002D6B01" w:rsidRPr="00C528BB" w:rsidRDefault="002D6B01" w:rsidP="002D6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the speed of lift, it shouldn’t be fast</w:t>
      </w:r>
    </w:p>
    <w:p w:rsidR="002D6B01" w:rsidRPr="00C528BB" w:rsidRDefault="002D6B01" w:rsidP="002D6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 xml:space="preserve">Verify that lift stops at right floor </w:t>
      </w:r>
      <w:proofErr w:type="spellStart"/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i.e</w:t>
      </w:r>
      <w:proofErr w:type="spellEnd"/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 xml:space="preserve"> if user click on 2</w:t>
      </w:r>
      <w:r w:rsidRPr="00C528BB">
        <w:rPr>
          <w:rFonts w:ascii="open sans" w:eastAsia="Times New Roman" w:hAnsi="open sans" w:cs="Times New Roman"/>
          <w:color w:val="252830"/>
          <w:sz w:val="18"/>
          <w:szCs w:val="18"/>
          <w:vertAlign w:val="superscript"/>
        </w:rPr>
        <w:t>nd</w:t>
      </w: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 floor then lifts should stop on 2</w:t>
      </w:r>
      <w:r w:rsidRPr="00C528BB">
        <w:rPr>
          <w:rFonts w:ascii="open sans" w:eastAsia="Times New Roman" w:hAnsi="open sans" w:cs="Times New Roman"/>
          <w:color w:val="252830"/>
          <w:sz w:val="18"/>
          <w:szCs w:val="18"/>
          <w:vertAlign w:val="superscript"/>
        </w:rPr>
        <w:t>nd</w:t>
      </w: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 floor, not on 4</w:t>
      </w:r>
      <w:r w:rsidRPr="00C528BB">
        <w:rPr>
          <w:rFonts w:ascii="open sans" w:eastAsia="Times New Roman" w:hAnsi="open sans" w:cs="Times New Roman"/>
          <w:color w:val="252830"/>
          <w:sz w:val="18"/>
          <w:szCs w:val="18"/>
          <w:vertAlign w:val="superscript"/>
        </w:rPr>
        <w:t>th</w:t>
      </w: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floor.</w:t>
      </w:r>
    </w:p>
    <w:p w:rsidR="002D6B01" w:rsidRPr="00C528BB" w:rsidRDefault="002D6B01" w:rsidP="002D6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the landing speed of the lift</w:t>
      </w:r>
    </w:p>
    <w:p w:rsidR="002D6B01" w:rsidRPr="00C528BB" w:rsidRDefault="002D6B01" w:rsidP="002D6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the time between two successive floors.</w:t>
      </w:r>
    </w:p>
    <w:p w:rsidR="002D6B01" w:rsidRPr="00C528BB" w:rsidRDefault="002D6B01" w:rsidP="002D6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that lift doors can’t be open when the lift is moving down or upward</w:t>
      </w:r>
    </w:p>
    <w:p w:rsidR="002D6B01" w:rsidRPr="00C528BB" w:rsidRDefault="002D6B01" w:rsidP="002D6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that lift doors are closed when no one is using it</w:t>
      </w:r>
    </w:p>
    <w:p w:rsidR="002D6B01" w:rsidRPr="00C528BB" w:rsidRDefault="002D6B01" w:rsidP="002D6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that once lift has crossed the certain floor and some person has to click to open lift then lift should open when lift comes down at that floor.</w:t>
      </w:r>
    </w:p>
    <w:p w:rsidR="002D6B01" w:rsidRPr="00C528BB" w:rsidRDefault="002D6B01" w:rsidP="002D6B01">
      <w:pPr>
        <w:shd w:val="clear" w:color="auto" w:fill="FFFFFF"/>
        <w:spacing w:before="100" w:beforeAutospacing="1" w:after="225" w:line="240" w:lineRule="auto"/>
        <w:jc w:val="both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Some test cases that is basically based on Reliability:</w:t>
      </w:r>
    </w:p>
    <w:p w:rsidR="002D6B01" w:rsidRPr="00C528BB" w:rsidRDefault="002D6B01" w:rsidP="002D6B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working of lift on power failure</w:t>
      </w:r>
    </w:p>
    <w:p w:rsidR="002D6B01" w:rsidRPr="00C528BB" w:rsidRDefault="002D6B01" w:rsidP="002D6B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working of lift once the power comes</w:t>
      </w:r>
    </w:p>
    <w:p w:rsidR="002D6B01" w:rsidRPr="00C528BB" w:rsidRDefault="002D6B01" w:rsidP="002D6B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the working of lift once weight exceeds the standard weight.</w:t>
      </w:r>
      <w:r w:rsidRPr="00C528BB">
        <w:rPr>
          <w:rFonts w:ascii="open sans" w:eastAsia="Times New Roman" w:hAnsi="open sans" w:cs="Times New Roman"/>
          <w:b/>
          <w:bCs/>
          <w:color w:val="252830"/>
          <w:sz w:val="24"/>
          <w:szCs w:val="24"/>
        </w:rPr>
        <w:t> </w:t>
      </w:r>
    </w:p>
    <w:p w:rsidR="002D6B01" w:rsidRPr="00C528BB" w:rsidRDefault="002D6B01" w:rsidP="002D6B01">
      <w:pPr>
        <w:shd w:val="clear" w:color="auto" w:fill="FFFFFF"/>
        <w:spacing w:before="100" w:beforeAutospacing="1" w:after="225" w:line="240" w:lineRule="auto"/>
        <w:jc w:val="both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b/>
          <w:bCs/>
          <w:color w:val="252830"/>
          <w:sz w:val="24"/>
          <w:szCs w:val="24"/>
        </w:rPr>
        <w:t>Marketing</w:t>
      </w:r>
    </w:p>
    <w:p w:rsidR="002D6B01" w:rsidRPr="00C528BB" w:rsidRDefault="002D6B01" w:rsidP="002D6B0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Since this is mainly done if we are testing lift for sale purpose.</w:t>
      </w:r>
    </w:p>
    <w:p w:rsidR="002D6B01" w:rsidRDefault="002D6B01" w:rsidP="002D6B01"/>
    <w:p w:rsidR="004939D5" w:rsidRDefault="004939D5"/>
    <w:sectPr w:rsidR="00493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5034F"/>
    <w:multiLevelType w:val="multilevel"/>
    <w:tmpl w:val="189E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7202F"/>
    <w:multiLevelType w:val="multilevel"/>
    <w:tmpl w:val="BB44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7133B"/>
    <w:multiLevelType w:val="multilevel"/>
    <w:tmpl w:val="E94C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F1CFA"/>
    <w:multiLevelType w:val="multilevel"/>
    <w:tmpl w:val="A8962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F65009"/>
    <w:multiLevelType w:val="multilevel"/>
    <w:tmpl w:val="5AE6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EE3394"/>
    <w:multiLevelType w:val="multilevel"/>
    <w:tmpl w:val="E62A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B1480C"/>
    <w:multiLevelType w:val="multilevel"/>
    <w:tmpl w:val="4ABA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E45246"/>
    <w:multiLevelType w:val="multilevel"/>
    <w:tmpl w:val="3D30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C35369"/>
    <w:multiLevelType w:val="multilevel"/>
    <w:tmpl w:val="6A0A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B01"/>
    <w:rsid w:val="002D6B01"/>
    <w:rsid w:val="004939D5"/>
    <w:rsid w:val="00A25607"/>
    <w:rsid w:val="00E4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48EB2"/>
  <w15:chartTrackingRefBased/>
  <w15:docId w15:val="{171A9426-3A51-4BE9-8862-C2690839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A25607"/>
  </w:style>
  <w:style w:type="character" w:customStyle="1" w:styleId="string">
    <w:name w:val="string"/>
    <w:basedOn w:val="DefaultParagraphFont"/>
    <w:rsid w:val="00A25607"/>
  </w:style>
  <w:style w:type="character" w:customStyle="1" w:styleId="keyword">
    <w:name w:val="keyword"/>
    <w:basedOn w:val="DefaultParagraphFont"/>
    <w:rsid w:val="00A25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angu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842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jobin varghese</dc:creator>
  <cp:keywords/>
  <dc:description/>
  <cp:lastModifiedBy>jobin varghese</cp:lastModifiedBy>
  <cp:revision>3</cp:revision>
  <dcterms:created xsi:type="dcterms:W3CDTF">2020-04-29T06:23:00Z</dcterms:created>
  <dcterms:modified xsi:type="dcterms:W3CDTF">2023-06-03T02:36:00Z</dcterms:modified>
</cp:coreProperties>
</file>