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Serialtestserialtestserialtestserialtestserialtestserialtest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Serialtestserialtestserialtest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Serialtestserialtestserialtestserialtestserialtest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serialtestserialtestserialtestserialtest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