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3782-8224-6310-005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4166676667666746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374 2454 5540 0126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4917 4845 8989 7107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5425 2334 3010 9903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