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Wertyuiophslkdskd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Hdwkdnacnc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Bsaicbscjdsocsdnsakjcnscw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