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3320F" w14:textId="77777777" w:rsidR="0006251F" w:rsidRDefault="0006251F" w:rsidP="0006251F">
      <w:pPr>
        <w:rPr>
          <w:b/>
          <w:bCs/>
          <w:sz w:val="32"/>
          <w:szCs w:val="32"/>
        </w:rPr>
      </w:pPr>
      <w:r w:rsidRPr="0006251F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06251F">
        <w:rPr>
          <w:b/>
          <w:bCs/>
          <w:sz w:val="32"/>
          <w:szCs w:val="32"/>
        </w:rPr>
        <w:t xml:space="preserve"> SOP Note: Excel File Upload Instructions</w:t>
      </w:r>
    </w:p>
    <w:p w14:paraId="739772F3" w14:textId="77777777" w:rsidR="0006251F" w:rsidRPr="0006251F" w:rsidRDefault="0006251F" w:rsidP="0006251F">
      <w:pPr>
        <w:rPr>
          <w:b/>
          <w:bCs/>
        </w:rPr>
      </w:pPr>
    </w:p>
    <w:p w14:paraId="347427B7" w14:textId="77777777" w:rsidR="0006251F" w:rsidRPr="0006251F" w:rsidRDefault="0006251F" w:rsidP="0006251F">
      <w:r w:rsidRPr="0006251F">
        <w:t>Each Excel file corresponds to a specific entity code and must follow a consistent structure. Some files require skipping header rows when reading data. Below is a guide for each file: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69"/>
        <w:gridCol w:w="1479"/>
        <w:gridCol w:w="6078"/>
      </w:tblGrid>
      <w:tr w:rsidR="0006251F" w:rsidRPr="0006251F" w14:paraId="41B46AF1" w14:textId="77777777" w:rsidTr="0006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46F25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Entity Code</w:t>
            </w:r>
          </w:p>
        </w:tc>
        <w:tc>
          <w:tcPr>
            <w:tcW w:w="0" w:type="auto"/>
            <w:hideMark/>
          </w:tcPr>
          <w:p w14:paraId="614F116D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>Skip Rows</w:t>
            </w:r>
          </w:p>
        </w:tc>
        <w:tc>
          <w:tcPr>
            <w:tcW w:w="0" w:type="auto"/>
            <w:hideMark/>
          </w:tcPr>
          <w:p w14:paraId="315C6C53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>Notes</w:t>
            </w:r>
          </w:p>
        </w:tc>
      </w:tr>
      <w:tr w:rsidR="0006251F" w:rsidRPr="0006251F" w14:paraId="3C522FEE" w14:textId="77777777" w:rsidTr="0006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781A2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8223</w:t>
            </w:r>
          </w:p>
        </w:tc>
        <w:tc>
          <w:tcPr>
            <w:tcW w:w="0" w:type="auto"/>
            <w:hideMark/>
          </w:tcPr>
          <w:p w14:paraId="591F305C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51F">
              <w:t>0</w:t>
            </w:r>
          </w:p>
        </w:tc>
        <w:tc>
          <w:tcPr>
            <w:tcW w:w="0" w:type="auto"/>
            <w:hideMark/>
          </w:tcPr>
          <w:p w14:paraId="1C8F30DC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51F">
              <w:t xml:space="preserve">No rows skipped. File should contain column headers in the </w:t>
            </w:r>
            <w:r w:rsidRPr="0006251F">
              <w:rPr>
                <w:b/>
                <w:bCs/>
              </w:rPr>
              <w:t>first row</w:t>
            </w:r>
            <w:r w:rsidRPr="0006251F">
              <w:t>.</w:t>
            </w:r>
          </w:p>
        </w:tc>
      </w:tr>
      <w:tr w:rsidR="0006251F" w:rsidRPr="0006251F" w14:paraId="0445D6CE" w14:textId="77777777" w:rsidTr="00062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5864B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8224</w:t>
            </w:r>
          </w:p>
        </w:tc>
        <w:tc>
          <w:tcPr>
            <w:tcW w:w="0" w:type="auto"/>
            <w:hideMark/>
          </w:tcPr>
          <w:p w14:paraId="0DEF4C27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>24</w:t>
            </w:r>
          </w:p>
        </w:tc>
        <w:tc>
          <w:tcPr>
            <w:tcW w:w="0" w:type="auto"/>
            <w:hideMark/>
          </w:tcPr>
          <w:p w14:paraId="30493A14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 xml:space="preserve">Skips first 24 rows (headers or descriptions). Data starts from </w:t>
            </w:r>
            <w:r w:rsidRPr="0006251F">
              <w:rPr>
                <w:b/>
                <w:bCs/>
              </w:rPr>
              <w:t>row 25</w:t>
            </w:r>
            <w:r w:rsidRPr="0006251F">
              <w:t>.</w:t>
            </w:r>
          </w:p>
        </w:tc>
      </w:tr>
      <w:tr w:rsidR="0006251F" w:rsidRPr="0006251F" w14:paraId="2DD7B45C" w14:textId="77777777" w:rsidTr="0006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E3F88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8225</w:t>
            </w:r>
          </w:p>
        </w:tc>
        <w:tc>
          <w:tcPr>
            <w:tcW w:w="0" w:type="auto"/>
            <w:hideMark/>
          </w:tcPr>
          <w:p w14:paraId="18B0042E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51F">
              <w:t>24</w:t>
            </w:r>
          </w:p>
        </w:tc>
        <w:tc>
          <w:tcPr>
            <w:tcW w:w="0" w:type="auto"/>
            <w:hideMark/>
          </w:tcPr>
          <w:p w14:paraId="339D1FBF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51F">
              <w:t>Same format as 8224. Skips to row 25.</w:t>
            </w:r>
          </w:p>
        </w:tc>
      </w:tr>
      <w:tr w:rsidR="0006251F" w:rsidRPr="0006251F" w14:paraId="33CD3D65" w14:textId="77777777" w:rsidTr="00062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EFC52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8226</w:t>
            </w:r>
          </w:p>
        </w:tc>
        <w:tc>
          <w:tcPr>
            <w:tcW w:w="0" w:type="auto"/>
            <w:hideMark/>
          </w:tcPr>
          <w:p w14:paraId="47F25371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>13</w:t>
            </w:r>
          </w:p>
        </w:tc>
        <w:tc>
          <w:tcPr>
            <w:tcW w:w="0" w:type="auto"/>
            <w:hideMark/>
          </w:tcPr>
          <w:p w14:paraId="3677FA61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 xml:space="preserve">Data starts from </w:t>
            </w:r>
            <w:r w:rsidRPr="0006251F">
              <w:rPr>
                <w:b/>
                <w:bCs/>
              </w:rPr>
              <w:t>row 14</w:t>
            </w:r>
            <w:r w:rsidRPr="0006251F">
              <w:t>. Initial rows may contain report metadata.</w:t>
            </w:r>
          </w:p>
        </w:tc>
      </w:tr>
      <w:tr w:rsidR="0006251F" w:rsidRPr="0006251F" w14:paraId="113FCB23" w14:textId="77777777" w:rsidTr="0006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2395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8229</w:t>
            </w:r>
          </w:p>
        </w:tc>
        <w:tc>
          <w:tcPr>
            <w:tcW w:w="0" w:type="auto"/>
            <w:hideMark/>
          </w:tcPr>
          <w:p w14:paraId="4839AB7F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51F">
              <w:t>24</w:t>
            </w:r>
          </w:p>
        </w:tc>
        <w:tc>
          <w:tcPr>
            <w:tcW w:w="0" w:type="auto"/>
            <w:hideMark/>
          </w:tcPr>
          <w:p w14:paraId="677511FB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51F">
              <w:t>Format consistent with 8224 and 8225.</w:t>
            </w:r>
          </w:p>
        </w:tc>
      </w:tr>
      <w:tr w:rsidR="0006251F" w:rsidRPr="0006251F" w14:paraId="3453A3B9" w14:textId="77777777" w:rsidTr="00062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0C858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8235</w:t>
            </w:r>
          </w:p>
        </w:tc>
        <w:tc>
          <w:tcPr>
            <w:tcW w:w="0" w:type="auto"/>
            <w:hideMark/>
          </w:tcPr>
          <w:p w14:paraId="171DA990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>1</w:t>
            </w:r>
          </w:p>
        </w:tc>
        <w:tc>
          <w:tcPr>
            <w:tcW w:w="0" w:type="auto"/>
            <w:hideMark/>
          </w:tcPr>
          <w:p w14:paraId="67FEC836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 xml:space="preserve">Only the </w:t>
            </w:r>
            <w:r w:rsidRPr="0006251F">
              <w:rPr>
                <w:b/>
                <w:bCs/>
              </w:rPr>
              <w:t>first row</w:t>
            </w:r>
            <w:r w:rsidRPr="0006251F">
              <w:t xml:space="preserve"> is skipped. Data begins from row 2.</w:t>
            </w:r>
          </w:p>
        </w:tc>
      </w:tr>
      <w:tr w:rsidR="0006251F" w:rsidRPr="0006251F" w14:paraId="74B5A05F" w14:textId="77777777" w:rsidTr="0006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CBD76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8236</w:t>
            </w:r>
          </w:p>
        </w:tc>
        <w:tc>
          <w:tcPr>
            <w:tcW w:w="0" w:type="auto"/>
            <w:hideMark/>
          </w:tcPr>
          <w:p w14:paraId="66F88EAA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51F">
              <w:t>0</w:t>
            </w:r>
          </w:p>
        </w:tc>
        <w:tc>
          <w:tcPr>
            <w:tcW w:w="0" w:type="auto"/>
            <w:hideMark/>
          </w:tcPr>
          <w:p w14:paraId="6885EBD8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51F">
              <w:t xml:space="preserve">No skip. Column headers should be in the </w:t>
            </w:r>
            <w:r w:rsidRPr="0006251F">
              <w:rPr>
                <w:b/>
                <w:bCs/>
              </w:rPr>
              <w:t>first row</w:t>
            </w:r>
            <w:r w:rsidRPr="0006251F">
              <w:t>.</w:t>
            </w:r>
          </w:p>
        </w:tc>
      </w:tr>
      <w:tr w:rsidR="0006251F" w:rsidRPr="0006251F" w14:paraId="55316710" w14:textId="77777777" w:rsidTr="00062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653B8" w14:textId="77777777" w:rsidR="0006251F" w:rsidRPr="0006251F" w:rsidRDefault="0006251F" w:rsidP="0006251F">
            <w:pPr>
              <w:spacing w:after="160" w:line="259" w:lineRule="auto"/>
              <w:ind w:left="720" w:hanging="720"/>
            </w:pPr>
            <w:r w:rsidRPr="0006251F">
              <w:t>8297</w:t>
            </w:r>
          </w:p>
        </w:tc>
        <w:tc>
          <w:tcPr>
            <w:tcW w:w="0" w:type="auto"/>
            <w:hideMark/>
          </w:tcPr>
          <w:p w14:paraId="7520B09F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>13</w:t>
            </w:r>
          </w:p>
        </w:tc>
        <w:tc>
          <w:tcPr>
            <w:tcW w:w="0" w:type="auto"/>
            <w:hideMark/>
          </w:tcPr>
          <w:p w14:paraId="0224B49C" w14:textId="77777777" w:rsidR="0006251F" w:rsidRPr="0006251F" w:rsidRDefault="0006251F" w:rsidP="0006251F">
            <w:pP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t xml:space="preserve">Data starts from </w:t>
            </w:r>
            <w:r w:rsidRPr="0006251F">
              <w:rPr>
                <w:b/>
                <w:bCs/>
              </w:rPr>
              <w:t>row 14</w:t>
            </w:r>
            <w:r w:rsidRPr="0006251F">
              <w:t xml:space="preserve">, </w:t>
            </w:r>
            <w:proofErr w:type="gramStart"/>
            <w:r w:rsidRPr="0006251F">
              <w:t>similar to</w:t>
            </w:r>
            <w:proofErr w:type="gramEnd"/>
            <w:r w:rsidRPr="0006251F">
              <w:t xml:space="preserve"> 8226.</w:t>
            </w:r>
          </w:p>
        </w:tc>
      </w:tr>
    </w:tbl>
    <w:p w14:paraId="634BB8F7" w14:textId="77777777" w:rsidR="0006251F" w:rsidRPr="0006251F" w:rsidRDefault="0006251F" w:rsidP="0006251F">
      <w:pPr>
        <w:ind w:left="720" w:hanging="720"/>
      </w:pPr>
      <w:r w:rsidRPr="0006251F">
        <w:pict w14:anchorId="380403D1">
          <v:rect id="_x0000_i1031" style="width:0;height:1.5pt" o:hralign="center" o:hrstd="t" o:hr="t" fillcolor="#a0a0a0" stroked="f"/>
        </w:pict>
      </w:r>
    </w:p>
    <w:p w14:paraId="6B03B8A4" w14:textId="77777777" w:rsidR="0006251F" w:rsidRPr="0006251F" w:rsidRDefault="0006251F" w:rsidP="0006251F">
      <w:pPr>
        <w:rPr>
          <w:b/>
          <w:bCs/>
        </w:rPr>
      </w:pPr>
      <w:r w:rsidRPr="0006251F">
        <w:rPr>
          <w:rFonts w:ascii="Segoe UI Emoji" w:hAnsi="Segoe UI Emoji" w:cs="Segoe UI Emoji"/>
          <w:b/>
          <w:bCs/>
        </w:rPr>
        <w:t>✅</w:t>
      </w:r>
      <w:r w:rsidRPr="0006251F">
        <w:rPr>
          <w:b/>
          <w:bCs/>
        </w:rPr>
        <w:t xml:space="preserve"> Instructions for Uploading Files in the App</w:t>
      </w:r>
    </w:p>
    <w:p w14:paraId="08CF4E6A" w14:textId="77777777" w:rsidR="0006251F" w:rsidRPr="0006251F" w:rsidRDefault="0006251F" w:rsidP="0006251F">
      <w:pPr>
        <w:numPr>
          <w:ilvl w:val="0"/>
          <w:numId w:val="1"/>
        </w:numPr>
      </w:pPr>
      <w:r w:rsidRPr="0006251F">
        <w:t>Prepare Excel files for each entity code (8223, 8224, ..., 8297) based on the above table.</w:t>
      </w:r>
    </w:p>
    <w:p w14:paraId="13FFDC1A" w14:textId="77777777" w:rsidR="0006251F" w:rsidRPr="0006251F" w:rsidRDefault="0006251F" w:rsidP="0006251F">
      <w:pPr>
        <w:numPr>
          <w:ilvl w:val="0"/>
          <w:numId w:val="1"/>
        </w:numPr>
      </w:pPr>
      <w:r w:rsidRPr="0006251F">
        <w:t>Ensure the files are clean and match the required formats (column names and structure).</w:t>
      </w:r>
    </w:p>
    <w:p w14:paraId="59AB8FA2" w14:textId="77777777" w:rsidR="0006251F" w:rsidRPr="0006251F" w:rsidRDefault="0006251F" w:rsidP="0006251F">
      <w:pPr>
        <w:numPr>
          <w:ilvl w:val="0"/>
          <w:numId w:val="1"/>
        </w:numPr>
      </w:pPr>
      <w:r w:rsidRPr="0006251F">
        <w:t xml:space="preserve">Upload each file in the correct upload slot provided in the </w:t>
      </w:r>
      <w:proofErr w:type="spellStart"/>
      <w:r w:rsidRPr="0006251F">
        <w:t>Streamlit</w:t>
      </w:r>
      <w:proofErr w:type="spellEnd"/>
      <w:r w:rsidRPr="0006251F">
        <w:t xml:space="preserve"> app UI.</w:t>
      </w:r>
    </w:p>
    <w:p w14:paraId="25B230EA" w14:textId="77777777" w:rsidR="0006251F" w:rsidRPr="0006251F" w:rsidRDefault="0006251F" w:rsidP="0006251F">
      <w:pPr>
        <w:numPr>
          <w:ilvl w:val="0"/>
          <w:numId w:val="1"/>
        </w:numPr>
      </w:pPr>
      <w:r w:rsidRPr="0006251F">
        <w:t xml:space="preserve">Ensure column headers appear on the row </w:t>
      </w:r>
      <w:r w:rsidRPr="0006251F">
        <w:rPr>
          <w:b/>
          <w:bCs/>
        </w:rPr>
        <w:t>after</w:t>
      </w:r>
      <w:r w:rsidRPr="0006251F">
        <w:t xml:space="preserve"> the number of rows skipped (as per the table).</w:t>
      </w:r>
    </w:p>
    <w:p w14:paraId="400B4C89" w14:textId="77777777" w:rsidR="0006251F" w:rsidRPr="0006251F" w:rsidRDefault="0006251F" w:rsidP="0006251F">
      <w:pPr>
        <w:numPr>
          <w:ilvl w:val="0"/>
          <w:numId w:val="1"/>
        </w:numPr>
      </w:pPr>
      <w:r w:rsidRPr="0006251F">
        <w:t>Proceed with the rest of the app steps (e.g., selecting date, entering remarks, and downloading results).</w:t>
      </w:r>
    </w:p>
    <w:p w14:paraId="61200C11" w14:textId="601254B6" w:rsidR="0006251F" w:rsidRPr="0006251F" w:rsidRDefault="00864603" w:rsidP="0006251F">
      <w:r>
        <w:object w:dxaOrig="1520" w:dyaOrig="986" w14:anchorId="5D89C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2pt;height:49.2pt" o:ole="">
            <v:imagedata r:id="rId5" o:title=""/>
          </v:shape>
          <o:OLEObject Type="Embed" ProgID="Excel.SheetMacroEnabled.12" ShapeID="_x0000_i1036" DrawAspect="Icon" ObjectID="_1813394119" r:id="rId6"/>
        </w:object>
      </w:r>
    </w:p>
    <w:sectPr w:rsidR="0006251F" w:rsidRPr="0006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5212B"/>
    <w:multiLevelType w:val="multilevel"/>
    <w:tmpl w:val="2A10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1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F"/>
    <w:rsid w:val="0006251F"/>
    <w:rsid w:val="00180C90"/>
    <w:rsid w:val="00785ABF"/>
    <w:rsid w:val="00864603"/>
    <w:rsid w:val="00E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62E"/>
  <w15:chartTrackingRefBased/>
  <w15:docId w15:val="{04302387-4321-4F78-8AE5-36901932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51F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0625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8707db-cea7-4907-92d1-cf323291762b}" enabled="1" method="Standard" siteId="{e11cbe9c-f680-44b9-9d42-d705f740b88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Bodake_c</dc:creator>
  <cp:keywords/>
  <dc:description/>
  <cp:lastModifiedBy>Suraj Bodake_c</cp:lastModifiedBy>
  <cp:revision>1</cp:revision>
  <dcterms:created xsi:type="dcterms:W3CDTF">2025-07-07T05:47:00Z</dcterms:created>
  <dcterms:modified xsi:type="dcterms:W3CDTF">2025-07-07T06:19:00Z</dcterms:modified>
</cp:coreProperties>
</file>