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255B" w14:textId="449FC80C" w:rsidR="00EB7A0E" w:rsidRPr="004A54CB" w:rsidRDefault="004A54CB">
      <w:pPr>
        <w:rPr>
          <w:lang w:val="en-US"/>
        </w:rPr>
      </w:pPr>
      <w:r>
        <w:t>Т</w:t>
      </w:r>
      <w:r w:rsidR="00F07F69">
        <w:t>ест</w:t>
      </w:r>
      <w:r>
        <w:rPr>
          <w:lang w:val="en-US"/>
        </w:rPr>
        <w:t xml:space="preserve"> 55552</w:t>
      </w:r>
    </w:p>
    <w:sectPr w:rsidR="00EB7A0E" w:rsidRPr="004A5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B6"/>
    <w:rsid w:val="004A54CB"/>
    <w:rsid w:val="00CE37B6"/>
    <w:rsid w:val="00EB7A0E"/>
    <w:rsid w:val="00F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8760"/>
  <w15:chartTrackingRefBased/>
  <w15:docId w15:val="{E0E63EFE-CCC7-409B-A15D-F6D8E1E7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Arkhipov</dc:creator>
  <cp:keywords/>
  <dc:description/>
  <cp:lastModifiedBy>Alexander Arkhipov</cp:lastModifiedBy>
  <cp:revision>3</cp:revision>
  <dcterms:created xsi:type="dcterms:W3CDTF">2021-09-29T11:59:00Z</dcterms:created>
  <dcterms:modified xsi:type="dcterms:W3CDTF">2021-09-29T15:25:00Z</dcterms:modified>
</cp:coreProperties>
</file>