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前台基本功能模块</w:t>
      </w:r>
      <w:r>
        <w:rPr>
          <w:rFonts w:hint="eastAsia"/>
          <w:lang w:val="en-US" w:eastAsia="zh-CN"/>
        </w:rPr>
        <w:t>V1  1  2  3  4</w:t>
      </w:r>
    </w:p>
    <w:p>
      <w:pPr>
        <w:pStyle w:val="3"/>
        <w:rPr>
          <w:rFonts w:hint="eastAsia"/>
        </w:rPr>
      </w:pPr>
      <w:r>
        <w:rPr>
          <w:rFonts w:hint="eastAsia"/>
        </w:rPr>
        <w:t>登陆注册模块</w:t>
      </w:r>
      <w:r>
        <w:rPr>
          <w:rFonts w:hint="eastAsia"/>
          <w:lang w:val="en-US" w:eastAsia="zh-CN"/>
        </w:rPr>
        <w:t xml:space="preserve">  1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登录：防SQL注入</w:t>
      </w:r>
      <w:r>
        <w:rPr>
          <w:rFonts w:hint="eastAsia"/>
        </w:rPr>
        <w:t>与XSS过滤功能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注册：防止重名（ajax校验），尽可能实现短信验证，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密码MD5加密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注册要求 身高、学历、月薪、性别、手机号</w:t>
      </w:r>
    </w:p>
    <w:p>
      <w:pPr>
        <w:pStyle w:val="3"/>
        <w:rPr>
          <w:rFonts w:hint="eastAsia"/>
        </w:rPr>
      </w:pPr>
      <w:r>
        <w:rPr>
          <w:rFonts w:hint="eastAsia"/>
        </w:rPr>
        <w:t>首页模块</w:t>
      </w:r>
      <w:r>
        <w:rPr>
          <w:rFonts w:hint="eastAsia"/>
          <w:lang w:val="en-US" w:eastAsia="zh-CN"/>
        </w:rPr>
        <w:t xml:space="preserve">    1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链接banner（banner 图片不用span二用&lt;a&gt;&lt;span&gt;&lt;/span&gt;&lt;/a&gt;）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会员推荐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nav栏目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信息接收，邮件收发（扩展），通知（红娘）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根据择偶条件的时候推荐的对象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修改择偶条件功能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接收聊天框的功能。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访问记录点击访问记录的人可以跳转到其个人详情页面（仿qq空间）（写跳转就可以）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搜索</w:t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 xml:space="preserve">   1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模糊搜索，通过昵称模糊搜索指定的人。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选择条件搜索，显示自动匹配满足条件的用户。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打招呼，直接向用户发送指定的信息，需要成为会员才能发送。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排序，</w:t>
      </w:r>
      <w:r>
        <w:rPr>
          <w:rFonts w:hint="eastAsia"/>
          <w:lang w:eastAsia="zh-CN"/>
        </w:rPr>
        <w:t>具体排序再说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标签搜索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搜索的时候优先显示条件比较全的，如若不能所有条件都满足，则进行条件降级（及满足</w:t>
      </w:r>
      <w:r>
        <w:rPr>
          <w:rFonts w:hint="eastAsia"/>
          <w:lang w:val="en-US" w:eastAsia="zh-CN"/>
        </w:rPr>
        <w:t>3个条件的如果都搜索完了，用户搜索到的还想要查询更多（页码后面加个more）则显示满足俩个条件的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eastAsia="zh-CN"/>
        </w:rPr>
        <w:t>点击用户进入页面跳转，跳转到用户的详情页面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个人详情</w:t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 xml:space="preserve">  2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查看用户照片：默认显示第一张照片，用户可以点击其它照片查看。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显示用户的基本信息。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显示用户的详细信息。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打招呼，跳转到聊天界面，需要成为会员才能发送。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关注，成为他/她的粉丝。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约会邀请，双方在了解过后，可以点击发送约会邀请。</w:t>
      </w:r>
    </w:p>
    <w:p>
      <w:pPr>
        <w:pStyle w:val="3"/>
        <w:rPr>
          <w:rFonts w:hint="eastAsia"/>
        </w:rPr>
      </w:pPr>
      <w:r>
        <w:rPr>
          <w:rFonts w:hint="eastAsia"/>
        </w:rPr>
        <w:t>个人中心模块</w:t>
      </w:r>
      <w:r>
        <w:rPr>
          <w:rFonts w:hint="eastAsia"/>
          <w:lang w:val="en-US" w:eastAsia="zh-CN"/>
        </w:rPr>
        <w:t xml:space="preserve">   2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基本资料（包括目前状态：单身，牵手成功，买入婚姻殿堂，后面俩个要有对方ID）；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详细资料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工作状态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兴趣爱好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相册（前面4个基本一样）可上传一到X张照片，选择一张照片作为你的照片其余照片可供浏览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 更改密码，浏览权限设置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直播</w:t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 xml:space="preserve">   3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进入直播模块显示在线直播的主播们。点击可观看直播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直播支持弹幕，礼物功能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VIP会员可开启直播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榜单功能（根据礼物 + 观众）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lang w:val="en-US" w:eastAsia="zh-CN"/>
        </w:rPr>
        <w:t>关注主播，主播直播的时候进行弹框提示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房间号搜索，用户通过主播的房间号快速查找到相应的直播间。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直播分类，用户选择相应的分类，查找不同类型的直播间。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喂狗粮</w:t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 xml:space="preserve">   4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凡是珍爱网会员牵手成功的用户，可发布到SHOW恩爱模块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发布内容支持图文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</w:rPr>
        <w:t>分页显示秀恩爱的成功案例，显示图片和简介。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</w:rPr>
        <w:t>点击相应案例，进入案例显示介绍。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用户进入SHOW恩爱模块后，可查看其它用户发布的信息，并对其进行留言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留言（用户基本信息+留言内容）支持点赞、礼物功能。点击用户基本信息进入用户详情页面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lang w:eastAsia="zh-CN"/>
        </w:rPr>
        <w:t>提交内容需要经过审核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故事</w:t>
      </w:r>
      <w:r>
        <w:rPr>
          <w:rFonts w:hint="eastAsia"/>
        </w:rPr>
        <w:t>模块</w:t>
      </w:r>
      <w:r>
        <w:rPr>
          <w:rFonts w:hint="eastAsia"/>
          <w:lang w:eastAsia="zh-CN"/>
        </w:rPr>
        <w:t>（仿喂狗粮</w:t>
      </w:r>
      <w:r>
        <w:rPr>
          <w:rFonts w:hint="eastAsia"/>
          <w:lang w:val="en-US" w:eastAsia="zh-CN"/>
        </w:rPr>
        <w:t>模块</w:t>
      </w:r>
      <w:r>
        <w:rPr>
          <w:rFonts w:hint="eastAsia"/>
          <w:lang w:eastAsia="zh-CN"/>
        </w:rPr>
        <w:t>）【扩展】</w:t>
      </w:r>
      <w:r>
        <w:rPr>
          <w:rFonts w:hint="eastAsia"/>
          <w:lang w:val="en-US" w:eastAsia="zh-CN"/>
        </w:rPr>
        <w:t xml:space="preserve">  4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分为俩块（一是活动、二是基本内容）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基本内容和喂狗粮模块相同，但不限信息内容。没有牵手成功的要求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活动模块（可由VIP会员或者红娘发布（后台人员））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活动模块除了基本模块信息，留有报名活动的功能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聊天</w:t>
      </w:r>
      <w:r>
        <w:rPr>
          <w:rFonts w:hint="eastAsia"/>
        </w:rPr>
        <w:t>模块</w:t>
      </w:r>
      <w:r>
        <w:rPr>
          <w:rFonts w:hint="eastAsia"/>
          <w:lang w:val="en-US" w:eastAsia="zh-CN"/>
        </w:rPr>
        <w:t xml:space="preserve">   5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分为俩部分进入活动（群聊）（可分群）【扩展】私人聊天功能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</w:rPr>
        <w:t>用户可以发送图片、表情、文字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保存用户</w:t>
      </w:r>
      <w:bookmarkStart w:id="0" w:name="_GoBack"/>
      <w:bookmarkEnd w:id="0"/>
      <w:r>
        <w:rPr>
          <w:rFonts w:hint="eastAsia"/>
          <w:lang w:val="en-US" w:eastAsia="zh-CN"/>
        </w:rPr>
        <w:t>的聊天记录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后台基本功能模块</w:t>
      </w:r>
      <w:r>
        <w:rPr>
          <w:rFonts w:hint="eastAsia"/>
          <w:lang w:val="en-US" w:eastAsia="zh-CN"/>
        </w:rPr>
        <w:t>V1   5  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7535B"/>
    <w:multiLevelType w:val="singleLevel"/>
    <w:tmpl w:val="5A07535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A07552B"/>
    <w:multiLevelType w:val="singleLevel"/>
    <w:tmpl w:val="5A07552B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075809"/>
    <w:multiLevelType w:val="singleLevel"/>
    <w:tmpl w:val="5A075809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0759DD"/>
    <w:multiLevelType w:val="singleLevel"/>
    <w:tmpl w:val="5A0759DD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A075AA0"/>
    <w:multiLevelType w:val="singleLevel"/>
    <w:tmpl w:val="5A075AA0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5A075C74"/>
    <w:multiLevelType w:val="singleLevel"/>
    <w:tmpl w:val="5A075C74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A075DF7"/>
    <w:multiLevelType w:val="singleLevel"/>
    <w:tmpl w:val="5A075DF7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5A07603E"/>
    <w:multiLevelType w:val="singleLevel"/>
    <w:tmpl w:val="5A07603E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5A07613A"/>
    <w:multiLevelType w:val="singleLevel"/>
    <w:tmpl w:val="5A07613A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8819A9"/>
    <w:rsid w:val="7B2B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2017-11-11T20:49:09Z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