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2521" w14:textId="527FEB52" w:rsidR="00FC7DB2" w:rsidRPr="00B44FAC" w:rsidRDefault="00FC7DB2">
      <w:pPr>
        <w:rPr>
          <w:rFonts w:ascii="Cambria" w:hAnsi="Cambria"/>
          <w:b/>
          <w:bCs/>
        </w:rPr>
      </w:pPr>
      <w:r w:rsidRPr="00B44FAC">
        <w:rPr>
          <w:rFonts w:ascii="Cambria" w:hAnsi="Cambria"/>
          <w:b/>
          <w:bCs/>
        </w:rPr>
        <w:t>Functionality:</w:t>
      </w:r>
    </w:p>
    <w:p w14:paraId="1073809C" w14:textId="43EDDA27" w:rsidR="00FC7DB2" w:rsidRPr="00B44FAC" w:rsidRDefault="00FC7DB2" w:rsidP="00FC7DB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44FAC">
        <w:rPr>
          <w:rFonts w:ascii="Cambria" w:hAnsi="Cambria"/>
        </w:rPr>
        <w:t>Site should have different sections for new connection, Payment and Status of the connection</w:t>
      </w:r>
    </w:p>
    <w:p w14:paraId="6359FE41" w14:textId="33FFBF1A" w:rsidR="00FC7DB2" w:rsidRPr="00B44FAC" w:rsidRDefault="00FC7DB2" w:rsidP="00FC7DB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44FAC">
        <w:rPr>
          <w:rFonts w:ascii="Cambria" w:hAnsi="Cambria"/>
        </w:rPr>
        <w:t>Already registered customers should be restricted to register again unless the building address is different.</w:t>
      </w:r>
    </w:p>
    <w:p w14:paraId="75530FB3" w14:textId="367C6445" w:rsidR="00FC7DB2" w:rsidRPr="00B44FAC" w:rsidRDefault="00FC7DB2" w:rsidP="00FC7DB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44FAC">
        <w:rPr>
          <w:rFonts w:ascii="Cambria" w:hAnsi="Cambria"/>
        </w:rPr>
        <w:t>After selecting the details from the drop down the page is scrolled up automatically this needs to be fixed.</w:t>
      </w:r>
    </w:p>
    <w:p w14:paraId="5D1F7325" w14:textId="4645FB4B" w:rsidR="00FC7DB2" w:rsidRPr="00B44FAC" w:rsidRDefault="00FC7DB2" w:rsidP="00FC7DB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44FAC">
        <w:rPr>
          <w:rFonts w:ascii="Cambria" w:hAnsi="Cambria"/>
        </w:rPr>
        <w:t>ID proof must be made mandatory (Aadhaar/any other proof) and the user should be asked to choose the kind of ID proof.</w:t>
      </w:r>
    </w:p>
    <w:p w14:paraId="075C4442" w14:textId="4E15C2A7" w:rsidR="00FC7DB2" w:rsidRPr="00B44FAC" w:rsidRDefault="00A27DBA" w:rsidP="00FC7DB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44FAC">
        <w:rPr>
          <w:rFonts w:ascii="Cambria" w:hAnsi="Cambria"/>
        </w:rPr>
        <w:t>Vernacular language can be used to fill the form for those users who are not comfortable with English</w:t>
      </w:r>
    </w:p>
    <w:p w14:paraId="187500AD" w14:textId="5A277921" w:rsidR="00A27DBA" w:rsidRPr="00B44FAC" w:rsidRDefault="00A27DBA" w:rsidP="00FC7DB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44FAC">
        <w:rPr>
          <w:rFonts w:ascii="Cambria" w:hAnsi="Cambria"/>
        </w:rPr>
        <w:t>Document specifications should be given as intimation for the user.</w:t>
      </w:r>
      <w:r w:rsidR="00B44FAC" w:rsidRPr="00B44FAC">
        <w:rPr>
          <w:rFonts w:ascii="Cambria" w:hAnsi="Cambria"/>
        </w:rPr>
        <w:t xml:space="preserve"> (Tool tip)</w:t>
      </w:r>
    </w:p>
    <w:p w14:paraId="33D96154" w14:textId="7A253D0F" w:rsidR="00A27DBA" w:rsidRPr="00B44FAC" w:rsidRDefault="00A27DBA" w:rsidP="00FC7DB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44FAC">
        <w:rPr>
          <w:rFonts w:ascii="Cambria" w:hAnsi="Cambria"/>
        </w:rPr>
        <w:t xml:space="preserve">Ensure all the fields are not pre-filled. </w:t>
      </w:r>
      <w:r w:rsidR="00B44FAC" w:rsidRPr="00B44FAC">
        <w:rPr>
          <w:rFonts w:ascii="Cambria" w:hAnsi="Cambria"/>
        </w:rPr>
        <w:t xml:space="preserve"> P</w:t>
      </w:r>
      <w:r w:rsidRPr="00B44FAC">
        <w:rPr>
          <w:rFonts w:ascii="Cambria" w:hAnsi="Cambria"/>
        </w:rPr>
        <w:t xml:space="preserve">roper validation of data entering in each </w:t>
      </w:r>
      <w:r w:rsidR="00B44FAC" w:rsidRPr="00B44FAC">
        <w:rPr>
          <w:rFonts w:ascii="Cambria" w:hAnsi="Cambria"/>
        </w:rPr>
        <w:t>field</w:t>
      </w:r>
      <w:r w:rsidRPr="00B44FAC">
        <w:rPr>
          <w:rFonts w:ascii="Cambria" w:hAnsi="Cambria"/>
        </w:rPr>
        <w:t>. Like in Name field it should not accept numeric values.</w:t>
      </w:r>
    </w:p>
    <w:p w14:paraId="3FBEAEA0" w14:textId="66D9E7C4" w:rsidR="00A27DBA" w:rsidRPr="00B44FAC" w:rsidRDefault="00A27DBA" w:rsidP="00FC7DB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44FAC">
        <w:rPr>
          <w:rFonts w:ascii="Cambria" w:hAnsi="Cambria"/>
        </w:rPr>
        <w:t>Check for any broken links</w:t>
      </w:r>
    </w:p>
    <w:p w14:paraId="509D283D" w14:textId="375EBF54" w:rsidR="00A27DBA" w:rsidRPr="00B44FAC" w:rsidRDefault="00A27DBA" w:rsidP="00FC7DB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44FAC">
        <w:rPr>
          <w:rFonts w:ascii="Cambria" w:hAnsi="Cambria"/>
        </w:rPr>
        <w:t>Must be compactible in all browsers, OS and in mobile</w:t>
      </w:r>
    </w:p>
    <w:p w14:paraId="35ECB26E" w14:textId="2C60847D" w:rsidR="00FC7DB2" w:rsidRPr="00B44FAC" w:rsidRDefault="00B44FAC" w:rsidP="00B44FA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44FAC">
        <w:rPr>
          <w:rFonts w:ascii="Cambria" w:hAnsi="Cambria"/>
        </w:rPr>
        <w:t>Load testing to ensure the working is fine</w:t>
      </w:r>
    </w:p>
    <w:p w14:paraId="329F3990" w14:textId="6EFFF1F8" w:rsidR="00FC7DB2" w:rsidRPr="00B44FAC" w:rsidRDefault="00FC7DB2">
      <w:pPr>
        <w:rPr>
          <w:rFonts w:ascii="Cambria" w:hAnsi="Cambria"/>
          <w:b/>
          <w:bCs/>
        </w:rPr>
      </w:pPr>
      <w:r w:rsidRPr="00B44FAC">
        <w:rPr>
          <w:rFonts w:ascii="Cambria" w:hAnsi="Cambria"/>
          <w:b/>
          <w:bCs/>
        </w:rPr>
        <w:t>Usability Testing</w:t>
      </w:r>
      <w:r w:rsidR="00A27DBA" w:rsidRPr="00B44FAC">
        <w:rPr>
          <w:rFonts w:ascii="Cambria" w:hAnsi="Cambria"/>
          <w:b/>
          <w:bCs/>
        </w:rPr>
        <w:t xml:space="preserve"> &amp; UI</w:t>
      </w:r>
    </w:p>
    <w:p w14:paraId="2ECC1BF4" w14:textId="0D1DD81F" w:rsidR="00A27DBA" w:rsidRPr="00B44FAC" w:rsidRDefault="00A27DBA" w:rsidP="00A27DB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44FAC">
        <w:rPr>
          <w:rFonts w:ascii="Cambria" w:hAnsi="Cambria"/>
        </w:rPr>
        <w:t>Main menu should be provided</w:t>
      </w:r>
    </w:p>
    <w:p w14:paraId="4CF8E5CB" w14:textId="087070AD" w:rsidR="00A27DBA" w:rsidRPr="00B44FAC" w:rsidRDefault="00A27DBA" w:rsidP="00A27DB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44FAC">
        <w:rPr>
          <w:rFonts w:ascii="Cambria" w:hAnsi="Cambria"/>
        </w:rPr>
        <w:t>Contact information should be provided</w:t>
      </w:r>
    </w:p>
    <w:p w14:paraId="5C9F4F6C" w14:textId="7838D3F1" w:rsidR="00A27DBA" w:rsidRPr="00B44FAC" w:rsidRDefault="00A27DBA" w:rsidP="00A27DB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44FAC">
        <w:rPr>
          <w:rFonts w:ascii="Cambria" w:hAnsi="Cambria"/>
        </w:rPr>
        <w:t xml:space="preserve">Website should be little </w:t>
      </w:r>
      <w:r w:rsidR="00B44FAC" w:rsidRPr="00B44FAC">
        <w:rPr>
          <w:rFonts w:ascii="Cambria" w:hAnsi="Cambria"/>
        </w:rPr>
        <w:t>easier</w:t>
      </w:r>
      <w:r w:rsidRPr="00B44FAC">
        <w:rPr>
          <w:rFonts w:ascii="Cambria" w:hAnsi="Cambria"/>
        </w:rPr>
        <w:t xml:space="preserve"> to understand. </w:t>
      </w:r>
      <w:r w:rsidR="00B44FAC" w:rsidRPr="00B44FAC">
        <w:rPr>
          <w:rFonts w:ascii="Cambria" w:hAnsi="Cambria"/>
        </w:rPr>
        <w:t>Instead,</w:t>
      </w:r>
      <w:r w:rsidRPr="00B44FAC">
        <w:rPr>
          <w:rFonts w:ascii="Cambria" w:hAnsi="Cambria"/>
        </w:rPr>
        <w:t xml:space="preserve"> or given all the info at one page, change it to parts. Like personal details, address, connection type, documents sections.</w:t>
      </w:r>
    </w:p>
    <w:p w14:paraId="1F6042B3" w14:textId="4AFB6F72" w:rsidR="00A27DBA" w:rsidRPr="00B44FAC" w:rsidRDefault="00A27DBA" w:rsidP="00A27DB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44FAC">
        <w:rPr>
          <w:rFonts w:ascii="Cambria" w:hAnsi="Cambria"/>
        </w:rPr>
        <w:t>Colours, fonts and links must be provided in effective ways</w:t>
      </w:r>
    </w:p>
    <w:p w14:paraId="5053B6DA" w14:textId="2D7DCCDC" w:rsidR="00A27DBA" w:rsidRPr="00B44FAC" w:rsidRDefault="00A27DBA" w:rsidP="00A27DB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44FAC">
        <w:rPr>
          <w:rFonts w:ascii="Cambria" w:hAnsi="Cambria"/>
        </w:rPr>
        <w:t>Instructions for filling must be provided besides the respective fields.</w:t>
      </w:r>
    </w:p>
    <w:p w14:paraId="4E28D51C" w14:textId="5D19904D" w:rsidR="00B44FAC" w:rsidRPr="00B44FAC" w:rsidRDefault="00B44FAC" w:rsidP="00B44FAC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44FAC">
        <w:rPr>
          <w:rFonts w:ascii="Cambria" w:hAnsi="Cambria"/>
        </w:rPr>
        <w:t xml:space="preserve">Prior intimation of downtime to the user. </w:t>
      </w:r>
    </w:p>
    <w:p w14:paraId="2F4C5E67" w14:textId="56C26599" w:rsidR="00FC7DB2" w:rsidRPr="00B44FAC" w:rsidRDefault="00FC7DB2">
      <w:pPr>
        <w:rPr>
          <w:rFonts w:ascii="Cambria" w:hAnsi="Cambria"/>
          <w:b/>
          <w:bCs/>
        </w:rPr>
      </w:pPr>
      <w:r w:rsidRPr="00B44FAC">
        <w:rPr>
          <w:rFonts w:ascii="Cambria" w:hAnsi="Cambria"/>
          <w:b/>
          <w:bCs/>
        </w:rPr>
        <w:t>Security Testing</w:t>
      </w:r>
    </w:p>
    <w:p w14:paraId="7AC0733F" w14:textId="37A579D2" w:rsidR="00A27DBA" w:rsidRPr="00B44FAC" w:rsidRDefault="00A27DBA" w:rsidP="00A27DB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B44FAC">
        <w:rPr>
          <w:rFonts w:ascii="Cambria" w:hAnsi="Cambria"/>
        </w:rPr>
        <w:t>Payment gateway must be secured</w:t>
      </w:r>
      <w:r w:rsidR="00B44FAC" w:rsidRPr="00B44FAC">
        <w:rPr>
          <w:rFonts w:ascii="Cambria" w:hAnsi="Cambria"/>
        </w:rPr>
        <w:t>.</w:t>
      </w:r>
    </w:p>
    <w:p w14:paraId="025CB62A" w14:textId="0C197F96" w:rsidR="00A27DBA" w:rsidRPr="00B44FAC" w:rsidRDefault="00B44FAC" w:rsidP="00A27DB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B44FAC">
        <w:rPr>
          <w:rFonts w:ascii="Cambria" w:hAnsi="Cambria"/>
        </w:rPr>
        <w:t>Re-captcha validation should be added.</w:t>
      </w:r>
    </w:p>
    <w:sectPr w:rsidR="00A27DBA" w:rsidRPr="00B44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0DF8"/>
    <w:multiLevelType w:val="hybridMultilevel"/>
    <w:tmpl w:val="A78C5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E049B"/>
    <w:multiLevelType w:val="hybridMultilevel"/>
    <w:tmpl w:val="201C4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E5169"/>
    <w:multiLevelType w:val="hybridMultilevel"/>
    <w:tmpl w:val="ADEE1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B2"/>
    <w:rsid w:val="00A27DBA"/>
    <w:rsid w:val="00B44FAC"/>
    <w:rsid w:val="00FC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B579"/>
  <w15:chartTrackingRefBased/>
  <w15:docId w15:val="{4519A52D-231A-420A-90B5-C59ADF96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srijith s</dc:creator>
  <cp:keywords/>
  <dc:description/>
  <cp:lastModifiedBy>srijith s</cp:lastModifiedBy>
  <cp:revision>1</cp:revision>
  <dcterms:created xsi:type="dcterms:W3CDTF">2021-06-24T11:54:00Z</dcterms:created>
  <dcterms:modified xsi:type="dcterms:W3CDTF">2021-06-24T12:18:00Z</dcterms:modified>
</cp:coreProperties>
</file>