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黑体" w:hAnsi="黑体" w:eastAsia="黑体" w:cs="黑体"/>
          <w:b/>
          <w:sz w:val="24"/>
        </w:rPr>
      </w:pPr>
      <w:r>
        <w:rPr>
          <w:rFonts w:hint="eastAsia" w:ascii="黑体" w:hAnsi="黑体" w:eastAsia="黑体" w:cs="黑体"/>
          <w:b/>
          <w:sz w:val="24"/>
        </w:rPr>
        <w:t>APP生活用纸 金红叶纸业集团有限公司</w:t>
      </w:r>
    </w:p>
    <w:p>
      <w:pPr>
        <w:spacing w:line="360" w:lineRule="auto"/>
        <w:jc w:val="center"/>
        <w:rPr>
          <w:rFonts w:ascii="黑体" w:hAnsi="黑体" w:eastAsia="黑体" w:cs="黑体"/>
          <w:b/>
          <w:sz w:val="24"/>
        </w:rPr>
      </w:pPr>
      <w:r>
        <w:rPr>
          <w:rFonts w:hint="eastAsia" w:ascii="黑体" w:hAnsi="黑体" w:eastAsia="黑体" w:cs="黑体"/>
          <w:b/>
          <w:sz w:val="24"/>
        </w:rPr>
        <w:t>2020年电商平台销售授权书</w:t>
      </w:r>
    </w:p>
    <w:p>
      <w:pPr>
        <w:jc w:val="center"/>
        <w:rPr>
          <w:rFonts w:ascii="黑体" w:hAnsi="黑体" w:eastAsia="黑体" w:cs="黑体"/>
          <w:b/>
          <w:sz w:val="24"/>
        </w:rPr>
      </w:pPr>
    </w:p>
    <w:p>
      <w:pPr>
        <w:spacing w:beforeLines="50" w:line="360" w:lineRule="auto"/>
        <w:rPr>
          <w:rFonts w:ascii="黑体" w:hAnsi="黑体" w:eastAsia="黑体" w:cs="黑体"/>
          <w:b/>
          <w:bCs/>
          <w:szCs w:val="21"/>
        </w:rPr>
      </w:pPr>
      <w:r>
        <w:rPr>
          <w:rFonts w:hint="eastAsia" w:ascii="黑体" w:hAnsi="黑体" w:eastAsia="黑体" w:cs="黑体"/>
          <w:b/>
          <w:bCs/>
          <w:szCs w:val="21"/>
        </w:rPr>
        <w:t xml:space="preserve">授权人：  </w:t>
      </w:r>
      <w:r>
        <w:rPr>
          <w:rFonts w:hint="eastAsia" w:ascii="黑体" w:hAnsi="黑体" w:eastAsia="黑体" w:cs="黑体"/>
          <w:b/>
          <w:bCs/>
          <w:szCs w:val="21"/>
          <w:u w:val="single"/>
        </w:rPr>
        <w:t xml:space="preserve">  </w:t>
      </w:r>
      <w:r>
        <w:rPr>
          <w:rFonts w:hint="default" w:ascii="黑体" w:hAnsi="黑体" w:eastAsia="黑体" w:cs="黑体"/>
          <w:b/>
          <w:bCs/>
          <w:szCs w:val="21"/>
          <w:u w:val="single"/>
        </w:rPr>
        <w:t>${AuthoriDeptFrom}</w:t>
      </w:r>
      <w:r>
        <w:rPr>
          <w:rFonts w:hint="eastAsia" w:ascii="黑体" w:hAnsi="黑体" w:eastAsia="黑体" w:cs="黑体"/>
          <w:b/>
          <w:bCs/>
          <w:szCs w:val="21"/>
          <w:u w:val="single"/>
        </w:rPr>
        <w:t xml:space="preserve">  </w:t>
      </w:r>
    </w:p>
    <w:p>
      <w:pPr>
        <w:spacing w:beforeLines="50" w:afterLines="50" w:line="360" w:lineRule="auto"/>
        <w:rPr>
          <w:rFonts w:ascii="黑体" w:hAnsi="黑体" w:eastAsia="黑体" w:cs="黑体"/>
          <w:b/>
          <w:bCs/>
          <w:szCs w:val="21"/>
          <w:u w:val="single"/>
        </w:rPr>
      </w:pPr>
      <w:r>
        <w:rPr>
          <w:rFonts w:hint="eastAsia" w:ascii="黑体" w:hAnsi="黑体" w:eastAsia="黑体" w:cs="黑体"/>
          <w:b/>
          <w:bCs/>
          <w:szCs w:val="21"/>
        </w:rPr>
        <w:t>被授权人：</w:t>
      </w:r>
      <w:r>
        <w:rPr>
          <w:rFonts w:hint="eastAsia" w:ascii="黑体" w:hAnsi="黑体" w:eastAsia="黑体" w:cs="黑体"/>
          <w:b/>
          <w:bCs/>
          <w:szCs w:val="21"/>
          <w:u w:val="single"/>
        </w:rPr>
        <w:t xml:space="preserve">  </w:t>
      </w:r>
      <w:r>
        <w:rPr>
          <w:rFonts w:hint="default" w:ascii="黑体" w:hAnsi="黑体" w:eastAsia="黑体" w:cs="黑体"/>
          <w:b/>
          <w:bCs/>
          <w:szCs w:val="21"/>
          <w:u w:val="single"/>
        </w:rPr>
        <w:t>${AuthoriDeptTo}</w:t>
      </w:r>
      <w:r>
        <w:rPr>
          <w:rFonts w:hint="eastAsia" w:ascii="黑体" w:hAnsi="黑体" w:eastAsia="黑体" w:cs="黑体"/>
          <w:b/>
          <w:bCs/>
          <w:szCs w:val="21"/>
          <w:u w:val="single"/>
        </w:rPr>
        <w:t xml:space="preserve">  </w:t>
      </w:r>
    </w:p>
    <w:p>
      <w:pPr>
        <w:numPr>
          <w:ilvl w:val="0"/>
          <w:numId w:val="1"/>
        </w:numPr>
        <w:spacing w:line="360" w:lineRule="auto"/>
        <w:rPr>
          <w:rFonts w:ascii="黑体" w:hAnsi="黑体" w:eastAsia="黑体" w:cs="黑体"/>
          <w:szCs w:val="21"/>
        </w:rPr>
      </w:pPr>
      <w:r>
        <w:rPr>
          <w:rFonts w:hint="eastAsia" w:ascii="黑体" w:hAnsi="黑体" w:eastAsia="黑体" w:cs="黑体"/>
          <w:szCs w:val="21"/>
        </w:rPr>
        <w:t>授权销售产品范围：</w:t>
      </w:r>
    </w:p>
    <w:p>
      <w:pPr>
        <w:spacing w:line="360" w:lineRule="auto"/>
        <w:ind w:firstLine="420" w:firstLineChars="200"/>
        <w:rPr>
          <w:rFonts w:ascii="黑体" w:hAnsi="黑体" w:eastAsia="黑体" w:cs="黑体"/>
          <w:szCs w:val="21"/>
        </w:rPr>
      </w:pPr>
      <w:r>
        <w:rPr>
          <w:rFonts w:hint="eastAsia" w:ascii="黑体" w:hAnsi="黑体" w:eastAsia="黑体" w:cs="黑体"/>
          <w:szCs w:val="21"/>
        </w:rPr>
        <w:t xml:space="preserve">授权人同意被授权人通过电商平台销售APP生活用纸（金红叶纸业集团有限公司）产品，包括：纸巾纸、卫生纸、手帕纸、湿巾、擦手纸、厨房纸等。 </w:t>
      </w:r>
    </w:p>
    <w:p>
      <w:pPr>
        <w:spacing w:line="360" w:lineRule="auto"/>
        <w:rPr>
          <w:rFonts w:ascii="黑体" w:hAnsi="黑体" w:eastAsia="黑体" w:cs="黑体"/>
          <w:szCs w:val="21"/>
        </w:rPr>
      </w:pPr>
    </w:p>
    <w:p>
      <w:pPr>
        <w:spacing w:line="360" w:lineRule="auto"/>
        <w:rPr>
          <w:rFonts w:ascii="黑体" w:hAnsi="黑体" w:eastAsia="黑体" w:cs="黑体"/>
          <w:szCs w:val="21"/>
        </w:rPr>
      </w:pPr>
      <w:r>
        <w:rPr>
          <w:rFonts w:hint="eastAsia" w:ascii="黑体" w:hAnsi="黑体" w:eastAsia="黑体" w:cs="黑体"/>
          <w:szCs w:val="21"/>
        </w:rPr>
        <w:t>二、授权销售品牌：</w:t>
      </w:r>
      <w:bookmarkStart w:id="0" w:name="pic"/>
      <w:bookmarkEnd w:id="0"/>
    </w:p>
    <w:p>
      <w:pPr>
        <w:spacing w:line="360" w:lineRule="auto"/>
        <w:rPr>
          <w:rFonts w:ascii="黑体" w:hAnsi="黑体" w:eastAsia="黑体" w:cs="黑体"/>
          <w:szCs w:val="21"/>
        </w:rPr>
      </w:pPr>
    </w:p>
    <w:p>
      <w:pPr>
        <w:spacing w:line="360" w:lineRule="auto"/>
        <w:rPr>
          <w:rFonts w:ascii="黑体" w:hAnsi="黑体" w:eastAsia="黑体" w:cs="黑体"/>
          <w:szCs w:val="21"/>
        </w:rPr>
      </w:pPr>
      <w:r>
        <w:rPr>
          <w:rFonts w:hint="eastAsia" w:ascii="黑体" w:hAnsi="黑体" w:eastAsia="黑体" w:cs="黑体"/>
          <w:szCs w:val="21"/>
        </w:rPr>
        <w:t>三、授权销售电商平台：</w:t>
      </w:r>
      <w:r>
        <w:rPr>
          <w:rFonts w:hint="eastAsia" w:ascii="黑体" w:hAnsi="黑体" w:eastAsia="黑体" w:cs="黑体"/>
          <w:szCs w:val="21"/>
          <w:u w:val="single"/>
        </w:rPr>
        <w:t xml:space="preserve">  </w:t>
      </w:r>
      <w:r>
        <w:rPr>
          <w:rFonts w:hint="default" w:ascii="黑体" w:hAnsi="黑体" w:eastAsia="黑体" w:cs="黑体"/>
          <w:szCs w:val="21"/>
          <w:u w:val="single"/>
        </w:rPr>
        <w:t>${ecpt}</w:t>
      </w:r>
      <w:r>
        <w:rPr>
          <w:rFonts w:hint="eastAsia" w:ascii="黑体" w:hAnsi="黑体" w:eastAsia="黑体" w:cs="黑体"/>
          <w:szCs w:val="21"/>
          <w:u w:val="single"/>
        </w:rPr>
        <w:t xml:space="preserve">  </w:t>
      </w:r>
    </w:p>
    <w:p>
      <w:pPr>
        <w:spacing w:line="360" w:lineRule="auto"/>
        <w:rPr>
          <w:rFonts w:ascii="黑体" w:hAnsi="黑体" w:eastAsia="黑体" w:cs="黑体"/>
          <w:szCs w:val="21"/>
        </w:rPr>
      </w:pPr>
      <w:r>
        <w:rPr>
          <w:rFonts w:hint="eastAsia" w:ascii="黑体" w:hAnsi="黑体" w:eastAsia="黑体" w:cs="黑体"/>
          <w:szCs w:val="21"/>
        </w:rPr>
        <w:t xml:space="preserve">    授权销售店铺名称：</w:t>
      </w:r>
      <w:r>
        <w:rPr>
          <w:rFonts w:hint="eastAsia" w:ascii="黑体" w:hAnsi="黑体" w:eastAsia="黑体" w:cs="黑体"/>
          <w:szCs w:val="21"/>
          <w:u w:val="single"/>
        </w:rPr>
        <w:t xml:space="preserve">  </w:t>
      </w:r>
      <w:r>
        <w:rPr>
          <w:rFonts w:hint="default" w:ascii="黑体" w:hAnsi="黑体" w:eastAsia="黑体" w:cs="黑体"/>
          <w:szCs w:val="21"/>
          <w:u w:val="single"/>
        </w:rPr>
        <w:t>${ecshop}</w:t>
      </w:r>
      <w:r>
        <w:rPr>
          <w:rFonts w:hint="eastAsia" w:ascii="黑体" w:hAnsi="黑体" w:eastAsia="黑体" w:cs="黑体"/>
          <w:szCs w:val="21"/>
          <w:u w:val="single"/>
        </w:rPr>
        <w:t xml:space="preserve">  </w:t>
      </w:r>
    </w:p>
    <w:p>
      <w:pPr>
        <w:spacing w:line="360" w:lineRule="auto"/>
        <w:ind w:firstLine="480"/>
        <w:rPr>
          <w:rFonts w:ascii="黑体" w:hAnsi="黑体" w:eastAsia="黑体" w:cs="黑体"/>
          <w:b/>
          <w:bCs/>
          <w:szCs w:val="21"/>
        </w:rPr>
      </w:pPr>
    </w:p>
    <w:p>
      <w:pPr>
        <w:numPr>
          <w:ilvl w:val="0"/>
          <w:numId w:val="2"/>
        </w:numPr>
        <w:spacing w:line="360" w:lineRule="auto"/>
        <w:rPr>
          <w:rFonts w:ascii="黑体" w:hAnsi="黑体" w:eastAsia="黑体" w:cs="黑体"/>
          <w:szCs w:val="21"/>
        </w:rPr>
      </w:pPr>
      <w:r>
        <w:rPr>
          <w:rFonts w:hint="eastAsia" w:ascii="黑体" w:hAnsi="黑体" w:eastAsia="黑体" w:cs="黑体"/>
          <w:szCs w:val="21"/>
        </w:rPr>
        <w:t>授权销售期限：</w:t>
      </w:r>
      <w:r>
        <w:rPr>
          <w:rFonts w:hint="eastAsia" w:ascii="黑体" w:hAnsi="黑体" w:eastAsia="黑体" w:cs="黑体"/>
          <w:szCs w:val="21"/>
          <w:u w:val="single"/>
        </w:rPr>
        <w:t xml:space="preserve">  </w:t>
      </w:r>
      <w:r>
        <w:rPr>
          <w:rFonts w:hint="default" w:ascii="黑体" w:hAnsi="黑体" w:eastAsia="黑体" w:cs="黑体"/>
          <w:szCs w:val="21"/>
          <w:u w:val="single"/>
        </w:rPr>
        <w:t>${ValidDateB}</w:t>
      </w:r>
      <w:bookmarkStart w:id="1" w:name="_GoBack"/>
      <w:bookmarkEnd w:id="1"/>
      <w:r>
        <w:rPr>
          <w:rFonts w:hint="eastAsia" w:ascii="黑体" w:hAnsi="黑体" w:eastAsia="黑体" w:cs="黑体"/>
          <w:szCs w:val="21"/>
          <w:u w:val="single"/>
        </w:rPr>
        <w:t xml:space="preserve">  </w:t>
      </w:r>
      <w:r>
        <w:rPr>
          <w:rFonts w:hint="eastAsia" w:ascii="黑体" w:hAnsi="黑体" w:eastAsia="黑体" w:cs="黑体"/>
          <w:szCs w:val="21"/>
        </w:rPr>
        <w:t xml:space="preserve"> 到 </w:t>
      </w:r>
      <w:r>
        <w:rPr>
          <w:rFonts w:hint="eastAsia" w:ascii="黑体" w:hAnsi="黑体" w:eastAsia="黑体" w:cs="黑体"/>
          <w:szCs w:val="21"/>
          <w:u w:val="single"/>
        </w:rPr>
        <w:t xml:space="preserve"> </w:t>
      </w:r>
      <w:r>
        <w:rPr>
          <w:rFonts w:hint="default" w:ascii="黑体" w:hAnsi="黑体" w:eastAsia="黑体" w:cs="黑体"/>
          <w:szCs w:val="21"/>
          <w:u w:val="single"/>
        </w:rPr>
        <w:t>${ValidDateE}</w:t>
      </w:r>
      <w:r>
        <w:rPr>
          <w:rFonts w:hint="eastAsia" w:ascii="黑体" w:hAnsi="黑体" w:eastAsia="黑体" w:cs="黑体"/>
          <w:szCs w:val="21"/>
          <w:u w:val="single"/>
        </w:rPr>
        <w:t xml:space="preserve">  </w:t>
      </w:r>
      <w:r>
        <w:rPr>
          <w:rFonts w:hint="eastAsia" w:ascii="黑体" w:hAnsi="黑体" w:eastAsia="黑体" w:cs="黑体"/>
          <w:szCs w:val="21"/>
        </w:rPr>
        <w:t xml:space="preserve"> 止。</w:t>
      </w:r>
    </w:p>
    <w:p>
      <w:pPr>
        <w:spacing w:line="360" w:lineRule="auto"/>
        <w:rPr>
          <w:rFonts w:ascii="黑体" w:hAnsi="黑体" w:eastAsia="黑体" w:cs="黑体"/>
          <w:szCs w:val="21"/>
        </w:rPr>
      </w:pPr>
    </w:p>
    <w:p>
      <w:pPr>
        <w:spacing w:line="360" w:lineRule="auto"/>
        <w:rPr>
          <w:rFonts w:ascii="黑体" w:hAnsi="黑体" w:eastAsia="黑体" w:cs="黑体"/>
          <w:szCs w:val="21"/>
        </w:rPr>
      </w:pPr>
      <w:r>
        <w:rPr>
          <w:rFonts w:hint="eastAsia" w:ascii="黑体" w:hAnsi="黑体" w:eastAsia="黑体" w:cs="黑体"/>
          <w:szCs w:val="21"/>
        </w:rPr>
        <w:t>五、APP生活用纸授权声明：</w:t>
      </w:r>
    </w:p>
    <w:p>
      <w:pPr>
        <w:numPr>
          <w:ilvl w:val="0"/>
          <w:numId w:val="3"/>
        </w:numPr>
        <w:tabs>
          <w:tab w:val="left" w:pos="6309"/>
        </w:tabs>
        <w:spacing w:line="360" w:lineRule="auto"/>
        <w:rPr>
          <w:rFonts w:ascii="黑体" w:hAnsi="黑体" w:eastAsia="黑体" w:cs="黑体"/>
          <w:szCs w:val="21"/>
        </w:rPr>
      </w:pPr>
      <w:r>
        <w:rPr>
          <w:rFonts w:hint="eastAsia" w:ascii="黑体" w:hAnsi="黑体" w:eastAsia="黑体" w:cs="黑体"/>
          <w:szCs w:val="21"/>
        </w:rPr>
        <w:t>授权人可根据业务发展需要，单方撤销授权。</w:t>
      </w:r>
    </w:p>
    <w:p>
      <w:pPr>
        <w:numPr>
          <w:ilvl w:val="0"/>
          <w:numId w:val="3"/>
        </w:numPr>
        <w:spacing w:line="360" w:lineRule="auto"/>
        <w:rPr>
          <w:rFonts w:ascii="黑体" w:hAnsi="黑体" w:eastAsia="黑体" w:cs="黑体"/>
          <w:szCs w:val="21"/>
        </w:rPr>
      </w:pPr>
      <w:r>
        <w:rPr>
          <w:rFonts w:hint="eastAsia" w:ascii="黑体" w:hAnsi="黑体" w:eastAsia="黑体" w:cs="黑体"/>
          <w:szCs w:val="21"/>
        </w:rPr>
        <w:t>被授权人不得转让授权，不得在未授权平台上销售APP生活用纸产品。</w:t>
      </w:r>
    </w:p>
    <w:p>
      <w:pPr>
        <w:numPr>
          <w:ilvl w:val="0"/>
          <w:numId w:val="3"/>
        </w:numPr>
        <w:spacing w:line="360" w:lineRule="auto"/>
        <w:rPr>
          <w:rFonts w:ascii="黑体" w:hAnsi="黑体" w:eastAsia="黑体" w:cs="黑体"/>
          <w:szCs w:val="21"/>
        </w:rPr>
      </w:pPr>
      <w:r>
        <w:rPr>
          <w:rFonts w:hint="eastAsia" w:ascii="黑体" w:hAnsi="黑体" w:eastAsia="黑体" w:cs="黑体"/>
          <w:szCs w:val="21"/>
        </w:rPr>
        <w:t>被授权人自行承担经营过程的全部法律责任和售后服务。</w:t>
      </w:r>
    </w:p>
    <w:p>
      <w:pPr>
        <w:numPr>
          <w:ilvl w:val="0"/>
          <w:numId w:val="3"/>
        </w:numPr>
        <w:spacing w:line="360" w:lineRule="auto"/>
        <w:rPr>
          <w:rFonts w:ascii="黑体" w:hAnsi="黑体" w:eastAsia="黑体" w:cs="黑体"/>
          <w:szCs w:val="21"/>
        </w:rPr>
      </w:pPr>
      <w:r>
        <w:rPr>
          <w:rFonts w:hint="eastAsia" w:ascii="黑体" w:hAnsi="黑体" w:eastAsia="黑体" w:cs="黑体"/>
          <w:szCs w:val="21"/>
        </w:rPr>
        <w:t xml:space="preserve">被授权经销商及业务合作单位一切损害金红叶纸业集团有限公司权利的行为（包括但不限于售假、超出授权范围或期限销售、转授权等），将被立即撤销授权。  </w:t>
      </w:r>
    </w:p>
    <w:p>
      <w:pPr>
        <w:numPr>
          <w:ilvl w:val="0"/>
          <w:numId w:val="3"/>
        </w:numPr>
        <w:spacing w:line="360" w:lineRule="auto"/>
        <w:rPr>
          <w:rFonts w:ascii="黑体" w:hAnsi="黑体" w:eastAsia="黑体" w:cs="黑体"/>
          <w:szCs w:val="21"/>
        </w:rPr>
      </w:pPr>
      <w:r>
        <w:rPr>
          <w:rFonts w:hint="eastAsia" w:ascii="黑体" w:hAnsi="黑体" w:eastAsia="黑体" w:cs="黑体"/>
          <w:szCs w:val="21"/>
        </w:rPr>
        <w:t>本签章为电子签章，完成签署的电子文件可通过该网址验证：</w:t>
      </w:r>
    </w:p>
    <w:p>
      <w:pPr>
        <w:tabs>
          <w:tab w:val="left" w:pos="425"/>
        </w:tabs>
        <w:spacing w:line="360" w:lineRule="auto"/>
        <w:ind w:left="425"/>
        <w:rPr>
          <w:rFonts w:ascii="黑体" w:hAnsi="黑体" w:eastAsia="黑体" w:cs="黑体"/>
          <w:szCs w:val="21"/>
        </w:rPr>
      </w:pPr>
      <w:r>
        <w:rPr>
          <w:rFonts w:hint="eastAsia" w:ascii="黑体" w:hAnsi="黑体" w:eastAsia="黑体" w:cs="黑体"/>
          <w:szCs w:val="21"/>
        </w:rPr>
        <w:t>http://oa.app.com.cn:7080/verifier</w:t>
      </w:r>
    </w:p>
    <w:p>
      <w:pPr>
        <w:spacing w:line="360" w:lineRule="auto"/>
        <w:jc w:val="left"/>
        <w:rPr>
          <w:rFonts w:ascii="黑体" w:hAnsi="黑体" w:eastAsia="黑体" w:cs="黑体"/>
          <w:szCs w:val="21"/>
        </w:rPr>
      </w:pPr>
      <w:r>
        <w:rPr>
          <w:rFonts w:hint="eastAsia" w:ascii="黑体" w:hAnsi="黑体" w:eastAsia="黑体" w:cs="黑体"/>
          <w:szCs w:val="21"/>
        </w:rPr>
        <w:t xml:space="preserve">                                     </w:t>
      </w:r>
    </w:p>
    <w:p>
      <w:pPr>
        <w:wordWrap w:val="0"/>
        <w:spacing w:line="360" w:lineRule="auto"/>
        <w:jc w:val="right"/>
        <w:rPr>
          <w:rFonts w:ascii="黑体" w:hAnsi="黑体" w:eastAsia="黑体" w:cs="黑体"/>
          <w:szCs w:val="21"/>
        </w:rPr>
      </w:pPr>
      <w:r>
        <w:rPr>
          <w:rFonts w:hint="eastAsia" w:ascii="黑体" w:hAnsi="黑体" w:eastAsia="黑体" w:cs="黑体"/>
          <w:szCs w:val="21"/>
        </w:rPr>
        <w:t xml:space="preserve">授权人：APP生活用纸 </w:t>
      </w:r>
      <w:r>
        <w:rPr>
          <w:rFonts w:hint="default" w:ascii="黑体" w:hAnsi="黑体" w:eastAsia="黑体" w:cs="黑体"/>
          <w:szCs w:val="21"/>
        </w:rPr>
        <w:t>${AuthoriDeptFrom2}</w:t>
      </w:r>
      <w:r>
        <w:rPr>
          <w:rFonts w:hint="eastAsia" w:ascii="黑体" w:hAnsi="黑体" w:eastAsia="黑体" w:cs="黑体"/>
          <w:szCs w:val="21"/>
        </w:rPr>
        <w:t xml:space="preserve">    </w:t>
      </w:r>
    </w:p>
    <w:p>
      <w:pPr>
        <w:wordWrap w:val="0"/>
        <w:spacing w:line="360" w:lineRule="auto"/>
        <w:jc w:val="right"/>
        <w:rPr>
          <w:rFonts w:ascii="黑体" w:hAnsi="黑体" w:eastAsia="黑体" w:cs="黑体"/>
          <w:b/>
          <w:szCs w:val="21"/>
          <w:u w:val="single"/>
        </w:rPr>
      </w:pPr>
      <w:r>
        <w:rPr>
          <w:rFonts w:hint="eastAsia" w:ascii="黑体" w:hAnsi="黑体" w:eastAsia="黑体" w:cs="黑体"/>
          <w:szCs w:val="21"/>
        </w:rPr>
        <w:t xml:space="preserve"> </w:t>
      </w:r>
      <w:r>
        <w:rPr>
          <w:rFonts w:hint="default" w:ascii="黑体" w:hAnsi="黑体" w:eastAsia="黑体" w:cs="黑体"/>
          <w:szCs w:val="21"/>
        </w:rPr>
        <w:t>${ValidDateB}</w:t>
      </w:r>
      <w:r>
        <w:rPr>
          <w:rFonts w:hint="eastAsia" w:ascii="黑体" w:hAnsi="黑体" w:eastAsia="黑体" w:cs="黑体"/>
          <w:szCs w:val="21"/>
        </w:rPr>
        <w:t xml:space="preserve">    </w:t>
      </w:r>
    </w:p>
    <w:sectPr>
      <w:headerReference r:id="rId5" w:type="first"/>
      <w:headerReference r:id="rId3" w:type="default"/>
      <w:footerReference r:id="rId6" w:type="default"/>
      <w:headerReference r:id="rId4" w:type="even"/>
      <w:footerReference r:id="rId7" w:type="even"/>
      <w:pgSz w:w="11906" w:h="16838"/>
      <w:pgMar w:top="1440" w:right="1800" w:bottom="1100" w:left="1800" w:header="851" w:footer="760"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黑体">
    <w:altName w:val="HYZhongHeiKW"/>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964"/>
      <w:rPr>
        <w:b/>
        <w:bCs/>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11"/>
      </w:pBdr>
      <w:jc w:val="both"/>
    </w:pPr>
    <w:r>
      <w:drawing>
        <wp:inline distT="0" distB="0" distL="114300" distR="114300">
          <wp:extent cx="2314575" cy="523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2314575" cy="523875"/>
                  </a:xfrm>
                  <a:prstGeom prst="rect">
                    <a:avLst/>
                  </a:prstGeom>
                  <a:noFill/>
                  <a:ln w="9525">
                    <a:noFill/>
                    <a:miter lim="0"/>
                    <a:headEnd/>
                    <a:tailEnd/>
                  </a:ln>
                </pic:spPr>
              </pic:pic>
            </a:graphicData>
          </a:graphic>
        </wp:inline>
      </w:drawing>
    </w:r>
    <w:r>
      <w:rPr>
        <w:rFonts w:hint="eastAsia"/>
      </w:rPr>
      <w:t xml:space="preserve">                    </w:t>
    </w:r>
    <w:r>
      <w:rPr>
        <w:rFonts w:hint="eastAsia" w:ascii="黑体" w:hAnsi="黑体" w:eastAsia="黑体" w:cs="黑体"/>
      </w:rPr>
      <w:t>授权书编号：</w:t>
    </w:r>
    <w:r>
      <w:rPr>
        <w:rFonts w:hint="default" w:ascii="黑体" w:hAnsi="黑体" w:eastAsia="黑体" w:cs="黑体"/>
      </w:rPr>
      <w:t>rqid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437397039" o:spid="_x0000_s3074" o:spt="136" type="#_x0000_t136" style="position:absolute;left:0pt;height:36.55pt;width:548.7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仅用于开发人员测试，他用无效。"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437397038" o:spid="_x0000_s3073" o:spt="136" type="#_x0000_t136" style="position:absolute;left:0pt;height:36.55pt;width:548.7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仅用于开发人员测试，他用无效。"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23B75"/>
    <w:multiLevelType w:val="singleLevel"/>
    <w:tmpl w:val="57E23B75"/>
    <w:lvl w:ilvl="0" w:tentative="0">
      <w:start w:val="1"/>
      <w:numFmt w:val="chineseCounting"/>
      <w:suff w:val="nothing"/>
      <w:lvlText w:val="%1、"/>
      <w:lvlJc w:val="left"/>
    </w:lvl>
  </w:abstractNum>
  <w:abstractNum w:abstractNumId="1">
    <w:nsid w:val="57F9963E"/>
    <w:multiLevelType w:val="singleLevel"/>
    <w:tmpl w:val="57F9963E"/>
    <w:lvl w:ilvl="0" w:tentative="0">
      <w:start w:val="4"/>
      <w:numFmt w:val="chineseCounting"/>
      <w:suff w:val="nothing"/>
      <w:lvlText w:val="%1、"/>
      <w:lvlJc w:val="left"/>
    </w:lvl>
  </w:abstractNum>
  <w:abstractNum w:abstractNumId="2">
    <w:nsid w:val="59915368"/>
    <w:multiLevelType w:val="singleLevel"/>
    <w:tmpl w:val="59915368"/>
    <w:lvl w:ilvl="0" w:tentative="0">
      <w:start w:val="1"/>
      <w:numFmt w:val="decimal"/>
      <w:lvlText w:val="%1)"/>
      <w:lvlJc w:val="left"/>
      <w:pPr>
        <w:tabs>
          <w:tab w:val="left" w:pos="425"/>
        </w:tabs>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compatSetting w:name="compatibilityMode" w:uri="http://schemas.microsoft.com/office/word" w:val="12"/>
  </w:compat>
  <w:rsids>
    <w:rsidRoot w:val="00E379DC"/>
    <w:rsid w:val="00001134"/>
    <w:rsid w:val="0000600E"/>
    <w:rsid w:val="00012585"/>
    <w:rsid w:val="00015C01"/>
    <w:rsid w:val="000177C8"/>
    <w:rsid w:val="000179AD"/>
    <w:rsid w:val="00021112"/>
    <w:rsid w:val="00031074"/>
    <w:rsid w:val="0003200B"/>
    <w:rsid w:val="000330E8"/>
    <w:rsid w:val="00033C3C"/>
    <w:rsid w:val="00033D6A"/>
    <w:rsid w:val="00044541"/>
    <w:rsid w:val="0004504F"/>
    <w:rsid w:val="00045CDC"/>
    <w:rsid w:val="0004610C"/>
    <w:rsid w:val="000500B9"/>
    <w:rsid w:val="00050D25"/>
    <w:rsid w:val="000604FF"/>
    <w:rsid w:val="00062639"/>
    <w:rsid w:val="000647C9"/>
    <w:rsid w:val="00067ABD"/>
    <w:rsid w:val="000721F6"/>
    <w:rsid w:val="00072275"/>
    <w:rsid w:val="0007240C"/>
    <w:rsid w:val="00075121"/>
    <w:rsid w:val="00077CC4"/>
    <w:rsid w:val="00082227"/>
    <w:rsid w:val="00083B52"/>
    <w:rsid w:val="00083B76"/>
    <w:rsid w:val="00086B7D"/>
    <w:rsid w:val="00087A85"/>
    <w:rsid w:val="000974EB"/>
    <w:rsid w:val="000A20DA"/>
    <w:rsid w:val="000B15E5"/>
    <w:rsid w:val="000B2F0D"/>
    <w:rsid w:val="000C243F"/>
    <w:rsid w:val="000C3D3E"/>
    <w:rsid w:val="000C4595"/>
    <w:rsid w:val="000D2F28"/>
    <w:rsid w:val="000E1F71"/>
    <w:rsid w:val="000E3490"/>
    <w:rsid w:val="000E64B8"/>
    <w:rsid w:val="000E6765"/>
    <w:rsid w:val="000E6AF4"/>
    <w:rsid w:val="000F2E90"/>
    <w:rsid w:val="00101261"/>
    <w:rsid w:val="0010132F"/>
    <w:rsid w:val="00101357"/>
    <w:rsid w:val="00110128"/>
    <w:rsid w:val="001144CB"/>
    <w:rsid w:val="00123785"/>
    <w:rsid w:val="001244F6"/>
    <w:rsid w:val="001262A5"/>
    <w:rsid w:val="00127CA0"/>
    <w:rsid w:val="00133886"/>
    <w:rsid w:val="0014420B"/>
    <w:rsid w:val="00144E9C"/>
    <w:rsid w:val="0015115B"/>
    <w:rsid w:val="001527C8"/>
    <w:rsid w:val="0015366F"/>
    <w:rsid w:val="001537A7"/>
    <w:rsid w:val="00154681"/>
    <w:rsid w:val="001571A7"/>
    <w:rsid w:val="0016383E"/>
    <w:rsid w:val="001662AF"/>
    <w:rsid w:val="00166A9B"/>
    <w:rsid w:val="00166CF2"/>
    <w:rsid w:val="00171AA8"/>
    <w:rsid w:val="0017266A"/>
    <w:rsid w:val="00175368"/>
    <w:rsid w:val="00182A4B"/>
    <w:rsid w:val="00186142"/>
    <w:rsid w:val="00187ABC"/>
    <w:rsid w:val="001916D6"/>
    <w:rsid w:val="00192B25"/>
    <w:rsid w:val="001946D8"/>
    <w:rsid w:val="00194BFC"/>
    <w:rsid w:val="00194C46"/>
    <w:rsid w:val="001A1908"/>
    <w:rsid w:val="001A33B1"/>
    <w:rsid w:val="001A35A5"/>
    <w:rsid w:val="001A40C6"/>
    <w:rsid w:val="001A68A4"/>
    <w:rsid w:val="001B0334"/>
    <w:rsid w:val="001B159D"/>
    <w:rsid w:val="001B608A"/>
    <w:rsid w:val="001C3BFB"/>
    <w:rsid w:val="001C3EB2"/>
    <w:rsid w:val="001C4653"/>
    <w:rsid w:val="001D3B3F"/>
    <w:rsid w:val="001D5A37"/>
    <w:rsid w:val="001D69EE"/>
    <w:rsid w:val="001E0E77"/>
    <w:rsid w:val="001E4B93"/>
    <w:rsid w:val="001E4D05"/>
    <w:rsid w:val="001F0964"/>
    <w:rsid w:val="001F0B3F"/>
    <w:rsid w:val="001F353D"/>
    <w:rsid w:val="001F4898"/>
    <w:rsid w:val="002013C2"/>
    <w:rsid w:val="00204609"/>
    <w:rsid w:val="00206B17"/>
    <w:rsid w:val="00211D17"/>
    <w:rsid w:val="00215325"/>
    <w:rsid w:val="00217004"/>
    <w:rsid w:val="00221095"/>
    <w:rsid w:val="00221BF4"/>
    <w:rsid w:val="0022444D"/>
    <w:rsid w:val="00225A75"/>
    <w:rsid w:val="00232448"/>
    <w:rsid w:val="00235EC8"/>
    <w:rsid w:val="002403F5"/>
    <w:rsid w:val="002421B7"/>
    <w:rsid w:val="0024319F"/>
    <w:rsid w:val="00244E53"/>
    <w:rsid w:val="00245042"/>
    <w:rsid w:val="00250027"/>
    <w:rsid w:val="0025032A"/>
    <w:rsid w:val="002528DC"/>
    <w:rsid w:val="00253E98"/>
    <w:rsid w:val="00260318"/>
    <w:rsid w:val="0026108D"/>
    <w:rsid w:val="00262D3C"/>
    <w:rsid w:val="00272A6B"/>
    <w:rsid w:val="00281744"/>
    <w:rsid w:val="00282E1D"/>
    <w:rsid w:val="00287DB9"/>
    <w:rsid w:val="00294E63"/>
    <w:rsid w:val="00294F31"/>
    <w:rsid w:val="002968F0"/>
    <w:rsid w:val="00296D12"/>
    <w:rsid w:val="00297492"/>
    <w:rsid w:val="00297CBC"/>
    <w:rsid w:val="002A2DCD"/>
    <w:rsid w:val="002A574B"/>
    <w:rsid w:val="002A6C40"/>
    <w:rsid w:val="002B0CEF"/>
    <w:rsid w:val="002B3180"/>
    <w:rsid w:val="002B3792"/>
    <w:rsid w:val="002B5928"/>
    <w:rsid w:val="002C060E"/>
    <w:rsid w:val="002C1B75"/>
    <w:rsid w:val="002C66A6"/>
    <w:rsid w:val="002D1994"/>
    <w:rsid w:val="002D410A"/>
    <w:rsid w:val="002D415B"/>
    <w:rsid w:val="002D6010"/>
    <w:rsid w:val="002D768C"/>
    <w:rsid w:val="002E41C5"/>
    <w:rsid w:val="002E5ACE"/>
    <w:rsid w:val="002E75E8"/>
    <w:rsid w:val="002F1F41"/>
    <w:rsid w:val="002F2E37"/>
    <w:rsid w:val="002F7262"/>
    <w:rsid w:val="00302131"/>
    <w:rsid w:val="00305C99"/>
    <w:rsid w:val="00311062"/>
    <w:rsid w:val="0031271E"/>
    <w:rsid w:val="00316F6C"/>
    <w:rsid w:val="00317582"/>
    <w:rsid w:val="003221F4"/>
    <w:rsid w:val="003364DB"/>
    <w:rsid w:val="00346214"/>
    <w:rsid w:val="003464D5"/>
    <w:rsid w:val="003475B3"/>
    <w:rsid w:val="0035289C"/>
    <w:rsid w:val="003623AD"/>
    <w:rsid w:val="00363FA7"/>
    <w:rsid w:val="00370DE2"/>
    <w:rsid w:val="00371500"/>
    <w:rsid w:val="00371B22"/>
    <w:rsid w:val="003735E6"/>
    <w:rsid w:val="00377DE4"/>
    <w:rsid w:val="00380B7E"/>
    <w:rsid w:val="0039555B"/>
    <w:rsid w:val="0039601F"/>
    <w:rsid w:val="003A1AAD"/>
    <w:rsid w:val="003A1AF3"/>
    <w:rsid w:val="003A3425"/>
    <w:rsid w:val="003B1702"/>
    <w:rsid w:val="003B5532"/>
    <w:rsid w:val="003C3A59"/>
    <w:rsid w:val="003C3CF6"/>
    <w:rsid w:val="003C640C"/>
    <w:rsid w:val="003D134D"/>
    <w:rsid w:val="003D1605"/>
    <w:rsid w:val="003D16DB"/>
    <w:rsid w:val="003D657F"/>
    <w:rsid w:val="003E5F9B"/>
    <w:rsid w:val="003E64DF"/>
    <w:rsid w:val="003F04DF"/>
    <w:rsid w:val="003F4112"/>
    <w:rsid w:val="003F4345"/>
    <w:rsid w:val="003F700E"/>
    <w:rsid w:val="00404DCA"/>
    <w:rsid w:val="00414826"/>
    <w:rsid w:val="004160E4"/>
    <w:rsid w:val="00416F3A"/>
    <w:rsid w:val="00420193"/>
    <w:rsid w:val="004201C6"/>
    <w:rsid w:val="00425519"/>
    <w:rsid w:val="00425A4A"/>
    <w:rsid w:val="00427081"/>
    <w:rsid w:val="00427451"/>
    <w:rsid w:val="00431A93"/>
    <w:rsid w:val="00434F3F"/>
    <w:rsid w:val="00437A83"/>
    <w:rsid w:val="00437CA0"/>
    <w:rsid w:val="004413EB"/>
    <w:rsid w:val="004445AB"/>
    <w:rsid w:val="00446E6C"/>
    <w:rsid w:val="004513F1"/>
    <w:rsid w:val="00452C1D"/>
    <w:rsid w:val="004610D4"/>
    <w:rsid w:val="004637F5"/>
    <w:rsid w:val="00466897"/>
    <w:rsid w:val="004678FC"/>
    <w:rsid w:val="00471D25"/>
    <w:rsid w:val="00473727"/>
    <w:rsid w:val="00474998"/>
    <w:rsid w:val="00483C3E"/>
    <w:rsid w:val="00484C37"/>
    <w:rsid w:val="0048525F"/>
    <w:rsid w:val="004943FE"/>
    <w:rsid w:val="0049625C"/>
    <w:rsid w:val="004A48C0"/>
    <w:rsid w:val="004A7022"/>
    <w:rsid w:val="004A781A"/>
    <w:rsid w:val="004B0FDF"/>
    <w:rsid w:val="004B3A16"/>
    <w:rsid w:val="004B4275"/>
    <w:rsid w:val="004B60D4"/>
    <w:rsid w:val="004C375F"/>
    <w:rsid w:val="004C4180"/>
    <w:rsid w:val="004C4E5C"/>
    <w:rsid w:val="004C5F04"/>
    <w:rsid w:val="004C638D"/>
    <w:rsid w:val="004D260E"/>
    <w:rsid w:val="004D2C44"/>
    <w:rsid w:val="004D431F"/>
    <w:rsid w:val="004D4658"/>
    <w:rsid w:val="004E2897"/>
    <w:rsid w:val="004E5C17"/>
    <w:rsid w:val="004E6C82"/>
    <w:rsid w:val="004E6CB6"/>
    <w:rsid w:val="004F0177"/>
    <w:rsid w:val="004F0EB5"/>
    <w:rsid w:val="004F134D"/>
    <w:rsid w:val="004F1AAE"/>
    <w:rsid w:val="004F2262"/>
    <w:rsid w:val="00500F7D"/>
    <w:rsid w:val="0050728C"/>
    <w:rsid w:val="00507E4B"/>
    <w:rsid w:val="00512BAD"/>
    <w:rsid w:val="00512DCB"/>
    <w:rsid w:val="00514427"/>
    <w:rsid w:val="005157CB"/>
    <w:rsid w:val="00517CE1"/>
    <w:rsid w:val="00524D51"/>
    <w:rsid w:val="00525E6B"/>
    <w:rsid w:val="00526C5D"/>
    <w:rsid w:val="005306FB"/>
    <w:rsid w:val="0053213E"/>
    <w:rsid w:val="005326D5"/>
    <w:rsid w:val="00532FE0"/>
    <w:rsid w:val="00534124"/>
    <w:rsid w:val="0054066B"/>
    <w:rsid w:val="00541384"/>
    <w:rsid w:val="0054736A"/>
    <w:rsid w:val="00552B7B"/>
    <w:rsid w:val="00552F29"/>
    <w:rsid w:val="005567E1"/>
    <w:rsid w:val="005575DF"/>
    <w:rsid w:val="005610B4"/>
    <w:rsid w:val="0056698E"/>
    <w:rsid w:val="00567DA9"/>
    <w:rsid w:val="00570DC5"/>
    <w:rsid w:val="005817A9"/>
    <w:rsid w:val="00586D26"/>
    <w:rsid w:val="00590BD0"/>
    <w:rsid w:val="005939A2"/>
    <w:rsid w:val="0059436C"/>
    <w:rsid w:val="00594DD4"/>
    <w:rsid w:val="00596271"/>
    <w:rsid w:val="00596621"/>
    <w:rsid w:val="005A0E90"/>
    <w:rsid w:val="005A26CA"/>
    <w:rsid w:val="005A50A5"/>
    <w:rsid w:val="005A7C4D"/>
    <w:rsid w:val="005B66DD"/>
    <w:rsid w:val="005C0013"/>
    <w:rsid w:val="005C060F"/>
    <w:rsid w:val="005C3169"/>
    <w:rsid w:val="005C4C52"/>
    <w:rsid w:val="005C7A18"/>
    <w:rsid w:val="005D3CED"/>
    <w:rsid w:val="005D6315"/>
    <w:rsid w:val="005E1014"/>
    <w:rsid w:val="005E31F3"/>
    <w:rsid w:val="005F2A42"/>
    <w:rsid w:val="005F3869"/>
    <w:rsid w:val="005F7894"/>
    <w:rsid w:val="00604C66"/>
    <w:rsid w:val="00606769"/>
    <w:rsid w:val="006073A6"/>
    <w:rsid w:val="00610DD5"/>
    <w:rsid w:val="006114DC"/>
    <w:rsid w:val="006154BE"/>
    <w:rsid w:val="00617CEB"/>
    <w:rsid w:val="0062205C"/>
    <w:rsid w:val="00622181"/>
    <w:rsid w:val="00625132"/>
    <w:rsid w:val="00631201"/>
    <w:rsid w:val="00632046"/>
    <w:rsid w:val="006336DB"/>
    <w:rsid w:val="006475E9"/>
    <w:rsid w:val="0065112C"/>
    <w:rsid w:val="00654687"/>
    <w:rsid w:val="00655181"/>
    <w:rsid w:val="00657F43"/>
    <w:rsid w:val="0066168E"/>
    <w:rsid w:val="00662904"/>
    <w:rsid w:val="00664A54"/>
    <w:rsid w:val="00667A1C"/>
    <w:rsid w:val="00673ABC"/>
    <w:rsid w:val="006756E2"/>
    <w:rsid w:val="006803A2"/>
    <w:rsid w:val="00681181"/>
    <w:rsid w:val="006815EB"/>
    <w:rsid w:val="00682359"/>
    <w:rsid w:val="00686548"/>
    <w:rsid w:val="006A3336"/>
    <w:rsid w:val="006B4397"/>
    <w:rsid w:val="006B5438"/>
    <w:rsid w:val="006B593A"/>
    <w:rsid w:val="006B79F6"/>
    <w:rsid w:val="006C0980"/>
    <w:rsid w:val="006C6E63"/>
    <w:rsid w:val="006C720F"/>
    <w:rsid w:val="006D0114"/>
    <w:rsid w:val="006D0B41"/>
    <w:rsid w:val="006D2FE1"/>
    <w:rsid w:val="006D4559"/>
    <w:rsid w:val="006D575B"/>
    <w:rsid w:val="006D792F"/>
    <w:rsid w:val="006E1D09"/>
    <w:rsid w:val="006E317B"/>
    <w:rsid w:val="006E33C7"/>
    <w:rsid w:val="006E43CD"/>
    <w:rsid w:val="006E7249"/>
    <w:rsid w:val="006F0B74"/>
    <w:rsid w:val="006F0E0F"/>
    <w:rsid w:val="006F28BC"/>
    <w:rsid w:val="006F3893"/>
    <w:rsid w:val="007009EF"/>
    <w:rsid w:val="00700F0F"/>
    <w:rsid w:val="007034C2"/>
    <w:rsid w:val="007054C4"/>
    <w:rsid w:val="007172F6"/>
    <w:rsid w:val="00717974"/>
    <w:rsid w:val="00717BAE"/>
    <w:rsid w:val="00722D07"/>
    <w:rsid w:val="00723066"/>
    <w:rsid w:val="0072469D"/>
    <w:rsid w:val="00726602"/>
    <w:rsid w:val="007266DE"/>
    <w:rsid w:val="007267D9"/>
    <w:rsid w:val="00726B4B"/>
    <w:rsid w:val="007302FA"/>
    <w:rsid w:val="007452DD"/>
    <w:rsid w:val="00745345"/>
    <w:rsid w:val="00745B5D"/>
    <w:rsid w:val="007560E3"/>
    <w:rsid w:val="00756499"/>
    <w:rsid w:val="00757FCE"/>
    <w:rsid w:val="0076421D"/>
    <w:rsid w:val="00765885"/>
    <w:rsid w:val="007675C1"/>
    <w:rsid w:val="00770951"/>
    <w:rsid w:val="00772185"/>
    <w:rsid w:val="0077378F"/>
    <w:rsid w:val="00775FA8"/>
    <w:rsid w:val="007771A9"/>
    <w:rsid w:val="007818B2"/>
    <w:rsid w:val="007832F2"/>
    <w:rsid w:val="00783B97"/>
    <w:rsid w:val="007875F4"/>
    <w:rsid w:val="00790524"/>
    <w:rsid w:val="00791463"/>
    <w:rsid w:val="00792DAF"/>
    <w:rsid w:val="00793799"/>
    <w:rsid w:val="007957D7"/>
    <w:rsid w:val="007A0E77"/>
    <w:rsid w:val="007A4BBC"/>
    <w:rsid w:val="007A518E"/>
    <w:rsid w:val="007A5D32"/>
    <w:rsid w:val="007C0035"/>
    <w:rsid w:val="007D118B"/>
    <w:rsid w:val="007D2510"/>
    <w:rsid w:val="007E094A"/>
    <w:rsid w:val="007E314C"/>
    <w:rsid w:val="007E3EBA"/>
    <w:rsid w:val="007E6A61"/>
    <w:rsid w:val="007E7F01"/>
    <w:rsid w:val="007F0E43"/>
    <w:rsid w:val="007F1FD1"/>
    <w:rsid w:val="007F24B4"/>
    <w:rsid w:val="007F4E49"/>
    <w:rsid w:val="00800776"/>
    <w:rsid w:val="0080434E"/>
    <w:rsid w:val="00807997"/>
    <w:rsid w:val="00810C44"/>
    <w:rsid w:val="008137F2"/>
    <w:rsid w:val="00820777"/>
    <w:rsid w:val="0082768E"/>
    <w:rsid w:val="00827925"/>
    <w:rsid w:val="00836244"/>
    <w:rsid w:val="00836441"/>
    <w:rsid w:val="00842545"/>
    <w:rsid w:val="00846DD8"/>
    <w:rsid w:val="008509DF"/>
    <w:rsid w:val="008524F2"/>
    <w:rsid w:val="00852578"/>
    <w:rsid w:val="00852AB9"/>
    <w:rsid w:val="0085490D"/>
    <w:rsid w:val="00855754"/>
    <w:rsid w:val="0086069F"/>
    <w:rsid w:val="008631FA"/>
    <w:rsid w:val="008650CD"/>
    <w:rsid w:val="00866867"/>
    <w:rsid w:val="00870D61"/>
    <w:rsid w:val="00875941"/>
    <w:rsid w:val="00892E0B"/>
    <w:rsid w:val="00894029"/>
    <w:rsid w:val="008959C8"/>
    <w:rsid w:val="008973AD"/>
    <w:rsid w:val="008A10E6"/>
    <w:rsid w:val="008A1B3A"/>
    <w:rsid w:val="008A247E"/>
    <w:rsid w:val="008A2FA8"/>
    <w:rsid w:val="008A3283"/>
    <w:rsid w:val="008B1C07"/>
    <w:rsid w:val="008B59AA"/>
    <w:rsid w:val="008C291C"/>
    <w:rsid w:val="008C466F"/>
    <w:rsid w:val="008C5F2F"/>
    <w:rsid w:val="008D1A17"/>
    <w:rsid w:val="008D559E"/>
    <w:rsid w:val="008D5875"/>
    <w:rsid w:val="008D709F"/>
    <w:rsid w:val="008D7993"/>
    <w:rsid w:val="008E12B5"/>
    <w:rsid w:val="008E1596"/>
    <w:rsid w:val="008E24D9"/>
    <w:rsid w:val="008E6DDD"/>
    <w:rsid w:val="008F239D"/>
    <w:rsid w:val="008F3BF9"/>
    <w:rsid w:val="008F5A65"/>
    <w:rsid w:val="008F67AD"/>
    <w:rsid w:val="00900674"/>
    <w:rsid w:val="00907FC6"/>
    <w:rsid w:val="00910D88"/>
    <w:rsid w:val="00911123"/>
    <w:rsid w:val="0091273C"/>
    <w:rsid w:val="00914722"/>
    <w:rsid w:val="00914E7F"/>
    <w:rsid w:val="0091583A"/>
    <w:rsid w:val="00915FD1"/>
    <w:rsid w:val="00921B28"/>
    <w:rsid w:val="009326F9"/>
    <w:rsid w:val="00935386"/>
    <w:rsid w:val="00936714"/>
    <w:rsid w:val="0093729B"/>
    <w:rsid w:val="00937DCD"/>
    <w:rsid w:val="00941A69"/>
    <w:rsid w:val="0094363A"/>
    <w:rsid w:val="009579B5"/>
    <w:rsid w:val="00961484"/>
    <w:rsid w:val="00961530"/>
    <w:rsid w:val="0096518D"/>
    <w:rsid w:val="009674BD"/>
    <w:rsid w:val="00970EDB"/>
    <w:rsid w:val="0097249D"/>
    <w:rsid w:val="00974A3C"/>
    <w:rsid w:val="0097593C"/>
    <w:rsid w:val="00980BA8"/>
    <w:rsid w:val="00981832"/>
    <w:rsid w:val="009830C9"/>
    <w:rsid w:val="0098363F"/>
    <w:rsid w:val="00983911"/>
    <w:rsid w:val="009863EA"/>
    <w:rsid w:val="00987230"/>
    <w:rsid w:val="0099616A"/>
    <w:rsid w:val="00997489"/>
    <w:rsid w:val="009A2A18"/>
    <w:rsid w:val="009A44EC"/>
    <w:rsid w:val="009A5C45"/>
    <w:rsid w:val="009A70E6"/>
    <w:rsid w:val="009B0873"/>
    <w:rsid w:val="009B651F"/>
    <w:rsid w:val="009B6D0B"/>
    <w:rsid w:val="009C01E1"/>
    <w:rsid w:val="009C3AA7"/>
    <w:rsid w:val="009C3F2C"/>
    <w:rsid w:val="009C4B04"/>
    <w:rsid w:val="009C75CA"/>
    <w:rsid w:val="009D480C"/>
    <w:rsid w:val="009D50D5"/>
    <w:rsid w:val="009D7013"/>
    <w:rsid w:val="009D78B6"/>
    <w:rsid w:val="009F5978"/>
    <w:rsid w:val="009F65F5"/>
    <w:rsid w:val="009F6FCD"/>
    <w:rsid w:val="009F7926"/>
    <w:rsid w:val="00A02078"/>
    <w:rsid w:val="00A04B3B"/>
    <w:rsid w:val="00A061F6"/>
    <w:rsid w:val="00A109C6"/>
    <w:rsid w:val="00A10A16"/>
    <w:rsid w:val="00A1187D"/>
    <w:rsid w:val="00A137E1"/>
    <w:rsid w:val="00A13DA2"/>
    <w:rsid w:val="00A1450F"/>
    <w:rsid w:val="00A145D5"/>
    <w:rsid w:val="00A218A6"/>
    <w:rsid w:val="00A33BB9"/>
    <w:rsid w:val="00A33CCA"/>
    <w:rsid w:val="00A36D74"/>
    <w:rsid w:val="00A4166A"/>
    <w:rsid w:val="00A44734"/>
    <w:rsid w:val="00A46283"/>
    <w:rsid w:val="00A51F25"/>
    <w:rsid w:val="00A53383"/>
    <w:rsid w:val="00A55B43"/>
    <w:rsid w:val="00A616CA"/>
    <w:rsid w:val="00A65C1D"/>
    <w:rsid w:val="00A71D0B"/>
    <w:rsid w:val="00A74017"/>
    <w:rsid w:val="00A76C2D"/>
    <w:rsid w:val="00A80276"/>
    <w:rsid w:val="00A8262E"/>
    <w:rsid w:val="00A854A2"/>
    <w:rsid w:val="00A912B3"/>
    <w:rsid w:val="00A95D8D"/>
    <w:rsid w:val="00AA2BCC"/>
    <w:rsid w:val="00AA33BF"/>
    <w:rsid w:val="00AA7F4C"/>
    <w:rsid w:val="00AB6EB9"/>
    <w:rsid w:val="00AB741E"/>
    <w:rsid w:val="00AB7EA0"/>
    <w:rsid w:val="00AC2DE3"/>
    <w:rsid w:val="00AC42DF"/>
    <w:rsid w:val="00AC5133"/>
    <w:rsid w:val="00AC725E"/>
    <w:rsid w:val="00AD06A7"/>
    <w:rsid w:val="00AD17D3"/>
    <w:rsid w:val="00AE6188"/>
    <w:rsid w:val="00AE7B5A"/>
    <w:rsid w:val="00AE7EBE"/>
    <w:rsid w:val="00AF097E"/>
    <w:rsid w:val="00AF2F59"/>
    <w:rsid w:val="00AF6B11"/>
    <w:rsid w:val="00B00D30"/>
    <w:rsid w:val="00B00FBB"/>
    <w:rsid w:val="00B0189E"/>
    <w:rsid w:val="00B0366C"/>
    <w:rsid w:val="00B125CE"/>
    <w:rsid w:val="00B15E97"/>
    <w:rsid w:val="00B17559"/>
    <w:rsid w:val="00B23509"/>
    <w:rsid w:val="00B236AA"/>
    <w:rsid w:val="00B259F0"/>
    <w:rsid w:val="00B262DB"/>
    <w:rsid w:val="00B2767C"/>
    <w:rsid w:val="00B27FEE"/>
    <w:rsid w:val="00B333E6"/>
    <w:rsid w:val="00B37F94"/>
    <w:rsid w:val="00B4066B"/>
    <w:rsid w:val="00B4626A"/>
    <w:rsid w:val="00B4775C"/>
    <w:rsid w:val="00B50934"/>
    <w:rsid w:val="00B53FB2"/>
    <w:rsid w:val="00B578C3"/>
    <w:rsid w:val="00B57C36"/>
    <w:rsid w:val="00B66EF1"/>
    <w:rsid w:val="00B70B0B"/>
    <w:rsid w:val="00B735A5"/>
    <w:rsid w:val="00B739A0"/>
    <w:rsid w:val="00B756AB"/>
    <w:rsid w:val="00B75703"/>
    <w:rsid w:val="00B80477"/>
    <w:rsid w:val="00B8506C"/>
    <w:rsid w:val="00B85C2F"/>
    <w:rsid w:val="00B90BCE"/>
    <w:rsid w:val="00B928C1"/>
    <w:rsid w:val="00B94DAC"/>
    <w:rsid w:val="00B95987"/>
    <w:rsid w:val="00B95DDD"/>
    <w:rsid w:val="00B97868"/>
    <w:rsid w:val="00BA0372"/>
    <w:rsid w:val="00BA2C52"/>
    <w:rsid w:val="00BA3A3E"/>
    <w:rsid w:val="00BA3FD4"/>
    <w:rsid w:val="00BA4AE9"/>
    <w:rsid w:val="00BA566E"/>
    <w:rsid w:val="00BA766E"/>
    <w:rsid w:val="00BB1D2F"/>
    <w:rsid w:val="00BB535E"/>
    <w:rsid w:val="00BC1898"/>
    <w:rsid w:val="00BC6351"/>
    <w:rsid w:val="00BD03B6"/>
    <w:rsid w:val="00BD1A3D"/>
    <w:rsid w:val="00BD4A02"/>
    <w:rsid w:val="00BD6B82"/>
    <w:rsid w:val="00BE4361"/>
    <w:rsid w:val="00BE5C80"/>
    <w:rsid w:val="00BE5D12"/>
    <w:rsid w:val="00BE637E"/>
    <w:rsid w:val="00BE7971"/>
    <w:rsid w:val="00BF2DC1"/>
    <w:rsid w:val="00BF3289"/>
    <w:rsid w:val="00BF3460"/>
    <w:rsid w:val="00BF5C6C"/>
    <w:rsid w:val="00BF74CA"/>
    <w:rsid w:val="00C00ABC"/>
    <w:rsid w:val="00C00AEA"/>
    <w:rsid w:val="00C00BC2"/>
    <w:rsid w:val="00C04BFF"/>
    <w:rsid w:val="00C076F0"/>
    <w:rsid w:val="00C14937"/>
    <w:rsid w:val="00C20A2D"/>
    <w:rsid w:val="00C2694A"/>
    <w:rsid w:val="00C274AE"/>
    <w:rsid w:val="00C34485"/>
    <w:rsid w:val="00C41263"/>
    <w:rsid w:val="00C4233E"/>
    <w:rsid w:val="00C45E6B"/>
    <w:rsid w:val="00C4746F"/>
    <w:rsid w:val="00C503E8"/>
    <w:rsid w:val="00C50663"/>
    <w:rsid w:val="00C55748"/>
    <w:rsid w:val="00C5598A"/>
    <w:rsid w:val="00C56D2E"/>
    <w:rsid w:val="00C617CC"/>
    <w:rsid w:val="00C67E46"/>
    <w:rsid w:val="00C73625"/>
    <w:rsid w:val="00C745B1"/>
    <w:rsid w:val="00C74746"/>
    <w:rsid w:val="00C76160"/>
    <w:rsid w:val="00C77545"/>
    <w:rsid w:val="00C80429"/>
    <w:rsid w:val="00C813DC"/>
    <w:rsid w:val="00C83307"/>
    <w:rsid w:val="00C856F3"/>
    <w:rsid w:val="00C90514"/>
    <w:rsid w:val="00C90B20"/>
    <w:rsid w:val="00C9239D"/>
    <w:rsid w:val="00C929E8"/>
    <w:rsid w:val="00C9368A"/>
    <w:rsid w:val="00C93ABF"/>
    <w:rsid w:val="00C96C95"/>
    <w:rsid w:val="00C96E87"/>
    <w:rsid w:val="00CA24A8"/>
    <w:rsid w:val="00CA36FD"/>
    <w:rsid w:val="00CB0D2C"/>
    <w:rsid w:val="00CB4A12"/>
    <w:rsid w:val="00CB524D"/>
    <w:rsid w:val="00CC7A2C"/>
    <w:rsid w:val="00CC7CDD"/>
    <w:rsid w:val="00CD128D"/>
    <w:rsid w:val="00CD49E3"/>
    <w:rsid w:val="00CE170D"/>
    <w:rsid w:val="00CE2FD0"/>
    <w:rsid w:val="00CE6D99"/>
    <w:rsid w:val="00CF5226"/>
    <w:rsid w:val="00CF6861"/>
    <w:rsid w:val="00CF6885"/>
    <w:rsid w:val="00CF7635"/>
    <w:rsid w:val="00D0392A"/>
    <w:rsid w:val="00D0435C"/>
    <w:rsid w:val="00D0463C"/>
    <w:rsid w:val="00D05102"/>
    <w:rsid w:val="00D0631B"/>
    <w:rsid w:val="00D07E36"/>
    <w:rsid w:val="00D13BA6"/>
    <w:rsid w:val="00D14A1C"/>
    <w:rsid w:val="00D16054"/>
    <w:rsid w:val="00D17559"/>
    <w:rsid w:val="00D269E7"/>
    <w:rsid w:val="00D2744E"/>
    <w:rsid w:val="00D3180D"/>
    <w:rsid w:val="00D37B7C"/>
    <w:rsid w:val="00D40A4A"/>
    <w:rsid w:val="00D42AC3"/>
    <w:rsid w:val="00D43631"/>
    <w:rsid w:val="00D4491F"/>
    <w:rsid w:val="00D55F0B"/>
    <w:rsid w:val="00D62225"/>
    <w:rsid w:val="00D63A65"/>
    <w:rsid w:val="00D673AE"/>
    <w:rsid w:val="00D72C3B"/>
    <w:rsid w:val="00D73FC1"/>
    <w:rsid w:val="00D866E2"/>
    <w:rsid w:val="00D935FC"/>
    <w:rsid w:val="00DA1C39"/>
    <w:rsid w:val="00DA28DE"/>
    <w:rsid w:val="00DA4455"/>
    <w:rsid w:val="00DA4675"/>
    <w:rsid w:val="00DB07B3"/>
    <w:rsid w:val="00DB3EEF"/>
    <w:rsid w:val="00DB5A78"/>
    <w:rsid w:val="00DB7480"/>
    <w:rsid w:val="00DC6665"/>
    <w:rsid w:val="00DD0A72"/>
    <w:rsid w:val="00DD0E21"/>
    <w:rsid w:val="00DD1B63"/>
    <w:rsid w:val="00DD39DB"/>
    <w:rsid w:val="00DD6437"/>
    <w:rsid w:val="00DD7460"/>
    <w:rsid w:val="00DF0A72"/>
    <w:rsid w:val="00DF1D43"/>
    <w:rsid w:val="00DF212D"/>
    <w:rsid w:val="00DF235B"/>
    <w:rsid w:val="00DF2A35"/>
    <w:rsid w:val="00DF3947"/>
    <w:rsid w:val="00DF3BC1"/>
    <w:rsid w:val="00DF7016"/>
    <w:rsid w:val="00DF70A6"/>
    <w:rsid w:val="00DF7A12"/>
    <w:rsid w:val="00E0059B"/>
    <w:rsid w:val="00E00BCC"/>
    <w:rsid w:val="00E02D8E"/>
    <w:rsid w:val="00E048D5"/>
    <w:rsid w:val="00E1057E"/>
    <w:rsid w:val="00E11964"/>
    <w:rsid w:val="00E120C4"/>
    <w:rsid w:val="00E20357"/>
    <w:rsid w:val="00E206C4"/>
    <w:rsid w:val="00E22009"/>
    <w:rsid w:val="00E250B4"/>
    <w:rsid w:val="00E260DC"/>
    <w:rsid w:val="00E30981"/>
    <w:rsid w:val="00E33EF3"/>
    <w:rsid w:val="00E36834"/>
    <w:rsid w:val="00E379DC"/>
    <w:rsid w:val="00E42FE9"/>
    <w:rsid w:val="00E43A0E"/>
    <w:rsid w:val="00E4511D"/>
    <w:rsid w:val="00E51EDE"/>
    <w:rsid w:val="00E53837"/>
    <w:rsid w:val="00E55E17"/>
    <w:rsid w:val="00E61E50"/>
    <w:rsid w:val="00E649A6"/>
    <w:rsid w:val="00E66103"/>
    <w:rsid w:val="00E671AE"/>
    <w:rsid w:val="00E6729F"/>
    <w:rsid w:val="00E70710"/>
    <w:rsid w:val="00E73793"/>
    <w:rsid w:val="00E743C2"/>
    <w:rsid w:val="00E8278D"/>
    <w:rsid w:val="00E83916"/>
    <w:rsid w:val="00E83AA0"/>
    <w:rsid w:val="00E8561E"/>
    <w:rsid w:val="00E85EBB"/>
    <w:rsid w:val="00E90013"/>
    <w:rsid w:val="00E90245"/>
    <w:rsid w:val="00E9173C"/>
    <w:rsid w:val="00E93D23"/>
    <w:rsid w:val="00E9606E"/>
    <w:rsid w:val="00EA3D94"/>
    <w:rsid w:val="00EA443F"/>
    <w:rsid w:val="00EA46C7"/>
    <w:rsid w:val="00EB290A"/>
    <w:rsid w:val="00EB2E8C"/>
    <w:rsid w:val="00EB493E"/>
    <w:rsid w:val="00EC1529"/>
    <w:rsid w:val="00EC1A3E"/>
    <w:rsid w:val="00EC6133"/>
    <w:rsid w:val="00EC66D4"/>
    <w:rsid w:val="00ED17A9"/>
    <w:rsid w:val="00ED2919"/>
    <w:rsid w:val="00ED43A6"/>
    <w:rsid w:val="00EE03BF"/>
    <w:rsid w:val="00EE2745"/>
    <w:rsid w:val="00EE2C28"/>
    <w:rsid w:val="00EE51C3"/>
    <w:rsid w:val="00EF1455"/>
    <w:rsid w:val="00EF3532"/>
    <w:rsid w:val="00EF4952"/>
    <w:rsid w:val="00EF4C5C"/>
    <w:rsid w:val="00EF6DC6"/>
    <w:rsid w:val="00F033F7"/>
    <w:rsid w:val="00F0434B"/>
    <w:rsid w:val="00F069DA"/>
    <w:rsid w:val="00F12409"/>
    <w:rsid w:val="00F143EF"/>
    <w:rsid w:val="00F213DB"/>
    <w:rsid w:val="00F27C5A"/>
    <w:rsid w:val="00F37B77"/>
    <w:rsid w:val="00F40801"/>
    <w:rsid w:val="00F4634A"/>
    <w:rsid w:val="00F5239E"/>
    <w:rsid w:val="00F52855"/>
    <w:rsid w:val="00F56F97"/>
    <w:rsid w:val="00F6765F"/>
    <w:rsid w:val="00F76944"/>
    <w:rsid w:val="00F839E1"/>
    <w:rsid w:val="00F943C9"/>
    <w:rsid w:val="00FB2005"/>
    <w:rsid w:val="00FB3D2A"/>
    <w:rsid w:val="00FB4274"/>
    <w:rsid w:val="00FB5239"/>
    <w:rsid w:val="00FB7A2C"/>
    <w:rsid w:val="00FC10BB"/>
    <w:rsid w:val="00FC6CBB"/>
    <w:rsid w:val="00FC6DF5"/>
    <w:rsid w:val="00FD408A"/>
    <w:rsid w:val="00FE2A02"/>
    <w:rsid w:val="00FE3759"/>
    <w:rsid w:val="00FE5105"/>
    <w:rsid w:val="00FF1624"/>
    <w:rsid w:val="00FF3D77"/>
    <w:rsid w:val="0A9358E8"/>
    <w:rsid w:val="0C6D5D97"/>
    <w:rsid w:val="14127A7E"/>
    <w:rsid w:val="143B75BD"/>
    <w:rsid w:val="19F017AF"/>
    <w:rsid w:val="2182242B"/>
    <w:rsid w:val="23C50DBF"/>
    <w:rsid w:val="24A5262B"/>
    <w:rsid w:val="26DD6DD3"/>
    <w:rsid w:val="26E07D57"/>
    <w:rsid w:val="26EC15EB"/>
    <w:rsid w:val="315F1C1B"/>
    <w:rsid w:val="3222784D"/>
    <w:rsid w:val="32A27B1D"/>
    <w:rsid w:val="36771768"/>
    <w:rsid w:val="37FBFA52"/>
    <w:rsid w:val="3CEF1282"/>
    <w:rsid w:val="3EBB73F9"/>
    <w:rsid w:val="3EC7478E"/>
    <w:rsid w:val="3F8A67CD"/>
    <w:rsid w:val="3FBE9647"/>
    <w:rsid w:val="414C1CB1"/>
    <w:rsid w:val="41556751"/>
    <w:rsid w:val="42E97153"/>
    <w:rsid w:val="46B86E94"/>
    <w:rsid w:val="47706643"/>
    <w:rsid w:val="4D4C6D71"/>
    <w:rsid w:val="4EDE4270"/>
    <w:rsid w:val="4F97771D"/>
    <w:rsid w:val="4FDBA26A"/>
    <w:rsid w:val="53AF7057"/>
    <w:rsid w:val="548266F5"/>
    <w:rsid w:val="57FA7DEF"/>
    <w:rsid w:val="57FF1CE2"/>
    <w:rsid w:val="57FFF99A"/>
    <w:rsid w:val="58127399"/>
    <w:rsid w:val="58B23912"/>
    <w:rsid w:val="5A242AD2"/>
    <w:rsid w:val="5AF1DA9B"/>
    <w:rsid w:val="5D567862"/>
    <w:rsid w:val="5E7C0E8F"/>
    <w:rsid w:val="5EDCA7E7"/>
    <w:rsid w:val="5F407CD3"/>
    <w:rsid w:val="6BFC6EDC"/>
    <w:rsid w:val="6E7C0C6E"/>
    <w:rsid w:val="6F671C0B"/>
    <w:rsid w:val="6F8E6C94"/>
    <w:rsid w:val="6FE53662"/>
    <w:rsid w:val="71FF6170"/>
    <w:rsid w:val="75E73D7D"/>
    <w:rsid w:val="775E745C"/>
    <w:rsid w:val="77AE4EEA"/>
    <w:rsid w:val="77FE2545"/>
    <w:rsid w:val="78512C75"/>
    <w:rsid w:val="7B6FE027"/>
    <w:rsid w:val="7CFB664C"/>
    <w:rsid w:val="7D564A71"/>
    <w:rsid w:val="7D8A3D6F"/>
    <w:rsid w:val="7DEEE6CA"/>
    <w:rsid w:val="7DFF63B1"/>
    <w:rsid w:val="7ED2E5C9"/>
    <w:rsid w:val="7EFDBD41"/>
    <w:rsid w:val="7EFF3CE8"/>
    <w:rsid w:val="7F3F1D04"/>
    <w:rsid w:val="7F843D16"/>
    <w:rsid w:val="7F8D0C5C"/>
    <w:rsid w:val="7FBF0828"/>
    <w:rsid w:val="93590801"/>
    <w:rsid w:val="9DB7404D"/>
    <w:rsid w:val="ABF611E8"/>
    <w:rsid w:val="BAF77465"/>
    <w:rsid w:val="BEDF1CFB"/>
    <w:rsid w:val="D3FFC0DF"/>
    <w:rsid w:val="DE6FE5BB"/>
    <w:rsid w:val="E3BFF463"/>
    <w:rsid w:val="EFFB456F"/>
    <w:rsid w:val="F382FDCD"/>
    <w:rsid w:val="F6DE8594"/>
    <w:rsid w:val="F7F7633F"/>
    <w:rsid w:val="F7FF3F31"/>
    <w:rsid w:val="FA2F997D"/>
    <w:rsid w:val="FEBB9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character" w:default="1" w:styleId="9">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3">
    <w:name w:val="Balloon Text"/>
    <w:basedOn w:val="1"/>
    <w:link w:val="21"/>
    <w:qFormat/>
    <w:uiPriority w:val="0"/>
    <w:rPr>
      <w:sz w:val="18"/>
      <w:szCs w:val="18"/>
    </w:rPr>
  </w:style>
  <w:style w:type="paragraph" w:styleId="4">
    <w:name w:val="footer"/>
    <w:basedOn w:val="1"/>
    <w:link w:val="20"/>
    <w:qFormat/>
    <w:uiPriority w:val="99"/>
    <w:pPr>
      <w:tabs>
        <w:tab w:val="center" w:pos="4153"/>
        <w:tab w:val="right" w:pos="8306"/>
      </w:tabs>
      <w:snapToGrid w:val="0"/>
      <w:jc w:val="left"/>
    </w:pPr>
    <w:rPr>
      <w:sz w:val="18"/>
      <w:szCs w:val="18"/>
    </w:rPr>
  </w:style>
  <w:style w:type="paragraph" w:styleId="5">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SimSun" w:hAnsi="SimSun" w:cs="SimSun"/>
      <w:kern w:val="0"/>
      <w:sz w:val="24"/>
    </w:rPr>
  </w:style>
  <w:style w:type="paragraph" w:styleId="7">
    <w:name w:val="Subtitle"/>
    <w:basedOn w:val="1"/>
    <w:next w:val="1"/>
    <w:link w:val="22"/>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8">
    <w:name w:val="Title"/>
    <w:basedOn w:val="1"/>
    <w:next w:val="1"/>
    <w:link w:val="23"/>
    <w:qFormat/>
    <w:uiPriority w:val="0"/>
    <w:pPr>
      <w:spacing w:before="240" w:after="60"/>
      <w:jc w:val="center"/>
      <w:outlineLvl w:val="0"/>
    </w:pPr>
    <w:rPr>
      <w:rFonts w:asciiTheme="majorHAnsi" w:hAnsiTheme="majorHAnsi" w:cstheme="majorBidi"/>
      <w:b/>
      <w:bCs/>
      <w:sz w:val="32"/>
      <w:szCs w:val="32"/>
    </w:rPr>
  </w:style>
  <w:style w:type="character" w:styleId="10">
    <w:name w:val="Emphasis"/>
    <w:basedOn w:val="9"/>
    <w:qFormat/>
    <w:uiPriority w:val="0"/>
    <w:rPr>
      <w:i/>
      <w:iCs/>
    </w:rPr>
  </w:style>
  <w:style w:type="character" w:styleId="11">
    <w:name w:val="page number"/>
    <w:basedOn w:val="9"/>
    <w:qFormat/>
    <w:uiPriority w:val="0"/>
  </w:style>
  <w:style w:type="character" w:styleId="12">
    <w:name w:val="Strong"/>
    <w:basedOn w:val="9"/>
    <w:qFormat/>
    <w:uiPriority w:val="0"/>
    <w:rPr>
      <w:b/>
      <w:bCs/>
    </w:rPr>
  </w:style>
  <w:style w:type="table" w:styleId="14">
    <w:name w:val="Table Grid"/>
    <w:basedOn w:val="1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15">
    <w:name w:val="列出段落1"/>
    <w:basedOn w:val="1"/>
    <w:qFormat/>
    <w:uiPriority w:val="34"/>
    <w:pPr>
      <w:ind w:left="480" w:leftChars="200"/>
    </w:pPr>
  </w:style>
  <w:style w:type="character" w:customStyle="1" w:styleId="16">
    <w:name w:val="标题 1 Char"/>
    <w:link w:val="2"/>
    <w:qFormat/>
    <w:uiPriority w:val="0"/>
    <w:rPr>
      <w:b/>
      <w:bCs/>
      <w:kern w:val="44"/>
      <w:sz w:val="44"/>
      <w:szCs w:val="44"/>
    </w:rPr>
  </w:style>
  <w:style w:type="paragraph" w:customStyle="1" w:styleId="17">
    <w:name w:val="无间隔1"/>
    <w:link w:val="18"/>
    <w:qFormat/>
    <w:uiPriority w:val="1"/>
    <w:rPr>
      <w:rFonts w:ascii="Calibri" w:hAnsi="Calibri" w:eastAsia="SimSun" w:cs="Times New Roman"/>
      <w:sz w:val="22"/>
      <w:szCs w:val="22"/>
      <w:lang w:val="en-US" w:eastAsia="zh-CN" w:bidi="ar-SA"/>
    </w:rPr>
  </w:style>
  <w:style w:type="character" w:customStyle="1" w:styleId="18">
    <w:name w:val="无间隔 Char"/>
    <w:link w:val="17"/>
    <w:qFormat/>
    <w:uiPriority w:val="1"/>
    <w:rPr>
      <w:rFonts w:ascii="Calibri" w:hAnsi="Calibri"/>
      <w:sz w:val="22"/>
      <w:szCs w:val="22"/>
    </w:rPr>
  </w:style>
  <w:style w:type="character" w:customStyle="1" w:styleId="19">
    <w:name w:val="页眉 Char"/>
    <w:link w:val="5"/>
    <w:qFormat/>
    <w:uiPriority w:val="99"/>
    <w:rPr>
      <w:kern w:val="2"/>
      <w:sz w:val="18"/>
      <w:szCs w:val="18"/>
    </w:rPr>
  </w:style>
  <w:style w:type="character" w:customStyle="1" w:styleId="20">
    <w:name w:val="页脚 Char"/>
    <w:link w:val="4"/>
    <w:qFormat/>
    <w:uiPriority w:val="99"/>
    <w:rPr>
      <w:kern w:val="2"/>
      <w:sz w:val="18"/>
      <w:szCs w:val="18"/>
    </w:rPr>
  </w:style>
  <w:style w:type="character" w:customStyle="1" w:styleId="21">
    <w:name w:val="批注框文本 Char"/>
    <w:link w:val="3"/>
    <w:qFormat/>
    <w:uiPriority w:val="0"/>
    <w:rPr>
      <w:kern w:val="2"/>
      <w:sz w:val="18"/>
      <w:szCs w:val="18"/>
    </w:rPr>
  </w:style>
  <w:style w:type="character" w:customStyle="1" w:styleId="22">
    <w:name w:val="副标题 Char"/>
    <w:basedOn w:val="9"/>
    <w:link w:val="7"/>
    <w:qFormat/>
    <w:uiPriority w:val="0"/>
    <w:rPr>
      <w:rFonts w:asciiTheme="majorHAnsi" w:hAnsiTheme="majorHAnsi" w:cstheme="majorBidi"/>
      <w:b/>
      <w:bCs/>
      <w:kern w:val="28"/>
      <w:sz w:val="32"/>
      <w:szCs w:val="32"/>
    </w:rPr>
  </w:style>
  <w:style w:type="character" w:customStyle="1" w:styleId="23">
    <w:name w:val="标题 Char"/>
    <w:basedOn w:val="9"/>
    <w:link w:val="8"/>
    <w:qFormat/>
    <w:uiPriority w:val="0"/>
    <w:rPr>
      <w:rFonts w:asciiTheme="majorHAnsi" w:hAnsiTheme="majorHAnsi" w:cstheme="majorBidi"/>
      <w:b/>
      <w:bCs/>
      <w:kern w:val="2"/>
      <w:sz w:val="32"/>
      <w:szCs w:val="32"/>
    </w:rPr>
  </w:style>
  <w:style w:type="paragraph" w:customStyle="1" w:styleId="2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www.ftpdown.com</Company>
  <Pages>1</Pages>
  <Words>356</Words>
  <Characters>477</Characters>
  <Lines>4</Lines>
  <Paragraphs>1</Paragraphs>
  <ScaleCrop>false</ScaleCrop>
  <LinksUpToDate>false</LinksUpToDate>
  <CharactersWithSpaces>626</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2019-12-30T21:12:00Z</dcterms:created>
  <dc:creator>qqzhou</dc:creator>
  <cp:lastModifiedBy>adore</cp:lastModifiedBy>
  <cp:lastPrinted>2018-12-03T21:32:00Z</cp:lastPrinted>
  <dcterms:modified xsi:type="dcterms:W3CDTF">2020-01-03T11:31:32Z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