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D5" w:rsidRDefault="004D0295">
      <w:r>
        <w:rPr>
          <w:noProof/>
        </w:rPr>
        <w:drawing>
          <wp:inline distT="0" distB="0" distL="0" distR="0" wp14:anchorId="406A5CD3" wp14:editId="283AE202">
            <wp:extent cx="5274310" cy="1282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95" w:rsidRDefault="004D0295" w:rsidP="004D029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审批事项</w:t>
      </w:r>
    </w:p>
    <w:p w:rsidR="004D0295" w:rsidRDefault="004D0295" w:rsidP="004D0295">
      <w:hyperlink r:id="rId5" w:history="1">
        <w:r w:rsidRPr="00161436">
          <w:rPr>
            <w:rStyle w:val="a3"/>
          </w:rPr>
          <w:t>http://222.92.108.195:10182/page/element/8/Workflow.jsp?ebaseid=8&amp;eid=41&amp;hpid=21&amp;subCompanyId=82&amp;indie=true&amp;needHead=true</w:t>
        </w:r>
      </w:hyperlink>
    </w:p>
    <w:p w:rsidR="004D0295" w:rsidRDefault="004D0295" w:rsidP="004D0295">
      <w:r>
        <w:t>2</w:t>
      </w:r>
      <w:r>
        <w:rPr>
          <w:rFonts w:hint="eastAsia"/>
        </w:rPr>
        <w:t>：</w:t>
      </w:r>
    </w:p>
    <w:p w:rsidR="004D0295" w:rsidRDefault="004D0295" w:rsidP="004D0295">
      <w:r w:rsidRPr="004D0295">
        <w:rPr>
          <w:rFonts w:hint="eastAsia"/>
        </w:rPr>
        <w:t>合同模板</w:t>
      </w:r>
    </w:p>
    <w:p w:rsidR="004D0295" w:rsidRDefault="004D0295" w:rsidP="004D0295">
      <w:hyperlink r:id="rId6" w:history="1">
        <w:r w:rsidRPr="00161436">
          <w:rPr>
            <w:rStyle w:val="a3"/>
          </w:rPr>
          <w:t>http://222.92.108.195:10182/page/element/7/News.jsp?ebaseid=7&amp;eid=44&amp;hpid=21&amp;subCompanyId=82&amp;indie=true&amp;needHead=true</w:t>
        </w:r>
      </w:hyperlink>
    </w:p>
    <w:p w:rsidR="004D0295" w:rsidRDefault="004D0295" w:rsidP="004D0295">
      <w:r>
        <w:t>3</w:t>
      </w:r>
      <w:r>
        <w:rPr>
          <w:rFonts w:hint="eastAsia"/>
        </w:rPr>
        <w:t>：</w:t>
      </w:r>
    </w:p>
    <w:p w:rsidR="004D0295" w:rsidRDefault="004D0295" w:rsidP="004D0295">
      <w:pPr>
        <w:rPr>
          <w:rFonts w:hint="eastAsia"/>
        </w:rPr>
      </w:pPr>
      <w:r>
        <w:rPr>
          <w:rFonts w:hint="eastAsia"/>
        </w:rPr>
        <w:t>合同模板</w:t>
      </w:r>
    </w:p>
    <w:p w:rsidR="004D0295" w:rsidRDefault="004D0295" w:rsidP="004D0295">
      <w:hyperlink r:id="rId7" w:history="1">
        <w:r w:rsidRPr="00161436">
          <w:rPr>
            <w:rStyle w:val="a3"/>
          </w:rPr>
          <w:t>http://222.92.108.195:10182/page/element/7/News.jsp?ebaseid=7&amp;eid=43&amp;hpid=21&amp;subCompanyId=82&amp;indie=true&amp;needHead=true</w:t>
        </w:r>
      </w:hyperlink>
    </w:p>
    <w:p w:rsidR="004D0295" w:rsidRDefault="004D0295" w:rsidP="004D0295">
      <w:r>
        <w:t>4</w:t>
      </w:r>
      <w:r>
        <w:rPr>
          <w:rFonts w:hint="eastAsia"/>
        </w:rPr>
        <w:t>：</w:t>
      </w:r>
    </w:p>
    <w:p w:rsidR="004D0295" w:rsidRDefault="004D0295" w:rsidP="004D0295">
      <w:r>
        <w:rPr>
          <w:rFonts w:hint="eastAsia"/>
        </w:rPr>
        <w:t>快捷路口</w:t>
      </w:r>
      <w:r>
        <w:br/>
      </w:r>
      <w:hyperlink r:id="rId8" w:history="1">
        <w:r w:rsidR="0030757C" w:rsidRPr="00161436">
          <w:rPr>
            <w:rStyle w:val="a3"/>
          </w:rPr>
          <w:t>http://222.92.108.195:10182/page/element/29/Iframe.jsp?ebaseid=29&amp;eid=42&amp;hpid=21&amp;subCompanyId=82&amp;indie=true&amp;needHead=true</w:t>
        </w:r>
      </w:hyperlink>
    </w:p>
    <w:p w:rsidR="0030757C" w:rsidRDefault="0030757C" w:rsidP="004D0295"/>
    <w:p w:rsidR="0030757C" w:rsidRDefault="0030757C" w:rsidP="004D0295">
      <w:r>
        <w:rPr>
          <w:noProof/>
        </w:rPr>
        <w:drawing>
          <wp:inline distT="0" distB="0" distL="0" distR="0" wp14:anchorId="781B11B3" wp14:editId="240CBB67">
            <wp:extent cx="5274310" cy="1793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0757C" w:rsidRDefault="0030757C" w:rsidP="004D0295">
      <w:pPr>
        <w:rPr>
          <w:rFonts w:hint="eastAsia"/>
        </w:rPr>
      </w:pPr>
      <w:r>
        <w:rPr>
          <w:rFonts w:hint="eastAsia"/>
        </w:rPr>
        <w:t>图标元素</w:t>
      </w:r>
      <w:bookmarkStart w:id="0" w:name="_GoBack"/>
      <w:bookmarkEnd w:id="0"/>
      <w:r>
        <w:br/>
      </w:r>
      <w:r w:rsidRPr="0030757C">
        <w:t>http://222.92.108.195:10182/page/element/ReportForm/reportformtabs.jsp?ebaseid=reportForm&amp;eid=46&amp;hpid=22&amp;subCompanyId=82&amp;indie=true&amp;needHead=true</w:t>
      </w:r>
    </w:p>
    <w:sectPr w:rsidR="0030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79"/>
    <w:rsid w:val="0000721E"/>
    <w:rsid w:val="0008410B"/>
    <w:rsid w:val="000D10FE"/>
    <w:rsid w:val="00100DC0"/>
    <w:rsid w:val="00154B05"/>
    <w:rsid w:val="001D360E"/>
    <w:rsid w:val="00214CB5"/>
    <w:rsid w:val="0024044B"/>
    <w:rsid w:val="0030757C"/>
    <w:rsid w:val="004443B4"/>
    <w:rsid w:val="00477FF0"/>
    <w:rsid w:val="004D0295"/>
    <w:rsid w:val="004F013C"/>
    <w:rsid w:val="00500164"/>
    <w:rsid w:val="005C48DD"/>
    <w:rsid w:val="00677600"/>
    <w:rsid w:val="006E5E09"/>
    <w:rsid w:val="00754BD5"/>
    <w:rsid w:val="00951CB0"/>
    <w:rsid w:val="00A32AF4"/>
    <w:rsid w:val="00A56CD0"/>
    <w:rsid w:val="00B662BB"/>
    <w:rsid w:val="00B7131C"/>
    <w:rsid w:val="00C15FBF"/>
    <w:rsid w:val="00F069ED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12AF-1BDA-43B9-9EF7-7FAC39DD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92.108.195:10182/page/element/29/Iframe.jsp?ebaseid=29&amp;eid=42&amp;hpid=21&amp;subCompanyId=82&amp;indie=true&amp;needHead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22.92.108.195:10182/page/element/7/News.jsp?ebaseid=7&amp;eid=43&amp;hpid=21&amp;subCompanyId=82&amp;indie=true&amp;needHea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22.92.108.195:10182/page/element/7/News.jsp?ebaseid=7&amp;eid=44&amp;hpid=21&amp;subCompanyId=82&amp;indie=true&amp;needHead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222.92.108.195:10182/page/element/8/Workflow.jsp?ebaseid=8&amp;eid=41&amp;hpid=21&amp;subCompanyId=82&amp;indie=true&amp;needHead=tru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jianyong tang</dc:creator>
  <cp:keywords/>
  <dc:description/>
  <cp:lastModifiedBy>jianyong tang</cp:lastModifiedBy>
  <cp:revision>3</cp:revision>
  <dcterms:created xsi:type="dcterms:W3CDTF">2017-07-24T02:16:00Z</dcterms:created>
  <dcterms:modified xsi:type="dcterms:W3CDTF">2017-07-24T02:22:00Z</dcterms:modified>
</cp:coreProperties>
</file>