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沁园春·长沙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"https://hanyu.baidu.com/s?wd=%E6%AF%9B%E6%B3%BD%E4%B8%9C"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【作者】毛泽东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独立寒秋，湘江北去，橘子洲头。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看万山红遍，层林尽染；漫江碧透，百舸争流。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鹰击长空，鱼翔浅底，万类霜天竞自由。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怅寥廓，问苍茫大地，谁主沉浮？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携来百侣曾游，忆往昔峥嵘岁月稠。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恰同学少年，风华正茂；书生意气，挥斥方遒。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指点江山，激扬文字，粪土当年万户侯。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曾记否，到中流击水，浪遏飞舟？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芣苢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采采芣苢，薄言采之。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采采芣苢，薄言有之。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采采芣苢，薄言掇之。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采采芣苢，薄言捋之。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采采芣苢，薄言袺之。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采采芣苢，薄言襭之。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插秧歌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"https://hanyu.baidu.com/s?wd=%E6%9D%A8%E4%B8%87%E9%87%8C" </w:instrTex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t>【作者】杨万里 </w: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田夫抛秧田妇接，小儿拔秧大儿插。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笠是兜鍪蓑是甲，雨从头上湿到胛。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唤渠朝餐歇半霎，低头折腰只不答。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秧根未牢莳未匝，照管鹅儿与雏鸭。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短歌行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"https://hanyu.baidu.com/s?wd=%E6%9B%B9%E6%93%8D"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【作者】曹操 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对酒当歌，人生几何！譬如朝露，去日苦多。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慨当以慷，忧思难忘。何以解忧？唯有杜康。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青青子衿，悠悠我心。但为君故，沉吟至今。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呦呦鹿鸣，食野之苹。我有嘉宾，鼓瑟吹笙。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明明如月，何时可掇？忧从中来，不可断绝。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越陌度阡，枉用相存。契阔谈讌，心念旧恩。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月明星稀，乌鹊南飞。绕树三匝，何枝可依？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山不厌高，海不厌深。周公吐哺，天下归心。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归园田居(其一)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"https://hanyu.baidu.com/s?wd=%E9%99%B6%E6%B8%8A%E6%98%8E"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【作者】陶渊明 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AFABAB" w:themeColor="background2" w:themeShade="BF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少无适俗韵，性本爱丘山。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误落尘网中，一去三十年。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羁鸟恋旧林，池鱼思故渊。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开荒南野际，守拙归园田。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方宅十余亩，草屋八九间。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榆柳荫后檐，桃李罗堂前。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暧暧远人村，依依墟里烟。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狗吠深巷中，鸡鸣桑树颠。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户庭无尘杂，虚室有余闲。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久在樊笼里，复得返自然。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梦游天姥吟留别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"https://hanyu.baidu.com/s?wd=%E6%9D%8E%E7%99%BD"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【作者】李白 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海客谈瀛洲，烟涛微茫信难求，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越人语天姥，云霞明灭或可睹。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天姥连天向天横，势拔五岳掩赤城。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天台四万八千丈，对此欲倒东南倾。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我欲因之梦吴越，一夜飞度镜湖月。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湖月照我影，送我至剡溪。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谢公宿处今尚在，渌水荡漾清猿啼。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脚著谢公屐，身登青云梯。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半壁见海日，空中闻天鸡。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千岩万转路不定，迷花倚石忽已暝。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熊咆龙吟殷岩泉，栗深林兮惊层巅。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云青青兮欲雨，水澹澹兮生烟。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列缺霹雳，丘峦崩摧。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洞天石扉，訇然中开。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青冥浩荡不见底，日月照耀金银台。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霓为衣兮风为马，云之君兮纷纷而来下。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虎鼓瑟兮鸾回车，仙之人兮列如麻。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忽魂悸以魄动，恍惊起而长嗟。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惟觉时之枕席，失向来之烟霞。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世间行乐亦如此，古来万事东流水。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别君去兮何时还？且放白鹿青崖间。须行即骑访名山。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安能摧眉折腰事权贵，使我不得开心颜！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登高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"https://hanyu.baidu.com/s?wd=%E6%9D%9C%E7%94%AB"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【作者】杜甫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风急天高猿啸哀，渚清沙白鸟飞回。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无边落木萧萧下，不尽长江滚滚来。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万里悲秋常作客，百年多病独登台。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艰难苦恨繁霜鬓，潦倒新停浊酒杯。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琵琶行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"https://hanyu.baidu.com/s?wd=%E7%99%BD%E5%B1%85%E6%98%93"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【作者】白居易 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浔阳江头夜送客，枫叶荻花秋瑟瑟。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主人下马客在船，举酒欲饮无管弦。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醉不成欢惨将别，别时茫茫江浸月。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忽闻水上琵琶声，主人忘归客不发。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寻声暗问弹者谁，琵琶声停欲语迟。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移船相近邀相见，添酒回灯重开宴。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千呼万唤始出来，犹抱琵琶半遮面。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转轴拨弦三两声，未成曲调先有情。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弦弦掩抑声声思，似诉平生不得志。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低眉信手续续弹，说尽心中无限事。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轻拢慢捻抹复挑，初为《霓裳》后《六幺》。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大弦嘈嘈如急雨，小弦切切如私语。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嘈嘈切切错杂弹，大珠小珠落玉盘。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间关莺语花底滑，幽咽泉流冰下难。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冰泉冷涩弦凝绝，凝绝不通声暂歇。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别有幽愁暗恨生，此时无声胜有声。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银瓶乍破水浆迸，铁骑突出刀枪鸣。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曲终收拨当心画，四弦一声如裂帛。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东船西舫悄无言，唯见江心秋月白。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沉吟放拨插弦中，整顿衣裳起敛容。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自言本是京城女，家在虾蟆陵下住。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十三学得琵琶成，名属教坊第一部。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曲罢曾教善才服，妆成每被秋娘妒。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五陵年少争缠头，一曲红绡不知数。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钿头银篦击节碎，血色罗裙翻酒污。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今年欢笑复明年，秋月春风等闲度。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弟走从军阿姨死，暮去朝来颜色故。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门前冷落鞍马稀，老大嫁作商人妇。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商人重利轻别离，前月浮梁买茶去。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去来江口守空船，绕船月明江水寒。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夜深忽梦少年事，梦啼妆泪红阑干。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我闻琵琶已叹息，又闻此语重唧唧。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同是天涯沦落人，相逢何必曾相识！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我从去年辞帝京，谪居卧病浔阳城。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浔阳地僻无音乐，终岁不闻丝竹声。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住近湓江地低湿，黄芦苦竹绕宅生。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其间旦暮闻何物？杜鹃啼血猿哀鸣。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春江花朝秋月夜，往往取酒还独倾。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岂无山歌与村笛？呕哑嘲哳难为听。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今夜闻君琵琶语，如听仙乐耳暂明。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莫辞更坐弹一曲，为君翻作《琵琶行》。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感我此言良久立，却坐促弦弦转急。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凄凄不似向前声，满座重闻皆掩泣。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座中泣下谁最多？江州司马青衫湿。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念奴娇·赤壁怀古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"https://hanyu.baidu.com/s?wd=%E8%8B%8F%E8%BD%BC"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【作者】苏轼 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大江东去，浪淘尽，千古风流人物。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故垒西边，人道是，三国周郎赤壁。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乱石穿空，惊涛拍岸，卷起千堆雪。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江山如画，一时多少豪杰。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遥想公瑾当年，小乔初嫁了，雄姿英发。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羽扇纶巾，谈笑间，樯橹灰飞烟灭。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故国神游，多情应笑我，早生华发。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人生如梦，一尊还酹江月。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永遇乐·京口北固亭怀古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"https://hanyu.baidu.com/s?wd=%E8%BE%9B%E5%BC%83%E7%96%BE" </w:instrTex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【作者】辛弃疾</w:t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Arial" w:hAnsi="Arial" w:eastAsia="宋体" w:cs="Arial"/>
          <w:i w:val="0"/>
          <w:iCs w:val="0"/>
          <w:caps w:val="0"/>
          <w:color w:val="AFABAB" w:themeColor="background2" w:themeShade="BF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千古江山，英雄无觅孙仲谋处。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舞榭歌台，风流总被雨打风吹去。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斜阳草树，寻常巷陌，人道寄奴曾住。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想当年，金戈铁马，气吞万里如虎。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元嘉草草，封狼居胥，赢得仓皇北顾。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四十三年，望中犹记，烽火扬州路。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可堪回首，佛狸祠下，一片神鸦社鼓。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凭谁问：廉颇老矣，尚能饭否？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声声慢·寻寻觅觅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"https://hanyu.baidu.com/s?wd=%E6%9D%8E%E6%B8%85%E7%85%A7"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【作者】李清照 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寻寻觅觅，冷冷清清，凄凄惨惨戚戚。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乍暖还寒时候，最难将息。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三杯两盏淡酒，怎敌他、晚来风急！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雁过也，正伤心，却是旧时相识。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满地黄花堆积，憔悴损，如今有谁堪摘？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守着窗儿，独自怎生得黑！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梧桐更兼细雨，到黄昏、点点滴滴。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这次第，怎一个愁字了得！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静女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tLeast"/>
        <w:ind w:left="0" w:right="0" w:firstLine="0"/>
        <w:jc w:val="left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静女其姝，俟我于城隅。爱而不见，搔首踟蹰。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静女其娈，贻我彤管。彤管有炜，说怿女美。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自牧归荑，洵美且异。匪女之为美，美人之贻。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涉江采芙蓉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涉江采芙蓉，兰泽多芳草。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采之欲遗谁？所思在远道。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还顾望旧乡，长路漫浩浩。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同心而离居，忧伤以终老。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虞美人·春花秋月何时了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"https://hanyu.baidu.com/s?wd=%E6%9D%8E%E7%85%9C" </w:instrTex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【作者】李煜 </w:t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春花秋月何时了？往事知多少。小楼昨夜又东风，故国不堪回首月明中。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雕栏玉砌应犹在，只是朱颜改。问君能有几多愁？恰似一江春水向东流。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tLeast"/>
        <w:ind w:left="0" w:right="0" w:firstLine="0"/>
        <w:textAlignment w:val="auto"/>
        <w:rPr>
          <w:rFonts w:ascii="Arial" w:hAnsi="Arial" w:cs="Arial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鹊桥仙·纤云弄巧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"https://hanyu.baidu.com/s?wd=%E7%A7%A6%E8%A7%82"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FABAB" w:themeColor="background2" w:themeShade="BF"/>
          <w:spacing w:val="0"/>
          <w:sz w:val="22"/>
          <w:szCs w:val="22"/>
          <w:shd w:val="clear" w:fill="FFFFFF"/>
        </w:rPr>
        <w:t>【作者】秦观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纤云弄巧，飞星传恨，银汉迢迢暗度。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金风玉露一相逢，便胜却人间无数。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color w:val="333333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柔情似水，佳期如梦，忍顾鹊桥归路。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240" w:lineRule="atLeast"/>
        <w:ind w:left="0" w:right="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两情若是久长时，又岂在朝朝暮暮。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2174875</wp:posOffset>
            </wp:positionV>
            <wp:extent cx="1998345" cy="1998345"/>
            <wp:effectExtent l="0" t="0" r="1905" b="1905"/>
            <wp:wrapNone/>
            <wp:docPr id="1" name="图片 1" descr="qrcode_test19124.github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_test19124.github.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00000000"/>
    <w:rsid w:val="36B65FD1"/>
    <w:rsid w:val="53B448F3"/>
    <w:rsid w:val="59956A03"/>
    <w:rsid w:val="7E48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2430</Words>
  <Characters>2430</Characters>
  <Lines>0</Lines>
  <Paragraphs>0</Paragraphs>
  <TotalTime>10</TotalTime>
  <ScaleCrop>false</ScaleCrop>
  <LinksUpToDate>false</LinksUpToDate>
  <CharactersWithSpaces>2430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2023-07-12T12:33:00Z</dcterms:created>
  <dc:creator>test1</dc:creator>
  <cp:lastModifiedBy>test1</cp:lastModifiedBy>
  <dcterms:modified xsi:type="dcterms:W3CDTF">2023-07-16T08:28:22Z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446EE13DB8A240A2A84B9E909F4FF235</vt:lpwstr>
  </property>
</Properties>
</file>