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　匀变速直线运动的位移与时间的关系</w:t>
      </w:r>
    </w:p>
    <w:p>
      <w:pPr>
        <w:pStyle w:val="4"/>
        <w:jc w:val="center"/>
      </w:pPr>
      <w:r>
        <w:t>一、匀变速直线运动的位移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以36 km/h的速度行驶的列车开始下坡，在下坡路上的加速度等于0.2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，经过30 s到达坡底，求坡路的长度和列车到达坡底时的速度大小。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v=36km/h=10m/s a=</w:t>
      </w:r>
      <w:r>
        <w:rPr>
          <w:rFonts w:ascii="Times New Roman" w:hAnsi="Times New Roman" w:cs="Times New Roman"/>
          <w:color w:val="0070C0"/>
        </w:rPr>
        <w:t>0.2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t=30s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</w:t>
      </w:r>
      <w:r>
        <w:rPr>
          <w:rFonts w:hint="default" w:ascii="Times New Roman" w:hAnsi="Times New Roman" w:eastAsia="黑体" w:cs="Times New Roman"/>
          <w:color w:val="0070C0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=v+at=10m/s+</w:t>
      </w:r>
      <w:r>
        <w:rPr>
          <w:rFonts w:ascii="Times New Roman" w:hAnsi="Times New Roman" w:cs="Times New Roman"/>
          <w:color w:val="0070C0"/>
        </w:rPr>
        <w:t>0.2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*30s=16m/s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一物体做匀减速直线运动，初速度大小为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＝5 m/s，加速度大小为0.5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，求：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(1)物体在前3 s内的位移大小；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(2)物体在第3 s内的位移大小。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（1） v=5m/s  a=-</w:t>
      </w:r>
      <w:r>
        <w:rPr>
          <w:rFonts w:ascii="Times New Roman" w:hAnsi="Times New Roman" w:cs="Times New Roman"/>
          <w:color w:val="0070C0"/>
        </w:rPr>
        <w:t>0.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 t=3s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</w:t>
      </w:r>
      <w:r>
        <w:rPr>
          <w:rFonts w:hint="default" w:ascii="Times New Roman" w:hAnsi="Times New Roman" w:eastAsia="黑体" w:cs="Times New Roman"/>
          <w:color w:val="0070C0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=v+at=5m/s-</w:t>
      </w:r>
      <w:r>
        <w:rPr>
          <w:rFonts w:ascii="Times New Roman" w:hAnsi="Times New Roman" w:cs="Times New Roman"/>
          <w:color w:val="0070C0"/>
        </w:rPr>
        <w:t>0.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*3s=3.5m/s</w:t>
      </w:r>
    </w:p>
    <w:p>
      <w:pPr>
        <w:pStyle w:val="10"/>
        <w:numPr>
          <w:ilvl w:val="0"/>
          <w:numId w:val="1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v1=4m/s v2=3.5m/s t=1s</w:t>
      </w:r>
    </w:p>
    <w:p>
      <w:pPr>
        <w:pStyle w:val="10"/>
        <w:numPr>
          <w:numId w:val="0"/>
        </w:numPr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s=vt=(v1+v2)*t/2=7.5m/s*1s/2=3.75m/s</w:t>
      </w:r>
    </w:p>
    <w:p>
      <w:pPr>
        <w:pStyle w:val="4"/>
        <w:jc w:val="center"/>
      </w:pPr>
      <w:r>
        <w:t>二、速度与位移的关系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9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0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某型号航空母舰上装有帮助飞机起飞的弹射系统，已知某型号的飞机在平直跑道上加速时可产生的最大加速度为5.0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，当飞机的速度达到50 m/s时才能离开航空母舰起飞，设航空母舰始终处于静止状态。问：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(1)若某舰上不装弹射系统，要求该型号飞机仍能在此舰上正常起飞，该舰身长至少为多长？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(2)若要求该飞机滑行160 m后起飞，弹射系统必须使飞机具有多大的初速度？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（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1） v=50m/s  a=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t=v/a=50m/s /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>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=10s</w:t>
      </w:r>
    </w:p>
    <w:p>
      <w:pPr>
        <w:pStyle w:val="10"/>
        <w:numPr>
          <w:ilvl w:val="0"/>
          <w:numId w:val="2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(v-at+v)*t/2=160m  v=50m/s  a=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∴t1=4s  t2=16s</w:t>
      </w:r>
    </w:p>
    <w:p>
      <w:pPr>
        <w:pStyle w:val="10"/>
        <w:numPr>
          <w:numId w:val="0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v0=v-at=50m/s-5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*4s=30m/s</w:t>
      </w:r>
    </w:p>
    <w:p>
      <w:pPr>
        <w:pStyle w:val="4"/>
        <w:jc w:val="center"/>
      </w:pPr>
      <w:r>
        <w:t>三、刹车中的位移问题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1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例4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以18 m/s的速度行驶的汽车，制动后做匀减速直线运动，在3 s内前进36 m(制动3 s时汽车未停止)。求汽车的加速度及制动后5 s内发生的位移大小。</w:t>
      </w:r>
    </w:p>
    <w:p>
      <w:pPr>
        <w:pStyle w:val="10"/>
        <w:tabs>
          <w:tab w:val="left" w:pos="3544"/>
        </w:tabs>
        <w:snapToGrid w:val="0"/>
        <w:spacing w:line="360" w:lineRule="auto"/>
        <w:jc w:val="both"/>
        <w:rPr>
          <w:rFonts w:hint="default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(v-t*a+v)*t/2=s s=36m v=18m/s t=3s   ∴ a =4m/s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 s=(2v-at</w:t>
      </w:r>
      <w:r>
        <w:rPr>
          <w:rFonts w:hint="eastAsia" w:ascii="Times New Roman" w:hAnsi="Times New Roman" w:cs="Times New Roman"/>
          <w:color w:val="0070C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)*t</w:t>
      </w:r>
      <w:r>
        <w:rPr>
          <w:rFonts w:hint="eastAsia" w:ascii="Times New Roman" w:hAnsi="Times New Roman" w:cs="Times New Roman"/>
          <w:color w:val="0070C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/2=40m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o:spt="75" alt="总结提升 (2)" type="#_x0000_t75" style="height:18.75pt;width:415.5pt;" filled="f" o:preferrelative="t" stroked="f" coordsize="21600,21600">
            <v:path/>
            <v:fill on="f" focussize="0,0"/>
            <v:stroke on="f" joinstyle="miter"/>
            <v:imagedata r:id="rId8" o:title="总结提升 (2)"/>
            <o:lock v:ext="edit" aspectratio="t"/>
            <w10:wrap type="none"/>
            <w10:anchorlock/>
          </v:shape>
        </w:pict>
      </w:r>
    </w:p>
    <w:p>
      <w:pPr>
        <w:pStyle w:val="3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　匀变速直线运动的位移与时间的关系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浙江\\学生word\\练透\\基础对点练.TIF"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匀变速直线运动的位移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一质点做匀变速直线运动，其位移表达式为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＝(10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m，则(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A．质点的初速度为10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B．质点的加速度大小为1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C．质点的加速度大小为2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D．在第4 s末，质点距出发点24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5．一质点由静止开始做匀加速直线运动，它在第10 s内的位移为19 m，则其加速度大小为(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A．1.9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B．2.0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C．9.5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D．3.0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速度与位移的关系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(2022·凯里一中高一期中)</w:t>
      </w:r>
      <w:r>
        <w:rPr>
          <w:rFonts w:ascii="Times New Roman" w:hAnsi="Times New Roman" w:cs="Times New Roman"/>
        </w:rPr>
        <w:t>一辆摩托车在平直的公路上匀加速行驶，经过路旁两相邻电线杆时的速度分别是5 m/s和15 m/s，已知相邻电线杆之间的距离是20 m。则摩托车的加速度是(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B．0.5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D．2.5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7.如图所示，一小车从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点由静止开始做匀加速直线运动，若到达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点时速度为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，到达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点时速度为2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BC</w:t>
      </w:r>
      <w:r>
        <w:rPr>
          <w:rFonts w:ascii="Times New Roman" w:hAnsi="Times New Roman" w:cs="Times New Roman"/>
        </w:rPr>
        <w:t>等于(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72pt;width:101.2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浙江\\学生word\\练透\\能力综合练.TIF"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27pt;width:75.7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9．汽车以20 m/s的速度做匀速直线运动，某时刻关闭发动机而做匀减速直线运动，加速度大小为5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，则它关闭发动机后通过37.5 m所需时间为(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A．3 s  B．4 s  C．5 s  D．6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(2022·绍兴市高一期末)</w:t>
      </w:r>
      <w:r>
        <w:rPr>
          <w:rFonts w:ascii="Times New Roman" w:hAnsi="Times New Roman" w:cs="Times New Roman"/>
        </w:rPr>
        <w:t>车辆在经过斑马线路段时，若发现行人正通过斑马线，司机应主动停车让行。小王驾车以10 m/s的速度行驶时，发现正前方15 m处的斑马线上有行人，踩下刹车后，汽车的加速度大小为5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，汽车恰好停在斑马线前。此过程中小王的反应时间为(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A．0.2 s  B．0.5 s  C．1.5 s  D．2.0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eastAsia="楷体_GB2312" w:cs="Times New Roman"/>
        </w:rPr>
        <w:t>(2022·佳木斯市高一开学考试)</w:t>
      </w:r>
      <w:r>
        <w:rPr>
          <w:rFonts w:ascii="Times New Roman" w:hAnsi="Times New Roman" w:cs="Times New Roman"/>
        </w:rPr>
        <w:t>如图所示，高山滑雪运动员在斜坡上由静止开始匀加速滑行距离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，又在水平面上匀减速滑行距离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后停下，测得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，运动员经过两平面交接处速率不变，则运动员在斜坡上滑行的加速度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与在水平面上滑行的加速度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的大小关系为(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60pt;width:84.7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(2022·温州市高一期末)</w:t>
      </w:r>
      <w:r>
        <w:rPr>
          <w:rFonts w:ascii="Times New Roman" w:hAnsi="Times New Roman" w:cs="Times New Roman"/>
        </w:rPr>
        <w:t>某人骑着自行车以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＝6 m/s的速度在路上做匀速直线运动，将要抵达目的地时开始刹车做匀减速直线运动，经过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 s后自行车的速度大小变为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＝5 m/s，求：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(1)自行车刹车时的加速度大小；</w:t>
      </w:r>
      <w:bookmarkStart w:id="0" w:name="_GoBack"/>
      <w:bookmarkEnd w:id="0"/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(2)自行车开始刹车4 s后的速度大小；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(3)自行车开始刹车后15 s内的位移大小。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（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1</w:t>
      </w:r>
      <w:r>
        <w:rPr>
          <w:rFonts w:hint="eastAsia" w:ascii="Times New Roman" w:hAnsi="Times New Roman" w:cs="Times New Roman"/>
          <w:color w:val="0070C0"/>
          <w:lang w:eastAsia="zh-CN"/>
        </w:rPr>
        <w:t>）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a=(v0-v)/t=-1m/s/2s=-0.5m/s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（2） v</w:t>
      </w:r>
      <w:r>
        <w:rPr>
          <w:rFonts w:hint="default" w:ascii="Times New Roman" w:hAnsi="Times New Roman" w:cs="Times New Roman"/>
          <w:color w:val="0070C0"/>
          <w:vertAlign w:val="baseline"/>
          <w:lang w:val="en-US" w:eastAsia="zh-CN"/>
        </w:rPr>
        <w:t>’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=v0+at=6m/s-0.5m/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*4s=4m/s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（3） s=v0*v0/|a|*1/2=6m/s * 6m/s / 0.5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* 0.5=36m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6101C"/>
    <w:multiLevelType w:val="singleLevel"/>
    <w:tmpl w:val="B8B6101C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33E09E60"/>
    <w:multiLevelType w:val="singleLevel"/>
    <w:tmpl w:val="33E09E60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262510"/>
    <w:rsid w:val="00086720"/>
    <w:rsid w:val="001D756E"/>
    <w:rsid w:val="001E69BA"/>
    <w:rsid w:val="00262510"/>
    <w:rsid w:val="003E113C"/>
    <w:rsid w:val="00450BDD"/>
    <w:rsid w:val="00624DF1"/>
    <w:rsid w:val="00717638"/>
    <w:rsid w:val="007E7181"/>
    <w:rsid w:val="009817C9"/>
    <w:rsid w:val="00A53147"/>
    <w:rsid w:val="00A7755D"/>
    <w:rsid w:val="00C11E7F"/>
    <w:rsid w:val="00C573D5"/>
    <w:rsid w:val="00E333F9"/>
    <w:rsid w:val="00E70A25"/>
    <w:rsid w:val="0C961ECA"/>
    <w:rsid w:val="152A315D"/>
    <w:rsid w:val="2D2F174E"/>
    <w:rsid w:val="4E60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&#21491;&#25324;.TIF" TargetMode="External"/><Relationship Id="rId6" Type="http://schemas.openxmlformats.org/officeDocument/2006/relationships/image" Target="media/image2.png"/><Relationship Id="rId5" Type="http://schemas.openxmlformats.org/officeDocument/2006/relationships/image" Target="&#24038;&#25324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97.tif" TargetMode="External"/><Relationship Id="rId15" Type="http://schemas.openxmlformats.org/officeDocument/2006/relationships/image" Target="media/image7.png"/><Relationship Id="rId14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33021;&#21147;&#32508;&#21512;&#32451;.TIF" TargetMode="External"/><Relationship Id="rId13" Type="http://schemas.openxmlformats.org/officeDocument/2006/relationships/image" Target="media/image6.png"/><Relationship Id="rId12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94.TIF" TargetMode="External"/><Relationship Id="rId11" Type="http://schemas.openxmlformats.org/officeDocument/2006/relationships/image" Target="media/image5.png"/><Relationship Id="rId10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22522;&#30784;&#23545;&#28857;&#32451;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1342</Words>
  <Characters>7656</Characters>
  <Lines>63</Lines>
  <Paragraphs>17</Paragraphs>
  <TotalTime>8</TotalTime>
  <ScaleCrop>false</ScaleCrop>
  <LinksUpToDate>false</LinksUpToDate>
  <CharactersWithSpaces>8981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Sky123.Org</dc:creator>
  <cp:lastModifiedBy>test1</cp:lastModifiedBy>
  <dcterms:modified xsi:type="dcterms:W3CDTF">2023-07-19T10:18:59Z</dcterms:modified>
  <dc:title>〖BFB〗〖WTBX〗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720614B998DC4586B1F57375235FC01F_12</vt:lpwstr>
  </property>
</Properties>
</file>