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Welcome Unit： Language Points 课后练习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  <w:t>一、词汇练习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television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programme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 xml:space="preserve">is designed </w:t>
      </w:r>
      <w:r>
        <w:rPr>
          <w:rFonts w:hint="eastAsia" w:ascii="Times New Roman" w:hAnsi="Times New Roman" w:eastAsia="方正宋三_GBK" w:cs="Times New Roman"/>
          <w:color w:val="FF0000"/>
          <w:kern w:val="0"/>
          <w:sz w:val="21"/>
          <w:szCs w:val="21"/>
          <w:u w:val="single" w:color="000000"/>
          <w:lang w:val="en-US" w:eastAsia="zh-CN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  <w:u w:val="single" w:color="000000"/>
          <w:lang w:val="en-US" w:eastAsia="zh-CN"/>
        </w:rPr>
        <w:t>to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为……而设计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educate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children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things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2.If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concentrate on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专注于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never,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enough.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3.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FF0000"/>
          <w:kern w:val="0"/>
          <w:sz w:val="21"/>
          <w:szCs w:val="21"/>
          <w:u w:val="single" w:color="000000"/>
          <w:lang w:val="en-US" w:eastAsia="zh-CN"/>
        </w:rPr>
        <w:t>To confident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  <w:u w:val="single" w:color="000000"/>
          <w:lang w:val="en-US" w:eastAsia="zh-CN"/>
        </w:rPr>
        <w:t>Be confident in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对……有信心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yourself,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dream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true.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4.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order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 xml:space="preserve">make </w:t>
      </w:r>
      <w:r>
        <w:rPr>
          <w:rFonts w:hint="eastAsia" w:ascii="Times New Roman" w:hAnsi="Times New Roman" w:eastAsia="方正宋三_GBK" w:cs="Times New Roman"/>
          <w:color w:val="FF0000"/>
          <w:kern w:val="0"/>
          <w:sz w:val="21"/>
          <w:szCs w:val="21"/>
          <w:u w:val="single" w:color="000000"/>
          <w:lang w:val="en-US" w:eastAsia="zh-CN"/>
        </w:rPr>
        <w:t>an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highlight w:val="yellow"/>
          <w:u w:val="single" w:color="000000"/>
          <w:lang w:val="en-US" w:eastAsia="zh-CN"/>
        </w:rPr>
        <w:t>a good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 xml:space="preserve"> impression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留下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好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印象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)during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interview,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prepare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yourself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interview.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>5.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annoyed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now,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leave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alone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不打扰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6.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Travelling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good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to explore different cultures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broaden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mind. 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旅行是探索不同文化和开阔眼界的好方法。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  <w:t>二、阅读理解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  <w:t>Passage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Along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hallway(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走廊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saw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mixed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expressions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excited,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worried.No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doubt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term’s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freshmen.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own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flashed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Since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arriving,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picked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up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schedule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日程表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Oh,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goodness,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large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was!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  <w:lang w:val="en-US" w:eastAsia="zh-CN"/>
        </w:rPr>
        <w:t xml:space="preserve">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Nervously,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looked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where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</w:rPr>
        <w:t>held.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finally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everyone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laughing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felt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lonely.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Throughout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period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brought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English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around,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surprise: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classmate!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left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sixth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eased(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放松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little.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Next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difficulty.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Sitting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through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boring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introduction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sitting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too,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talked,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discovered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common,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up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becoming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glad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full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optimism(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乐观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amazing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experience.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1.The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passage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　　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A.parent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                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B.college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FF0000"/>
          <w:kern w:val="0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highlight w:val="yellow"/>
          <w:lang w:val="en-US" w:eastAsia="zh-CN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2.Why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while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looking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very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large.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serious.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difficult.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3.When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classmate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finally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4.How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B.Bored.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C.Hopeful.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D.Satisfied.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  <w:t>Passage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America,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often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hard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time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them,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exciting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easier,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familiar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though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already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important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classrooms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visit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freshman(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新生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speech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parents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Sometimes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parents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often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chances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August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interested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interest,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such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drama,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dance,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chess,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photography,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community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service,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etc.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allow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mention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improving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chances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future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college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applications(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申请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list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offered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information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more,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great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down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ask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workers.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)5.According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text,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　　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entering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A.excited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B.nervous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C.lonely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D.disappointed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)6.Which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following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TRUE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A.There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fewer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welcome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C.Summer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</w:t>
      </w:r>
      <w:bookmarkStart w:id="0" w:name="_GoBack"/>
      <w:bookmarkEnd w:id="0"/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)7.When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many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visit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beginning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term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)8.What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purpose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text?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learn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introduce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advice.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advice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F9D08"/>
    <w:multiLevelType w:val="singleLevel"/>
    <w:tmpl w:val="9F0F9D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F004FE9"/>
    <w:multiLevelType w:val="singleLevel"/>
    <w:tmpl w:val="FF004F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152C2D2A"/>
    <w:rsid w:val="06D0349D"/>
    <w:rsid w:val="09BF212B"/>
    <w:rsid w:val="152C2D2A"/>
    <w:rsid w:val="4729303D"/>
    <w:rsid w:val="4F5951B7"/>
    <w:rsid w:val="5A467846"/>
    <w:rsid w:val="794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375</Characters>
  <Lines>0</Lines>
  <Paragraphs>0</Paragraphs>
  <TotalTime>3</TotalTime>
  <ScaleCrop>false</ScaleCrop>
  <LinksUpToDate>false</LinksUpToDate>
  <CharactersWithSpaces>521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2023-07-18T01:58:00Z</dcterms:created>
  <dc:creator>Administrator</dc:creator>
  <cp:lastModifiedBy>test1</cp:lastModifiedBy>
  <dcterms:modified xsi:type="dcterms:W3CDTF">2023-07-19T14:59:46Z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E78F66ACAAC7486D8532EAA9A56DAB30_11</vt:lpwstr>
  </property>
</Properties>
</file>