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731" w:rsidRDefault="00081925">
      <w:r>
        <w:t>Lingo is adding two spaces after the period. Do you see it? Or not. Hello.</w:t>
      </w:r>
    </w:p>
    <w:p w:rsidR="00686D02" w:rsidRDefault="00686D02">
      <w:r>
        <w:t>Delete this text and replace it with your own content.</w:t>
      </w:r>
    </w:p>
    <w:p w:rsidR="00686D02" w:rsidRDefault="00686D02">
      <w:r>
        <w:t>Bye!</w:t>
      </w:r>
      <w:bookmarkStart w:id="0" w:name="_GoBack"/>
      <w:bookmarkEnd w:id="0"/>
    </w:p>
    <w:sectPr w:rsidR="00686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925"/>
    <w:rsid w:val="00081925"/>
    <w:rsid w:val="00686D02"/>
    <w:rsid w:val="0096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671159-CA4A-459D-A1BE-B3884DA3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Andonie</dc:creator>
  <cp:keywords/>
  <dc:description/>
  <cp:lastModifiedBy>Robert Andonie</cp:lastModifiedBy>
  <cp:revision>2</cp:revision>
  <dcterms:created xsi:type="dcterms:W3CDTF">2021-04-23T19:30:00Z</dcterms:created>
  <dcterms:modified xsi:type="dcterms:W3CDTF">2021-04-28T17:34:00Z</dcterms:modified>
</cp:coreProperties>
</file>