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>
      <w:pPr>
        <w:pStyle w:val="4"/>
        <w:numPr>
          <w:numId w:val="0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public、protected、default、private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>
      <w:pPr>
        <w:pStyle w:val="4"/>
        <w:numPr>
          <w:ilvl w:val="0"/>
          <w:numId w:val="0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保护权限可以在包外的子类中调用，默认权限不可以。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</w:p>
    <w:p>
      <w:pPr>
        <w:pStyle w:val="4"/>
        <w:numPr>
          <w:numId w:val="0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在类内部写一个访问私有成员的、有public权限的方法，再去调用这个方法。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不想暴露给类外访问的。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编写一个游戏人物类</w:t>
      </w:r>
      <w:r>
        <w:rPr>
          <w:rFonts w:hint="eastAsia"/>
          <w:sz w:val="36"/>
          <w:szCs w:val="36"/>
          <w:lang w:val="en-US" w:eastAsia="zh-CN"/>
        </w:rPr>
        <w:t>,单独文件编写,游戏人物的属性有姓名,年龄,门派,性别,写出这些属性的getter和setter方法,年龄和性别要检验才能赋值</w:t>
      </w:r>
    </w:p>
    <w:p>
      <w:pPr>
        <w:pStyle w:val="4"/>
        <w:numPr>
          <w:numId w:val="0"/>
        </w:numPr>
        <w:ind w:leftChars="0"/>
        <w:rPr>
          <w:rFonts w:hint="eastAsia"/>
          <w:sz w:val="36"/>
          <w:szCs w:val="36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5E5E"/>
    <w:multiLevelType w:val="multilevel"/>
    <w:tmpl w:val="34E85E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C4"/>
    <w:rsid w:val="00013CE3"/>
    <w:rsid w:val="002B100A"/>
    <w:rsid w:val="0030616F"/>
    <w:rsid w:val="003241C4"/>
    <w:rsid w:val="00554074"/>
    <w:rsid w:val="0087775A"/>
    <w:rsid w:val="009244E5"/>
    <w:rsid w:val="00A06413"/>
    <w:rsid w:val="00AC0AC0"/>
    <w:rsid w:val="00BE7730"/>
    <w:rsid w:val="00CA311C"/>
    <w:rsid w:val="1EC2501E"/>
    <w:rsid w:val="258C1EFB"/>
    <w:rsid w:val="2AAC30D2"/>
    <w:rsid w:val="2F073A58"/>
    <w:rsid w:val="3067281E"/>
    <w:rsid w:val="591443E1"/>
    <w:rsid w:val="732E727C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20</Words>
  <Characters>115</Characters>
  <Lines>1</Lines>
  <Paragraphs>1</Paragraphs>
  <TotalTime>0</TotalTime>
  <ScaleCrop>false</ScaleCrop>
  <LinksUpToDate>false</LinksUpToDate>
  <CharactersWithSpaces>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2020-09-21T07:03:00Z</dcterms:created>
  <dc:creator>zhishan liu</dc:creator>
  <cp:lastModifiedBy>WPS_1597656329</cp:lastModifiedBy>
  <dcterms:modified xsi:type="dcterms:W3CDTF">2020-09-21T12:04:48Z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