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hile（）里可以填数字吗？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不能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外循环2次内循环4次，那么一共循环了多少次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8次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reak可以一次跳出2个循环吗？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eastAsia="zh-CN"/>
        </w:rPr>
        <w:t>不能</w:t>
      </w:r>
      <w:r>
        <w:rPr>
          <w:rFonts w:hint="eastAsia"/>
          <w:color w:val="0000FF"/>
          <w:sz w:val="36"/>
          <w:szCs w:val="36"/>
          <w:lang w:val="en-US" w:eastAsia="zh-CN"/>
        </w:rPr>
        <w:t>, 如有标签在外循环处时,可以跳出2个循环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color w:val="0000FF"/>
          <w:sz w:val="36"/>
          <w:szCs w:val="36"/>
          <w:lang w:eastAsia="zh-CN"/>
        </w:rPr>
      </w:pPr>
      <w:r>
        <w:rPr>
          <w:rFonts w:hint="eastAsia"/>
          <w:color w:val="0000FF"/>
          <w:sz w:val="36"/>
          <w:szCs w:val="36"/>
          <w:lang w:eastAsia="zh-CN"/>
        </w:rPr>
        <w:t>可以存储多个相同类型的数据的集合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eastAsia="zh-CN"/>
        </w:rPr>
        <w:t>作用</w:t>
      </w:r>
      <w:r>
        <w:rPr>
          <w:rFonts w:hint="eastAsia"/>
          <w:color w:val="0000FF"/>
          <w:sz w:val="36"/>
          <w:szCs w:val="36"/>
          <w:lang w:val="en-US" w:eastAsia="zh-CN"/>
        </w:rPr>
        <w:t>:可以一次传递多个值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请定义出一个可以储存8个整型的数组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int[] arr=new int[8];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编程题：数组元素查找(查找指定元素第一次在数组中出现的索引)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test2;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J001_zuoye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//6．编程题：数组元素查找(查找指定元素第一次在数组中出现的索引)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[]= {1,2,5,15,76,2,8,16,90,1,3,2};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a</w:t>
      </w:r>
      <w:r>
        <w:rPr>
          <w:rFonts w:hint="eastAsia" w:ascii="Consolas" w:hAnsi="Consolas" w:eastAsia="Consolas"/>
          <w:color w:val="000000"/>
          <w:sz w:val="28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length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]==</w:t>
      </w:r>
      <w:r>
        <w:rPr>
          <w:rFonts w:hint="eastAsia" w:ascii="Consolas" w:hAnsi="Consolas" w:eastAsia="Consolas"/>
          <w:color w:val="6A3E3E"/>
          <w:sz w:val="28"/>
        </w:rPr>
        <w:t>a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a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"出现的位置是"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break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4"/>
        <w:ind w:left="720" w:firstLine="0" w:firstLineChars="0"/>
        <w:rPr>
          <w:sz w:val="36"/>
          <w:szCs w:val="36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1A6F"/>
    <w:multiLevelType w:val="multilevel"/>
    <w:tmpl w:val="1F261A6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592"/>
    <w:rsid w:val="00120459"/>
    <w:rsid w:val="001D707F"/>
    <w:rsid w:val="002B100A"/>
    <w:rsid w:val="003536CD"/>
    <w:rsid w:val="0035427E"/>
    <w:rsid w:val="00486E82"/>
    <w:rsid w:val="00622E0B"/>
    <w:rsid w:val="0087775A"/>
    <w:rsid w:val="00A8343E"/>
    <w:rsid w:val="00B93C0F"/>
    <w:rsid w:val="00BA70C1"/>
    <w:rsid w:val="00E31FD2"/>
    <w:rsid w:val="00E52C2B"/>
    <w:rsid w:val="063F5813"/>
    <w:rsid w:val="0BD60252"/>
    <w:rsid w:val="0E9E302E"/>
    <w:rsid w:val="1699279C"/>
    <w:rsid w:val="4D7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19</Words>
  <Characters>111</Characters>
  <Lines>1</Lines>
  <Paragraphs>1</Paragraphs>
  <TotalTime>21</TotalTime>
  <ScaleCrop>false</ScaleCrop>
  <LinksUpToDate>false</LinksUpToDate>
  <CharactersWithSpaces>129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2020-09-15T08:14:00Z</dcterms:created>
  <dc:creator>zhishan liu</dc:creator>
  <cp:lastModifiedBy>qf</cp:lastModifiedBy>
  <dcterms:modified xsi:type="dcterms:W3CDTF">2020-09-15T11:06:45Z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