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hile（）里可以填数字吗？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不能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外循环2次内循环4次，那么一共循环了多少次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8次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reak可以一次跳出2个循环吗？</w:t>
      </w: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数组是Java语言内置的数据类型，线性的序列，长度固定，容量不变，会有边界检查。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数组的作用:可以一次性传递多个数据</w:t>
      </w:r>
      <w:r>
        <w:rPr>
          <w:rFonts w:hint="eastAsia"/>
          <w:sz w:val="36"/>
          <w:szCs w:val="36"/>
          <w:lang w:val="en-US" w:eastAsia="zh-CN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请定义出一个可以储存8个整型的数组</w:t>
      </w:r>
    </w:p>
    <w:p>
      <w:pPr>
        <w:pStyle w:val="4"/>
        <w:numPr>
          <w:numId w:val="0"/>
        </w:numPr>
        <w:ind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int[] arr=new int[8];</w:t>
      </w:r>
    </w:p>
    <w:p>
      <w:pPr>
        <w:pStyle w:val="4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编程题：数组元素查找(查找指定元素第一次在数组中出现的索引)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homework;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h9_15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编程题：数组元素查找(查找指定元素第一次在数组中出现的索引)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arr1</w:t>
      </w:r>
      <w:r>
        <w:rPr>
          <w:rFonts w:hint="eastAsia" w:ascii="Consolas" w:hAnsi="Consolas" w:eastAsia="Consolas"/>
          <w:color w:val="000000"/>
          <w:sz w:val="20"/>
        </w:rPr>
        <w:t>= {543,6,47,547,645,2,253,344,8};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"请输入要查找的元素："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ele1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input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000000"/>
          <w:sz w:val="20"/>
        </w:rPr>
        <w:t>get_index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arr1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ele1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"元素索引为："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get_index(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arr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]==</w:t>
      </w:r>
      <w:r>
        <w:rPr>
          <w:rFonts w:hint="eastAsia" w:ascii="Consolas" w:hAnsi="Consolas" w:eastAsia="Consolas"/>
          <w:color w:val="6A3E3E"/>
          <w:sz w:val="20"/>
        </w:rPr>
        <w:t>ele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index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sz w:val="36"/>
          <w:szCs w:val="36"/>
        </w:rPr>
      </w:pPr>
    </w:p>
    <w:p>
      <w:pPr>
        <w:pStyle w:val="4"/>
        <w:ind w:left="720" w:firstLine="0" w:firstLineChars="0"/>
        <w:rPr>
          <w:sz w:val="36"/>
          <w:szCs w:val="36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1A6F"/>
    <w:multiLevelType w:val="multilevel"/>
    <w:tmpl w:val="1F261A6F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592"/>
    <w:rsid w:val="00120459"/>
    <w:rsid w:val="001D707F"/>
    <w:rsid w:val="002B100A"/>
    <w:rsid w:val="003536CD"/>
    <w:rsid w:val="0035427E"/>
    <w:rsid w:val="00486E82"/>
    <w:rsid w:val="00622E0B"/>
    <w:rsid w:val="0087775A"/>
    <w:rsid w:val="00A8343E"/>
    <w:rsid w:val="00B93C0F"/>
    <w:rsid w:val="00BA70C1"/>
    <w:rsid w:val="00E31FD2"/>
    <w:rsid w:val="00E52C2B"/>
    <w:rsid w:val="03311EA6"/>
    <w:rsid w:val="14C0278A"/>
    <w:rsid w:val="230D0455"/>
    <w:rsid w:val="28182610"/>
    <w:rsid w:val="2BC40954"/>
    <w:rsid w:val="34A2304F"/>
    <w:rsid w:val="3AFE3F41"/>
    <w:rsid w:val="3E642EB5"/>
    <w:rsid w:val="54325479"/>
    <w:rsid w:val="63F60A61"/>
    <w:rsid w:val="699666C4"/>
    <w:rsid w:val="73200FD6"/>
    <w:rsid w:val="76BD2138"/>
    <w:rsid w:val="79BE7B93"/>
    <w:rsid w:val="7C8D1F0E"/>
    <w:rsid w:val="7FE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19</Words>
  <Characters>111</Characters>
  <Lines>1</Lines>
  <Paragraphs>1</Paragraphs>
  <TotalTime>81</TotalTime>
  <ScaleCrop>false</ScaleCrop>
  <LinksUpToDate>false</LinksUpToDate>
  <CharactersWithSpaces>129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2020-09-15T08:14:00Z</dcterms:created>
  <dc:creator>zhishan liu</dc:creator>
  <cp:lastModifiedBy>？？！</cp:lastModifiedBy>
  <dcterms:modified xsi:type="dcterms:W3CDTF">2020-09-15T11:14:24Z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