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385C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1709"/>
      </w:tblGrid>
      <w:tr w:rsidR="00254907" w:rsidRPr="00AC6B0C" w14:paraId="55E5DBD6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2DD83" w14:textId="77777777" w:rsidR="00254907" w:rsidRPr="00AC6B0C" w:rsidRDefault="00254907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26D8DE5B" w14:textId="28CD381E" w:rsidR="00254907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alpha</w:t>
            </w:r>
          </w:p>
        </w:tc>
      </w:tr>
    </w:tbl>
    <w:p w14:paraId="6E2F8F55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1459"/>
        <w:gridCol w:w="66"/>
        <w:gridCol w:w="66"/>
        <w:gridCol w:w="66"/>
        <w:gridCol w:w="81"/>
      </w:tblGrid>
      <w:tr w:rsidR="00AC6B0C" w:rsidRPr="00AC6B0C" w14:paraId="3285953C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AB3FB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14:paraId="16F760A7" w14:textId="48E7426B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beta</w:t>
            </w:r>
          </w:p>
        </w:tc>
        <w:tc>
          <w:tcPr>
            <w:tcW w:w="0" w:type="auto"/>
            <w:vAlign w:val="center"/>
          </w:tcPr>
          <w:p w14:paraId="2B43B08D" w14:textId="212E625E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5ED8C871" w14:textId="41E59FC0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3D8E923C" w14:textId="5C764FF0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218CD2F4" w14:textId="57546A13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49BAFA49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2125"/>
        <w:gridCol w:w="66"/>
        <w:gridCol w:w="1686"/>
        <w:gridCol w:w="2098"/>
        <w:gridCol w:w="81"/>
      </w:tblGrid>
      <w:tr w:rsidR="00AC6B0C" w:rsidRPr="00254907" w14:paraId="7F725C7D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940B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14:paraId="6DDC3572" w14:textId="26FD49BD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gamma</w:t>
            </w:r>
          </w:p>
        </w:tc>
        <w:tc>
          <w:tcPr>
            <w:tcW w:w="0" w:type="auto"/>
            <w:vAlign w:val="center"/>
          </w:tcPr>
          <w:p w14:paraId="33FB533F" w14:textId="0B806CEB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4BB5630A" w14:textId="72547952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</w:t>
            </w:r>
            <w:r w:rsidRPr="00AC6B0C">
              <w:rPr>
                <w:sz w:val="56"/>
                <w:szCs w:val="56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14:paraId="08A55798" w14:textId="1A4B45C5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</w:t>
            </w:r>
            <w:r w:rsidRPr="00AC6B0C">
              <w:rPr>
                <w:sz w:val="56"/>
                <w:szCs w:val="56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14:paraId="4A1E1758" w14:textId="58DF32C2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61531939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591"/>
        <w:gridCol w:w="66"/>
        <w:gridCol w:w="2149"/>
        <w:gridCol w:w="1514"/>
        <w:gridCol w:w="81"/>
      </w:tblGrid>
      <w:tr w:rsidR="00AC6B0C" w:rsidRPr="00254907" w14:paraId="21CEEF35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9C9D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0EB40503" w14:textId="1605E125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delta</w:t>
            </w:r>
          </w:p>
        </w:tc>
        <w:tc>
          <w:tcPr>
            <w:tcW w:w="0" w:type="auto"/>
            <w:vAlign w:val="center"/>
          </w:tcPr>
          <w:p w14:paraId="2B30ECA1" w14:textId="05AB2FF2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0EF29A3C" w14:textId="2623BF6D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</w:t>
            </w:r>
            <w:r w:rsidRPr="00AC6B0C">
              <w:rPr>
                <w:sz w:val="56"/>
                <w:szCs w:val="56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0C1396B0" w14:textId="6F3041D0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</w:t>
            </w:r>
            <w:r w:rsidRPr="00AC6B0C">
              <w:rPr>
                <w:sz w:val="56"/>
                <w:szCs w:val="56"/>
              </w:rPr>
              <w:t>Delta</w:t>
            </w:r>
          </w:p>
        </w:tc>
        <w:tc>
          <w:tcPr>
            <w:tcW w:w="0" w:type="auto"/>
            <w:vAlign w:val="center"/>
            <w:hideMark/>
          </w:tcPr>
          <w:p w14:paraId="66889BD4" w14:textId="135B06DF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1ABB79E8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1949"/>
        <w:gridCol w:w="66"/>
        <w:gridCol w:w="1220"/>
        <w:gridCol w:w="1944"/>
        <w:gridCol w:w="81"/>
      </w:tblGrid>
      <w:tr w:rsidR="00AC6B0C" w:rsidRPr="00254907" w14:paraId="368D2B63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6EDB" w14:textId="13563D44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ε(ϵ)</w:t>
            </w:r>
          </w:p>
        </w:tc>
        <w:tc>
          <w:tcPr>
            <w:tcW w:w="0" w:type="auto"/>
            <w:vAlign w:val="center"/>
            <w:hideMark/>
          </w:tcPr>
          <w:p w14:paraId="33E99C87" w14:textId="42DBD649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</w:t>
            </w:r>
            <w:r w:rsidRPr="00AC6B0C">
              <w:rPr>
                <w:sz w:val="56"/>
                <w:szCs w:val="56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14:paraId="2426C022" w14:textId="26235615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7DA5B110" w14:textId="6EFB129C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</w:t>
            </w:r>
            <w:r w:rsidRPr="00AC6B0C">
              <w:rPr>
                <w:sz w:val="56"/>
                <w:szCs w:val="56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14:paraId="5886B569" w14:textId="73108930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</w:t>
            </w:r>
            <w:r w:rsidRPr="00AC6B0C">
              <w:rPr>
                <w:sz w:val="56"/>
                <w:szCs w:val="56"/>
              </w:rPr>
              <w:t>Epsilon</w:t>
            </w:r>
          </w:p>
        </w:tc>
        <w:tc>
          <w:tcPr>
            <w:tcW w:w="0" w:type="auto"/>
            <w:vAlign w:val="center"/>
          </w:tcPr>
          <w:p w14:paraId="42EA6E10" w14:textId="34AA1888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60C64B0E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74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417"/>
        <w:gridCol w:w="94"/>
        <w:gridCol w:w="1439"/>
        <w:gridCol w:w="2925"/>
        <w:gridCol w:w="95"/>
      </w:tblGrid>
      <w:tr w:rsidR="00254907" w:rsidRPr="00254907" w14:paraId="57AEEE67" w14:textId="77777777" w:rsidTr="00254907">
        <w:trPr>
          <w:trHeight w:val="963"/>
          <w:tblCellSpacing w:w="15" w:type="dxa"/>
        </w:trPr>
        <w:tc>
          <w:tcPr>
            <w:tcW w:w="0" w:type="auto"/>
            <w:vAlign w:val="center"/>
            <w:hideMark/>
          </w:tcPr>
          <w:p w14:paraId="323A4CFA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14:paraId="01A7D416" w14:textId="45AD06EC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zeta</w:t>
            </w:r>
          </w:p>
        </w:tc>
        <w:tc>
          <w:tcPr>
            <w:tcW w:w="0" w:type="auto"/>
            <w:vAlign w:val="center"/>
            <w:hideMark/>
          </w:tcPr>
          <w:p w14:paraId="1E800B7D" w14:textId="35CE7BFF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1409" w:type="dxa"/>
            <w:vAlign w:val="center"/>
            <w:hideMark/>
          </w:tcPr>
          <w:p w14:paraId="3145766E" w14:textId="31C5A7DB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</w:t>
            </w:r>
            <w:r w:rsidRPr="00AC6B0C">
              <w:rPr>
                <w:sz w:val="56"/>
                <w:szCs w:val="56"/>
              </w:rPr>
              <w:t>Ζ</w:t>
            </w:r>
          </w:p>
        </w:tc>
        <w:tc>
          <w:tcPr>
            <w:tcW w:w="2895" w:type="dxa"/>
            <w:vAlign w:val="center"/>
            <w:hideMark/>
          </w:tcPr>
          <w:p w14:paraId="50DD2BE5" w14:textId="01D5B742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Zeta</w:t>
            </w:r>
          </w:p>
        </w:tc>
        <w:tc>
          <w:tcPr>
            <w:tcW w:w="50" w:type="dxa"/>
            <w:vAlign w:val="center"/>
          </w:tcPr>
          <w:p w14:paraId="4FE9CECA" w14:textId="619CD1E4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6CFCC925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1165"/>
        <w:gridCol w:w="66"/>
        <w:gridCol w:w="2562"/>
        <w:gridCol w:w="1156"/>
        <w:gridCol w:w="81"/>
      </w:tblGrid>
      <w:tr w:rsidR="00AC6B0C" w:rsidRPr="00254907" w14:paraId="4192EB8F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8794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14:paraId="5A070B69" w14:textId="52C134B4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eta</w:t>
            </w:r>
          </w:p>
        </w:tc>
        <w:tc>
          <w:tcPr>
            <w:tcW w:w="0" w:type="auto"/>
            <w:vAlign w:val="center"/>
          </w:tcPr>
          <w:p w14:paraId="5B4DA265" w14:textId="582D0107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4C5BE212" w14:textId="51BE6CA6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</w:t>
            </w:r>
            <w:r w:rsidRPr="00AC6B0C">
              <w:rPr>
                <w:sz w:val="56"/>
                <w:szCs w:val="56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14:paraId="7BFC9D29" w14:textId="4CA308F3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Eta</w:t>
            </w:r>
          </w:p>
        </w:tc>
        <w:tc>
          <w:tcPr>
            <w:tcW w:w="0" w:type="auto"/>
            <w:vAlign w:val="center"/>
          </w:tcPr>
          <w:p w14:paraId="252618D2" w14:textId="518D4448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3C639A6D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1520"/>
        <w:gridCol w:w="66"/>
        <w:gridCol w:w="1444"/>
        <w:gridCol w:w="1732"/>
        <w:gridCol w:w="81"/>
      </w:tblGrid>
      <w:tr w:rsidR="00AC6B0C" w:rsidRPr="00254907" w14:paraId="6C7D9D9B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1A64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θ (ϑ)</w:t>
            </w:r>
          </w:p>
        </w:tc>
        <w:tc>
          <w:tcPr>
            <w:tcW w:w="0" w:type="auto"/>
            <w:vAlign w:val="center"/>
            <w:hideMark/>
          </w:tcPr>
          <w:p w14:paraId="21896385" w14:textId="6D75EF03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</w:t>
            </w:r>
            <w:r w:rsidRPr="00AC6B0C">
              <w:rPr>
                <w:sz w:val="56"/>
                <w:szCs w:val="56"/>
              </w:rPr>
              <w:t>theta</w:t>
            </w:r>
          </w:p>
        </w:tc>
        <w:tc>
          <w:tcPr>
            <w:tcW w:w="0" w:type="auto"/>
            <w:vAlign w:val="center"/>
          </w:tcPr>
          <w:p w14:paraId="2EBB9C17" w14:textId="338156B9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6E5FEFBA" w14:textId="05662B15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</w:t>
            </w:r>
            <w:r w:rsidRPr="00AC6B0C">
              <w:rPr>
                <w:sz w:val="56"/>
                <w:szCs w:val="56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14:paraId="717C9672" w14:textId="5FB81B35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Theta</w:t>
            </w:r>
          </w:p>
        </w:tc>
        <w:tc>
          <w:tcPr>
            <w:tcW w:w="0" w:type="auto"/>
            <w:vAlign w:val="center"/>
          </w:tcPr>
          <w:p w14:paraId="53A49890" w14:textId="03E8C583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2A144696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"/>
        <w:gridCol w:w="1313"/>
        <w:gridCol w:w="66"/>
        <w:gridCol w:w="2480"/>
        <w:gridCol w:w="1452"/>
        <w:gridCol w:w="81"/>
      </w:tblGrid>
      <w:tr w:rsidR="00AC6B0C" w:rsidRPr="00254907" w14:paraId="53BE2647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4A4F5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6C993B3E" w14:textId="555F86B8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iota</w:t>
            </w:r>
          </w:p>
        </w:tc>
        <w:tc>
          <w:tcPr>
            <w:tcW w:w="0" w:type="auto"/>
            <w:vAlign w:val="center"/>
            <w:hideMark/>
          </w:tcPr>
          <w:p w14:paraId="4D82BD79" w14:textId="13EDDEF3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2BAB9FDA" w14:textId="5FEF663C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 </w:t>
            </w:r>
            <w:r w:rsidRPr="00AC6B0C">
              <w:rPr>
                <w:sz w:val="56"/>
                <w:szCs w:val="56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72204050" w14:textId="34F8A495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</w:t>
            </w:r>
            <w:r w:rsidRPr="00AC6B0C">
              <w:rPr>
                <w:sz w:val="56"/>
                <w:szCs w:val="56"/>
              </w:rPr>
              <w:t>Iota</w:t>
            </w:r>
          </w:p>
        </w:tc>
        <w:tc>
          <w:tcPr>
            <w:tcW w:w="0" w:type="auto"/>
            <w:vAlign w:val="center"/>
          </w:tcPr>
          <w:p w14:paraId="5A504043" w14:textId="278ED823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40CF46C3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810"/>
        <w:gridCol w:w="66"/>
        <w:gridCol w:w="1997"/>
        <w:gridCol w:w="1847"/>
        <w:gridCol w:w="81"/>
      </w:tblGrid>
      <w:tr w:rsidR="00AC6B0C" w:rsidRPr="00254907" w14:paraId="574D77B1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7FED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5B6AA62D" w14:textId="06EEDA76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kappa</w:t>
            </w:r>
          </w:p>
        </w:tc>
        <w:tc>
          <w:tcPr>
            <w:tcW w:w="0" w:type="auto"/>
            <w:vAlign w:val="center"/>
            <w:hideMark/>
          </w:tcPr>
          <w:p w14:paraId="2575E896" w14:textId="2E06719C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37688CF9" w14:textId="46BC3BB5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</w:t>
            </w:r>
            <w:r w:rsidRPr="00AC6B0C">
              <w:rPr>
                <w:sz w:val="56"/>
                <w:szCs w:val="56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40F4F510" w14:textId="6CC90152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Kappa</w:t>
            </w:r>
          </w:p>
        </w:tc>
        <w:tc>
          <w:tcPr>
            <w:tcW w:w="0" w:type="auto"/>
            <w:vAlign w:val="center"/>
          </w:tcPr>
          <w:p w14:paraId="106A4108" w14:textId="48413EAB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51F5AC73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2141"/>
        <w:gridCol w:w="66"/>
        <w:gridCol w:w="1647"/>
        <w:gridCol w:w="2248"/>
        <w:gridCol w:w="81"/>
      </w:tblGrid>
      <w:tr w:rsidR="00AC6B0C" w:rsidRPr="00254907" w14:paraId="72675CCC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87E0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789A7CE1" w14:textId="37574CC0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59B5C224" w14:textId="0A0E0D87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2CE5C967" w14:textId="4F8B236A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</w:t>
            </w:r>
            <w:r w:rsidRPr="00AC6B0C">
              <w:rPr>
                <w:sz w:val="56"/>
                <w:szCs w:val="56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066C4498" w14:textId="27DA8601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Lambda</w:t>
            </w:r>
          </w:p>
        </w:tc>
        <w:tc>
          <w:tcPr>
            <w:tcW w:w="0" w:type="auto"/>
            <w:vAlign w:val="center"/>
          </w:tcPr>
          <w:p w14:paraId="02903C56" w14:textId="58299AA1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025FE8BD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1182"/>
        <w:gridCol w:w="66"/>
        <w:gridCol w:w="2692"/>
        <w:gridCol w:w="1213"/>
        <w:gridCol w:w="81"/>
      </w:tblGrid>
      <w:tr w:rsidR="00AC6B0C" w:rsidRPr="00254907" w14:paraId="3E6CE5E4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050FC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14:paraId="53DFA179" w14:textId="7B7F9CC2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45428C34" w14:textId="4F1E013B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25097A4A" w14:textId="59CE0EEF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</w:t>
            </w:r>
            <w:r w:rsidRPr="00AC6B0C">
              <w:rPr>
                <w:sz w:val="56"/>
                <w:szCs w:val="56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14:paraId="77A522B9" w14:textId="4DFBFCFA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Mu</w:t>
            </w:r>
          </w:p>
        </w:tc>
        <w:tc>
          <w:tcPr>
            <w:tcW w:w="0" w:type="auto"/>
            <w:vAlign w:val="center"/>
          </w:tcPr>
          <w:p w14:paraId="15321C1B" w14:textId="4D22201B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72BC2A80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1029"/>
        <w:gridCol w:w="66"/>
        <w:gridCol w:w="2827"/>
        <w:gridCol w:w="1096"/>
        <w:gridCol w:w="81"/>
      </w:tblGrid>
      <w:tr w:rsidR="00AC6B0C" w:rsidRPr="00254907" w14:paraId="16FD60B1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6610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14:paraId="11D34D81" w14:textId="4490A08F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nu</w:t>
            </w:r>
          </w:p>
        </w:tc>
        <w:tc>
          <w:tcPr>
            <w:tcW w:w="0" w:type="auto"/>
            <w:vAlign w:val="center"/>
            <w:hideMark/>
          </w:tcPr>
          <w:p w14:paraId="72511199" w14:textId="31368653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2B1CFC37" w14:textId="5A42249A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  </w:t>
            </w:r>
            <w:r w:rsidRPr="00AC6B0C">
              <w:rPr>
                <w:sz w:val="56"/>
                <w:szCs w:val="56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14:paraId="12049789" w14:textId="34EA12F2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Pr="00AC6B0C">
              <w:rPr>
                <w:sz w:val="56"/>
                <w:szCs w:val="56"/>
              </w:rPr>
              <w:t>Nu</w:t>
            </w:r>
          </w:p>
        </w:tc>
        <w:tc>
          <w:tcPr>
            <w:tcW w:w="0" w:type="auto"/>
            <w:vAlign w:val="center"/>
          </w:tcPr>
          <w:p w14:paraId="5536162B" w14:textId="13CBE1D1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11731D74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38"/>
        <w:gridCol w:w="66"/>
        <w:gridCol w:w="66"/>
        <w:gridCol w:w="3920"/>
        <w:gridCol w:w="81"/>
      </w:tblGrid>
      <w:tr w:rsidR="00AC6B0C" w:rsidRPr="00254907" w14:paraId="6DD5CD1C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92A2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14:paraId="3D2EF9C3" w14:textId="0575D350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</w:t>
            </w:r>
            <w:r w:rsidRPr="00AC6B0C">
              <w:rPr>
                <w:sz w:val="56"/>
                <w:szCs w:val="56"/>
              </w:rPr>
              <w:t>xi</w:t>
            </w:r>
          </w:p>
        </w:tc>
        <w:tc>
          <w:tcPr>
            <w:tcW w:w="0" w:type="auto"/>
            <w:vAlign w:val="center"/>
          </w:tcPr>
          <w:p w14:paraId="4E308E6C" w14:textId="722859AA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</w:tcPr>
          <w:p w14:paraId="37D4A43F" w14:textId="0FA2C33B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73ADC4A6" w14:textId="160343DC" w:rsidR="00AC6B0C" w:rsidRPr="00AC6B0C" w:rsidRDefault="00AC6B0C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</w:t>
            </w:r>
            <w:r w:rsidR="00254907" w:rsidRPr="00254907">
              <w:rPr>
                <w:sz w:val="56"/>
                <w:szCs w:val="56"/>
              </w:rPr>
              <w:t xml:space="preserve">     </w:t>
            </w:r>
            <w:r w:rsidR="00254907" w:rsidRPr="00254907">
              <w:rPr>
                <w:sz w:val="56"/>
                <w:szCs w:val="56"/>
              </w:rPr>
              <w:t>Ξ</w:t>
            </w:r>
            <w:r w:rsidR="00254907" w:rsidRPr="00254907">
              <w:rPr>
                <w:sz w:val="56"/>
                <w:szCs w:val="56"/>
              </w:rPr>
              <w:t xml:space="preserve">     </w:t>
            </w:r>
            <w:r w:rsidRPr="00AC6B0C">
              <w:rPr>
                <w:sz w:val="56"/>
                <w:szCs w:val="56"/>
              </w:rPr>
              <w:t>Xi</w:t>
            </w:r>
          </w:p>
        </w:tc>
        <w:tc>
          <w:tcPr>
            <w:tcW w:w="0" w:type="auto"/>
            <w:vAlign w:val="center"/>
          </w:tcPr>
          <w:p w14:paraId="6C5E043F" w14:textId="1104C78C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3E2A9E7D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2324"/>
        <w:gridCol w:w="66"/>
        <w:gridCol w:w="1571"/>
        <w:gridCol w:w="2399"/>
        <w:gridCol w:w="81"/>
      </w:tblGrid>
      <w:tr w:rsidR="00AC6B0C" w:rsidRPr="00254907" w14:paraId="3ADF6DD0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E9DF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14:paraId="4B2EB5ED" w14:textId="74596477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omicron</w:t>
            </w:r>
          </w:p>
        </w:tc>
        <w:tc>
          <w:tcPr>
            <w:tcW w:w="0" w:type="auto"/>
            <w:vAlign w:val="center"/>
          </w:tcPr>
          <w:p w14:paraId="5A061B7D" w14:textId="7F67F1D7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375974CF" w14:textId="73BD36B3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</w:t>
            </w:r>
            <w:r>
              <w:rPr>
                <w:sz w:val="56"/>
                <w:szCs w:val="56"/>
              </w:rPr>
              <w:t xml:space="preserve"> </w:t>
            </w:r>
            <w:r w:rsidR="00AC6B0C" w:rsidRPr="00AC6B0C">
              <w:rPr>
                <w:sz w:val="56"/>
                <w:szCs w:val="56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14:paraId="7DE30056" w14:textId="3CE85B47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Omicron</w:t>
            </w:r>
          </w:p>
        </w:tc>
        <w:tc>
          <w:tcPr>
            <w:tcW w:w="0" w:type="auto"/>
            <w:vAlign w:val="center"/>
          </w:tcPr>
          <w:p w14:paraId="0890ECF7" w14:textId="51B5B6D9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2884933D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863"/>
        <w:gridCol w:w="2291"/>
        <w:gridCol w:w="916"/>
        <w:gridCol w:w="858"/>
        <w:gridCol w:w="81"/>
      </w:tblGrid>
      <w:tr w:rsidR="00AC6B0C" w:rsidRPr="00254907" w14:paraId="5656D685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5A5D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lastRenderedPageBreak/>
              <w:t>π</w:t>
            </w:r>
          </w:p>
        </w:tc>
        <w:tc>
          <w:tcPr>
            <w:tcW w:w="0" w:type="auto"/>
            <w:vAlign w:val="center"/>
            <w:hideMark/>
          </w:tcPr>
          <w:p w14:paraId="11C4550A" w14:textId="504A9677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14:paraId="33FF1D67" w14:textId="5BEEBF7B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3.14159…</w:t>
            </w:r>
            <w:r w:rsidR="00254907" w:rsidRPr="00254907">
              <w:rPr>
                <w:sz w:val="56"/>
                <w:szCs w:val="56"/>
              </w:rPr>
              <w:t xml:space="preserve"> </w:t>
            </w:r>
            <w:r w:rsidRPr="00AC6B0C">
              <w:rPr>
                <w:sz w:val="56"/>
                <w:szCs w:val="5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17C34F" w14:textId="23929FE1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</w:t>
            </w:r>
            <w:r>
              <w:rPr>
                <w:sz w:val="56"/>
                <w:szCs w:val="56"/>
              </w:rPr>
              <w:t xml:space="preserve">  </w:t>
            </w:r>
            <w:r w:rsidR="00AC6B0C" w:rsidRPr="00AC6B0C">
              <w:rPr>
                <w:sz w:val="56"/>
                <w:szCs w:val="56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14:paraId="73AC8972" w14:textId="200B7CBE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Pi</w:t>
            </w:r>
          </w:p>
        </w:tc>
        <w:tc>
          <w:tcPr>
            <w:tcW w:w="0" w:type="auto"/>
            <w:vAlign w:val="center"/>
            <w:hideMark/>
          </w:tcPr>
          <w:p w14:paraId="3D21D78B" w14:textId="4E18B5BE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5C70A327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225"/>
        <w:gridCol w:w="66"/>
        <w:gridCol w:w="2755"/>
        <w:gridCol w:w="1334"/>
        <w:gridCol w:w="81"/>
      </w:tblGrid>
      <w:tr w:rsidR="00AC6B0C" w:rsidRPr="00254907" w14:paraId="79D3A394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EC27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11837DF8" w14:textId="65729D4A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rho</w:t>
            </w:r>
          </w:p>
        </w:tc>
        <w:tc>
          <w:tcPr>
            <w:tcW w:w="0" w:type="auto"/>
            <w:vAlign w:val="center"/>
            <w:hideMark/>
          </w:tcPr>
          <w:p w14:paraId="7C8458D9" w14:textId="38D36F62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7C518127" w14:textId="323B0D44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</w:t>
            </w:r>
            <w:r>
              <w:rPr>
                <w:sz w:val="56"/>
                <w:szCs w:val="56"/>
              </w:rPr>
              <w:t xml:space="preserve">  </w:t>
            </w:r>
            <w:r w:rsidR="00AC6B0C" w:rsidRPr="00AC6B0C">
              <w:rPr>
                <w:sz w:val="56"/>
                <w:szCs w:val="56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5DD4ACFA" w14:textId="05657378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Rho</w:t>
            </w:r>
          </w:p>
        </w:tc>
        <w:tc>
          <w:tcPr>
            <w:tcW w:w="0" w:type="auto"/>
            <w:vAlign w:val="center"/>
          </w:tcPr>
          <w:p w14:paraId="42FCDDBE" w14:textId="2264E0F0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473751A3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767"/>
        <w:gridCol w:w="66"/>
        <w:gridCol w:w="1457"/>
        <w:gridCol w:w="1805"/>
        <w:gridCol w:w="81"/>
      </w:tblGrid>
      <w:tr w:rsidR="00AC6B0C" w:rsidRPr="00254907" w14:paraId="2F794B87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3B135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σ (ς)</w:t>
            </w:r>
          </w:p>
        </w:tc>
        <w:tc>
          <w:tcPr>
            <w:tcW w:w="0" w:type="auto"/>
            <w:vAlign w:val="center"/>
            <w:hideMark/>
          </w:tcPr>
          <w:p w14:paraId="2FF213AC" w14:textId="5B296A9E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4E98A05" w14:textId="131624F7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3E60C82B" w14:textId="1AD2B315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</w:t>
            </w:r>
            <w:r>
              <w:rPr>
                <w:sz w:val="56"/>
                <w:szCs w:val="56"/>
              </w:rPr>
              <w:t xml:space="preserve">  </w:t>
            </w:r>
            <w:r w:rsidR="00AC6B0C" w:rsidRPr="00AC6B0C">
              <w:rPr>
                <w:sz w:val="56"/>
                <w:szCs w:val="56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21EBF842" w14:textId="5B7A7EF5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49FBF42" w14:textId="5394E009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5B5339F5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1310"/>
        <w:gridCol w:w="66"/>
        <w:gridCol w:w="2739"/>
        <w:gridCol w:w="1232"/>
        <w:gridCol w:w="81"/>
      </w:tblGrid>
      <w:tr w:rsidR="00AC6B0C" w:rsidRPr="00254907" w14:paraId="2CBF7F71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4386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03A22527" w14:textId="5A3D5E00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</w:t>
            </w:r>
            <w:r w:rsidR="00AC6B0C" w:rsidRPr="00AC6B0C">
              <w:rPr>
                <w:sz w:val="56"/>
                <w:szCs w:val="56"/>
              </w:rPr>
              <w:t>tau</w:t>
            </w:r>
          </w:p>
        </w:tc>
        <w:tc>
          <w:tcPr>
            <w:tcW w:w="0" w:type="auto"/>
            <w:vAlign w:val="center"/>
            <w:hideMark/>
          </w:tcPr>
          <w:p w14:paraId="7E7808DB" w14:textId="11639DFA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5DF8A288" w14:textId="2F52D2D5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  </w:t>
            </w:r>
            <w:r w:rsidR="00AC6B0C" w:rsidRPr="00AC6B0C">
              <w:rPr>
                <w:sz w:val="56"/>
                <w:szCs w:val="56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268027AE" w14:textId="7F60D4EF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Tau</w:t>
            </w:r>
          </w:p>
        </w:tc>
        <w:tc>
          <w:tcPr>
            <w:tcW w:w="0" w:type="auto"/>
            <w:vAlign w:val="center"/>
          </w:tcPr>
          <w:p w14:paraId="1D7F03BF" w14:textId="35B03818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4988EFB6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2092"/>
        <w:gridCol w:w="66"/>
        <w:gridCol w:w="1853"/>
        <w:gridCol w:w="2157"/>
        <w:gridCol w:w="81"/>
      </w:tblGrid>
      <w:tr w:rsidR="00AC6B0C" w:rsidRPr="00254907" w14:paraId="1088CE7D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F4E8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14:paraId="13A02F51" w14:textId="2D4A120F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upsilon</w:t>
            </w:r>
          </w:p>
        </w:tc>
        <w:tc>
          <w:tcPr>
            <w:tcW w:w="0" w:type="auto"/>
            <w:vAlign w:val="center"/>
            <w:hideMark/>
          </w:tcPr>
          <w:p w14:paraId="0343F166" w14:textId="4464B401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609087A8" w14:textId="11CA3F5F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</w:t>
            </w:r>
            <w:r w:rsidR="00AC6B0C" w:rsidRPr="00AC6B0C">
              <w:rPr>
                <w:sz w:val="56"/>
                <w:szCs w:val="56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14:paraId="23B11B51" w14:textId="29587E7E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Upsilon</w:t>
            </w:r>
          </w:p>
        </w:tc>
        <w:tc>
          <w:tcPr>
            <w:tcW w:w="0" w:type="auto"/>
            <w:vAlign w:val="center"/>
          </w:tcPr>
          <w:p w14:paraId="5C71B064" w14:textId="665A688C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6B6642EF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031"/>
        <w:gridCol w:w="66"/>
        <w:gridCol w:w="2132"/>
        <w:gridCol w:w="1152"/>
        <w:gridCol w:w="81"/>
      </w:tblGrid>
      <w:tr w:rsidR="00AC6B0C" w:rsidRPr="00254907" w14:paraId="657E5107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CD80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φ (ϕ)</w:t>
            </w:r>
          </w:p>
        </w:tc>
        <w:tc>
          <w:tcPr>
            <w:tcW w:w="0" w:type="auto"/>
            <w:vAlign w:val="center"/>
            <w:hideMark/>
          </w:tcPr>
          <w:p w14:paraId="4B3278F2" w14:textId="63CADCC6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</w:t>
            </w:r>
            <w:r w:rsidR="00AC6B0C" w:rsidRPr="00AC6B0C">
              <w:rPr>
                <w:sz w:val="56"/>
                <w:szCs w:val="56"/>
              </w:rPr>
              <w:t>phi</w:t>
            </w:r>
          </w:p>
        </w:tc>
        <w:tc>
          <w:tcPr>
            <w:tcW w:w="0" w:type="auto"/>
            <w:vAlign w:val="center"/>
            <w:hideMark/>
          </w:tcPr>
          <w:p w14:paraId="6A56C6C2" w14:textId="3569A910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1E14016E" w14:textId="0E0EF3D8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</w:t>
            </w:r>
            <w:r w:rsidR="00AC6B0C" w:rsidRPr="00AC6B0C">
              <w:rPr>
                <w:sz w:val="56"/>
                <w:szCs w:val="56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14:paraId="0087A398" w14:textId="70D97376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Phi</w:t>
            </w:r>
          </w:p>
        </w:tc>
        <w:tc>
          <w:tcPr>
            <w:tcW w:w="0" w:type="auto"/>
            <w:vAlign w:val="center"/>
            <w:hideMark/>
          </w:tcPr>
          <w:p w14:paraId="6E9BAE65" w14:textId="31879B5D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39F753FB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226"/>
        <w:gridCol w:w="66"/>
        <w:gridCol w:w="2757"/>
        <w:gridCol w:w="1288"/>
        <w:gridCol w:w="81"/>
      </w:tblGrid>
      <w:tr w:rsidR="00AC6B0C" w:rsidRPr="00254907" w14:paraId="297869A6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A73D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14:paraId="03E5ADF3" w14:textId="53DAC629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</w:t>
            </w:r>
            <w:r w:rsidR="00AC6B0C" w:rsidRPr="00AC6B0C">
              <w:rPr>
                <w:sz w:val="56"/>
                <w:szCs w:val="56"/>
              </w:rPr>
              <w:t>chi</w:t>
            </w:r>
          </w:p>
        </w:tc>
        <w:tc>
          <w:tcPr>
            <w:tcW w:w="0" w:type="auto"/>
            <w:vAlign w:val="center"/>
            <w:hideMark/>
          </w:tcPr>
          <w:p w14:paraId="1D4EEE24" w14:textId="3A5FFC60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78128AA8" w14:textId="65D39EB8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  </w:t>
            </w:r>
            <w:r w:rsidR="00AC6B0C" w:rsidRPr="00AC6B0C">
              <w:rPr>
                <w:sz w:val="56"/>
                <w:szCs w:val="56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14:paraId="7A5E35FB" w14:textId="3F6D5494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</w:t>
            </w:r>
            <w:r w:rsidR="00AC6B0C" w:rsidRPr="00AC6B0C">
              <w:rPr>
                <w:sz w:val="56"/>
                <w:szCs w:val="56"/>
              </w:rPr>
              <w:t>Chi</w:t>
            </w:r>
          </w:p>
        </w:tc>
        <w:tc>
          <w:tcPr>
            <w:tcW w:w="0" w:type="auto"/>
            <w:vAlign w:val="center"/>
          </w:tcPr>
          <w:p w14:paraId="0B49CE34" w14:textId="0F61D48E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0B79C718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079"/>
        <w:gridCol w:w="66"/>
        <w:gridCol w:w="2886"/>
        <w:gridCol w:w="1068"/>
        <w:gridCol w:w="81"/>
      </w:tblGrid>
      <w:tr w:rsidR="00AC6B0C" w:rsidRPr="00254907" w14:paraId="47A41220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A9A0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14:paraId="41934B06" w14:textId="6C0DA1E2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psi</w:t>
            </w:r>
          </w:p>
        </w:tc>
        <w:tc>
          <w:tcPr>
            <w:tcW w:w="0" w:type="auto"/>
            <w:vAlign w:val="center"/>
            <w:hideMark/>
          </w:tcPr>
          <w:p w14:paraId="4AB1EE3C" w14:textId="372411B8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270D5176" w14:textId="296B52D1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       </w:t>
            </w:r>
            <w:r w:rsidR="00AC6B0C" w:rsidRPr="00AC6B0C">
              <w:rPr>
                <w:sz w:val="56"/>
                <w:szCs w:val="56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14:paraId="44FAD14B" w14:textId="19E9B574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Psi</w:t>
            </w:r>
          </w:p>
        </w:tc>
        <w:tc>
          <w:tcPr>
            <w:tcW w:w="0" w:type="auto"/>
            <w:vAlign w:val="center"/>
          </w:tcPr>
          <w:p w14:paraId="653BF147" w14:textId="7DC89A47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</w:tr>
    </w:tbl>
    <w:p w14:paraId="7C582D96" w14:textId="77777777" w:rsidR="00AC6B0C" w:rsidRPr="00AC6B0C" w:rsidRDefault="00AC6B0C" w:rsidP="00AC6B0C">
      <w:pPr>
        <w:rPr>
          <w:vanish/>
          <w:sz w:val="56"/>
          <w:szCs w:val="5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983"/>
        <w:gridCol w:w="66"/>
        <w:gridCol w:w="1952"/>
        <w:gridCol w:w="66"/>
        <w:gridCol w:w="2888"/>
      </w:tblGrid>
      <w:tr w:rsidR="00254907" w:rsidRPr="00254907" w14:paraId="02302B00" w14:textId="77777777" w:rsidTr="00AC6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DD22" w14:textId="77777777" w:rsidR="00AC6B0C" w:rsidRPr="00AC6B0C" w:rsidRDefault="00AC6B0C" w:rsidP="00AC6B0C">
            <w:pPr>
              <w:rPr>
                <w:sz w:val="56"/>
                <w:szCs w:val="56"/>
              </w:rPr>
            </w:pPr>
            <w:r w:rsidRPr="00AC6B0C">
              <w:rPr>
                <w:sz w:val="56"/>
                <w:szCs w:val="56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0A05551F" w14:textId="0A383E38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</w:t>
            </w:r>
            <w:r w:rsidR="00AC6B0C" w:rsidRPr="00AC6B0C">
              <w:rPr>
                <w:sz w:val="56"/>
                <w:szCs w:val="56"/>
              </w:rPr>
              <w:t>omega</w:t>
            </w:r>
          </w:p>
        </w:tc>
        <w:tc>
          <w:tcPr>
            <w:tcW w:w="0" w:type="auto"/>
            <w:vAlign w:val="center"/>
          </w:tcPr>
          <w:p w14:paraId="099F2BBB" w14:textId="13D39F37" w:rsidR="00AC6B0C" w:rsidRPr="00AC6B0C" w:rsidRDefault="00AC6B0C" w:rsidP="00AC6B0C">
            <w:pPr>
              <w:rPr>
                <w:sz w:val="56"/>
                <w:szCs w:val="56"/>
              </w:rPr>
            </w:pPr>
          </w:p>
        </w:tc>
        <w:tc>
          <w:tcPr>
            <w:tcW w:w="0" w:type="auto"/>
            <w:vAlign w:val="center"/>
            <w:hideMark/>
          </w:tcPr>
          <w:p w14:paraId="3A5D5184" w14:textId="5F75E8A9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           </w:t>
            </w:r>
            <w:r w:rsidR="00AC6B0C" w:rsidRPr="00AC6B0C">
              <w:rPr>
                <w:sz w:val="56"/>
                <w:szCs w:val="56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90D11B7" w14:textId="44A92DB5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6D6E5F" w14:textId="781F1521" w:rsidR="00AC6B0C" w:rsidRPr="00AC6B0C" w:rsidRDefault="00254907" w:rsidP="00AC6B0C">
            <w:pPr>
              <w:rPr>
                <w:sz w:val="56"/>
                <w:szCs w:val="56"/>
              </w:rPr>
            </w:pPr>
            <w:r w:rsidRPr="00254907"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</w:rPr>
              <w:t xml:space="preserve">  </w:t>
            </w:r>
            <w:r w:rsidRPr="00254907">
              <w:rPr>
                <w:sz w:val="56"/>
                <w:szCs w:val="56"/>
              </w:rPr>
              <w:t xml:space="preserve">Omega </w:t>
            </w:r>
            <w:r w:rsidRPr="00254907">
              <w:rPr>
                <w:sz w:val="28"/>
                <w:szCs w:val="28"/>
              </w:rPr>
              <w:t>(ohm)</w:t>
            </w:r>
            <w:r w:rsidR="00AC6B0C" w:rsidRPr="00AC6B0C">
              <w:rPr>
                <w:sz w:val="56"/>
                <w:szCs w:val="56"/>
              </w:rPr>
              <w:t xml:space="preserve"> </w:t>
            </w:r>
          </w:p>
        </w:tc>
      </w:tr>
    </w:tbl>
    <w:p w14:paraId="2A695206" w14:textId="77777777" w:rsidR="00C60E99" w:rsidRPr="00254907" w:rsidRDefault="00C60E99" w:rsidP="00254907">
      <w:pPr>
        <w:rPr>
          <w:sz w:val="56"/>
          <w:szCs w:val="56"/>
        </w:rPr>
      </w:pPr>
    </w:p>
    <w:sectPr w:rsidR="00C60E99" w:rsidRPr="00254907" w:rsidSect="00254907">
      <w:pgSz w:w="11906" w:h="16838"/>
      <w:pgMar w:top="851" w:right="1247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0C"/>
    <w:rsid w:val="00254907"/>
    <w:rsid w:val="00312C1A"/>
    <w:rsid w:val="004C458B"/>
    <w:rsid w:val="00645DF3"/>
    <w:rsid w:val="006B5DF4"/>
    <w:rsid w:val="00710E95"/>
    <w:rsid w:val="00A74FB4"/>
    <w:rsid w:val="00AC6B0C"/>
    <w:rsid w:val="00C60E99"/>
    <w:rsid w:val="00E0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6921"/>
  <w15:chartTrackingRefBased/>
  <w15:docId w15:val="{DC953A01-609D-484E-A618-82AC6B5C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Sudhansu Sekhar Sahoo</dc:creator>
  <cp:keywords/>
  <dc:description/>
  <cp:lastModifiedBy>Sudhansu Sekhar Sahoo</cp:lastModifiedBy>
  <cp:revision>1</cp:revision>
  <dcterms:created xsi:type="dcterms:W3CDTF">2025-07-17T14:58:00Z</dcterms:created>
  <dcterms:modified xsi:type="dcterms:W3CDTF">2025-07-17T15:24:00Z</dcterms:modified>
</cp:coreProperties>
</file>