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📊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Portfolio Manager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Deployment &amp; Installation Guide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April 2026</w:t>
      </w:r>
    </w:p>
    <w:p>
      <w:pPr>
        <w:spacing w:after="240" w:before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Self-hosted portfolio management for families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Track ETFs, dividends, TFSA contributions, and compare portfolios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React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+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Node.js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+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MariaDB  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+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Docker</w:t>
      </w:r>
    </w:p>
    <w:p>
      <w:r>
        <w:br/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Prerequisites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Before deploying Portfolio Manager, ensure the following are installed on your server: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Required Software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Docker Engine (version 20.10 or higher)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Docker Compose (version 2.0 or higher)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Linux server (CentOS, Ubuntu, Debian recommended)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Install Docker (Ubuntu/Debian)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Run the following commands on your server: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Update package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apt-get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Docker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-fsSL https://get.docker.com -o get-docker.sh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sh get-docker.sh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Start Docker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enable docker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start docker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installation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--version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version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Install Docker (CentOS/RHEL)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required packages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yum install -y yum-utils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Docker repository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yum-config-manager --add-repo https://download.docker.com/linux/centos/docker-ce.repo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Docker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yum install -y docker-ce docker-ce-cli containerd.io docker-compose-plugin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Start Docker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enable docker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start docker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Required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8282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 App (Nginx)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Main access port — change via APP_PORT in .env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4200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API (internal)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Internal only — no need to open on firewall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3001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Frontend (internal)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Internal only — no need to open on firewall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3307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MariaDB (optional)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Only if you need external DB access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/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Fresh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ℹ  Follow these steps for a brand new installation on a new server.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https://github.com/test37/portfolio-backup.git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portfolio-backup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Create Environment File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Copy the example environment file and fill in your values: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.env.example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.env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single" w:color="FFC107" w:sz="12"/>
              <w:bottom w:val="single" w:color="FFC107" w:sz="4"/>
              <w:right w:val="single" w:color="FFC107" w:sz="4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⚠  You must fill in all required values before running the app. See Section 3 for full explanation of each variable.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Generate a JWT Secret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Run this command to generate a secure random JWT secret: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openssl rand -hex 32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Copy the output and paste it as JWT_SECRET in your .env file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Run the Deployment Script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deploy script will build, start, and verify all services automatically: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deploy.sh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./deploy.sh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script will: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Validate your .env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all Docker containers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Start all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Wait for the database to be ready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Verify all containers are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Display the app URL when complete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Access the App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Once deployment is complete, open your browser and go to: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http://YOUR_SERVER_IP:8282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Example: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http://192.168.1.100:8282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ℹ  Replace YOUR_SERVER_IP with your actual server IP address. Run "hostname -I" on the server to find it.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Register Your Account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Open the app URL in your browser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Click Register to create your first account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Log in with your new credentials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Set up 2FA in Settings (recommended)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Configure SMTP email in Settings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 ETFs to the ETF Master List before importing statements</w:t>
      </w:r>
    </w:p>
    <w:p>
      <w:pPr>
        <w:spacing w:after="120" w:before="0"/>
      </w:pPr>
      <w:r>
        <w:t xml:space="preserve"/>
      </w:r>
    </w:p>
    <w:p>
      <w:r>
        <w:br/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Environment Variables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configuration is done via the .env file in the root of the project. Here is a complete explanation of each variable: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Complete .env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Portfolio Manager - Environment Variables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Database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MYSQL_DATABASE=portfolio_db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MYSQL_USER=portfolio_user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MYSQL_PASSWORD=your_secure_password_here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MYSQL_ROOT_PASSWORD=your_root_password_here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Security — generate with: openssl rand -hex 32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JWT_SECRET=your_very_long_random_secret_string_here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 Port (default: 8282)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APP_PORT=8282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Alpha Vantage API Key (optional)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free key at: https://www.alphavantage.co/support/#api-key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ALPHA_VANTAGE_KEY=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Variable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MYSQL_DATABASE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Name of the database to create. Default: portfolio_db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MYSQL_USER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Database username. Default: portfolio_user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MYSQL_PASSWORD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Database password — use a strong password (min 12 chars)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MYSQL_ROOT_PASSWORD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MariaDB root password — keep secure, used for admin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Secret key for JWT tokens — must be long and random (min 32 chars)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APP_PORT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Port to access the app on. Default: 8282. Change if port is in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ALPHA_VANTAGE_KEY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Optional API key for fallback price fetching. Get free at alphavantage.co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ℹ  SMTP email settings are configured inside the app under Settings → Email/SMTP after you log in. You do not need to set them in the .env file.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/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Migrating an Existing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single" w:color="FFC107" w:sz="12"/>
              <w:bottom w:val="single" w:color="FFC107" w:sz="4"/>
              <w:right w:val="single" w:color="FFC107" w:sz="4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⚠  Run this if you already have the app running but are missing features or getting database errors after updating.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Pull Latest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portfolio-backup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pull origin main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Run Database Migration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script adds any missing tables and columns to your existing database: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chmod +x migrate.sh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./migrate.sh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migration script adds: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contributions table (TFSA contribution tracking)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etf_master table (ETF symbol management)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user_settings table (SMTP and API key settings)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owner_name column to portfolios (family multi-owner support)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sector, region, management_fee columns to holdings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action column to dividends (CASH/REINVESTED tracking)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Rebuild and Restart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./update.sh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/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Docker Services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application runs as 5 Docker containers: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portfolio_mariadb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3307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MariaDB database — stores all portfolio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portfolio_api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4200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Node.js/Express backend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portfolio_frontend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3001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React frontend (built with Vite)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portfolio_worker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Background price updater (runs every 15 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portfolio_nginx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8282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Reverse proxy — main access point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/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Useful Commands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Check Service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all portfolio containers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ps --filter "name=portfolio" --format "table {{.Names}}\t{{.Status}}\t{{.Ports}}"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View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View API 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portfolio_api --tail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View API logs live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portfolio_api -f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View database 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portfolio_mariadb --tail 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View price worker 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portfolio_worker --tail 20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Restart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all services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restart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specific 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restart portfolio_api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restart portfolio_frontend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restart portfolio_worker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Database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Access database directly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portfolio_mariadb mariadb -u portfolio_user -pYOUR_PASSWORD portfolio_db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a quick 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portfolio_mariadb mariadb -u portfolio_user -pYOUR_PASSWORD portfolio_db -e "SHOW TABLES;"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Update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Pull latest code and rebuild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portfolio-backup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./update.sh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Backup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a database backup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portfolio_mariadb mariadb-dump -u portfolio_user -pYOUR_PASSWORD portfolio_db &gt; backup_$(date +%Y%m%d).sql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Restore from backup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 portfolio_mariadb mariadb -u portfolio_user -pYOUR_PASSWORD portfolio_db &lt; backup_20260413.sql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 Push Code Changes to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portfolio-backup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"Your commit message"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origin main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/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First Time Setup in the App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Register &amp; Login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 to http://YOUR_SERVER_IP:8282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Click Register and create your account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Log in with your credentials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Set Up Two-Factor Authentication (Recommended)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 to Settings → Two-Factor Authentication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Click "Set up authenticator app"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Scan the QR code with Google Authenticator or Authy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Enter the 6-digit code to verify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Save your backup codes in a safe place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Configure Email (For Password Reset)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 to Settings → Email / SMTP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Enter your SMTP server details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Click Test Connection to verify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Save settings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ℹ  If you use Gmail, you need to create an App Password at myaccount.google.com/apppasswords. Use smtp.gmail.com on port 587.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Add ETFs to Master List (IMPORTANT — Do Before Importing!)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single" w:color="FFC107" w:sz="12"/>
              <w:bottom w:val="single" w:color="FFC107" w:sz="4"/>
              <w:right w:val="single" w:color="FFC107" w:sz="4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⚠  You MUST add ETFs to the master list before importing CSV statements, otherwise symbols will be imported without exchange extensions (e.g. GLCL instead of GLCL.TO) and prices will not update.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 to Tools → ETF Master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Click "Import Excel" and upload your ETF-DB.xlsx file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OR click "+ Add ETF" to add individual ETFs manually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For each ETF, the symbol must include the exchange extension: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.TO for Toronto Stock Exchange (TSX)  e.g. BANK.TO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.NE for NEO Exchange  e.g. HBTE.NE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extension for US stocks  e.g. SCHD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Create Portfolios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 to Dashboard → click "+ New Portfolio"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Enter the owner/person name (e.g. Harshad, Hapi)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Enter a portfolio name (e.g. Wealthsimple TFSA)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Select the account type: TFSA, RRSP, LIRA, or Non-Registered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Click Create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Repeat for each person and account type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Import Statements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 to Tools → Import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Select the portfolio to import into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Drag and drop your Wealthsimple CSV files onto the drop zone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OR click "Browse &amp; Add Files" to select files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Click "Import All Files Automatically" for batch import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OR click "Preview" to review each file before importing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ℹ  You can import multiple years of statements at once. Files are processed in alphabetical order — name them by date (e.g. 2021-01.csv, 2021-02.csv) for correct ordering.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/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Troubleshooting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App Not Loading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if all containers are running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ps --filter "name=portfolio"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nginx 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portfolio_nginx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if port is open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netstat -tlnp | grep 8282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Database Errors (Missing Tables/Columns)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 you see errors like "Table does not exist" or "Unknown column", run the migration: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portfolio-backup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./migrate.sh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Prices Not Updating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worker 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portfolio_worker --tail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the worker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restart portfolio_worker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ℹ  Prices update automatically every 15 minutes. You can also click "Refresh Prices" on the Dashboard.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Cannot Login After Restart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API is running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portfolio_api --tail 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restart portfolio_api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Port 8282 Already in Use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Change the port in your .env file: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Edit .env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Change this line: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APP_PORT=9090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services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down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Reset All Data (Start Fresh)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4"/>
              <w:left w:val="single" w:color="FFC107" w:sz="12"/>
              <w:bottom w:val="single" w:color="FFC107" w:sz="4"/>
              <w:right w:val="single" w:color="FFC107" w:sz="4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⚠  WARNING: This will delete ALL data including users, portfolios, holdings, and transactions. This cannot be undone!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portfolio_mariadb mariadb -u portfolio_user -pYOUR_PASSWORD portfolio_db -e 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FOREIGN_KEY_CHECKS=0;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TRUNCATE TABLE price_history;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TRUNCATE TABLE dividends;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TRUNCATE TABLE contributions;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TRUNCATE TABLE transactions;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TRUNCATE TABLE holdings;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TRUNCATE TABLE etf_master;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TRUNCATE TABLE portfolios;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TRUNCATE TABLE user_settings;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TRUNCATE TABLE users;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FOREIGN_KEY_CHECKS=1;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/>
        <w:t xml:space="preserv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Features Overview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Overview of all portfolios grouped by owner with pie charts and family comparison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Live ETF prices, dividend history, 52-week range, yield — search any symbol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Batch import Wealthsimple CSV statements — drag &amp; drop multiple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ETF Master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Manage ETF symbols with exchange extensions, categories, fund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Calculator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Compare up to 3 ETFs — projected returns, dividends, year-by-year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Side-by-side portfolio comparison with combined totals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Cash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True return on invested capital with dividend breakdown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Dividend Income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Monthly and yearly dividend breakdown with projections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Dividend Calendar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Upcoming dividend payment dates for next 12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Portfolio returns vs S&amp;P 500 and TSX benchmarks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2FA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Authenticator app (TOTP) and email OTP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TFSA Tracking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Contribution room tracking with annual and lifetime limits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CCCCCC" w:sz="4" w:space="8"/>
        </w:pBdr>
        <w:spacing w:after="0" w:before="4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Portfolio Manager is open source. Repository: github.com/test37/portfolio-backup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2E75B6"/>
              <w:sz w:val="18"/>
              <w:szCs w:val="18"/>
            </w:rPr>
            <w:t xml:space="preserve">Portfolio Manager — Deployment Guide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github.com/test37/portfolio-backup</w:t>
          </w:r>
        </w:p>
      </w:tc>
    </w:tr>
  </w:tbl>
  <w:p>
    <w:pPr>
      <w:pBdr>
        <w:bottom w:val="single" w:color="2E75B6" w:sz="4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2026-04-14T01:55:29.250Z</dcterms:created>
  <dcterms:modified xsi:type="dcterms:W3CDTF">2026-04-14T01:55:29.251Z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