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Toto </w:t>
      </w:r>
      <w:r>
        <w:rPr/>
        <w:t>ou tata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</Words>
  <Characters>10</Characters>
  <CharactersWithSpaces>12</CharactersWithSpaces>
  <Paragraphs>1</Paragraphs>
  <Company>Mediapost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2017-05-31T09:35:00Z</dcterms:created>
  <dc:creator>Nathalie Faucon</dc:creator>
  <dc:description/>
  <dc:language>fr-FR</dc:language>
  <cp:lastModifiedBy/>
  <dcterms:modified xsi:type="dcterms:W3CDTF">2017-05-31T13:57:50Z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Mediapost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