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3976"/>
        <w:gridCol w:w="4614"/>
      </w:tblGrid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Topic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Java 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TypeScript 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Software development kit (SDK)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JDK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Node.js + tsc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Compiler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javac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tsc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Package manager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Maven or Gradle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npm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Dependency definition file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pom.xml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package.json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IDE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Netbeans, IntelliJ, Eclipse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Sublime, Atom, Webstorm, IntelliJ, Eclipse, etc.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static code analysis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Sonar, Findbugs, Checkstyle, PMD, etc.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tslint</w:t>
            </w:r>
          </w:p>
        </w:tc>
      </w:tr>
      <w:tr w:rsidR="00E407A1" w:rsidRPr="00E407A1" w:rsidTr="00E407A1">
        <w:tc>
          <w:tcPr>
            <w:tcW w:w="0" w:type="auto"/>
            <w:tcBorders>
              <w:left w:val="nil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Compiler configuration</w:t>
            </w:r>
          </w:p>
        </w:tc>
        <w:tc>
          <w:tcPr>
            <w:tcW w:w="0" w:type="auto"/>
            <w:tcBorders>
              <w:left w:val="single" w:sz="6" w:space="0" w:color="EEEEEE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P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n/a (apart from VM parameters)</w:t>
            </w:r>
          </w:p>
        </w:tc>
        <w:tc>
          <w:tcPr>
            <w:tcW w:w="0" w:type="auto"/>
            <w:tcBorders>
              <w:left w:val="single" w:sz="6" w:space="0" w:color="EEEEEE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7A1" w:rsidRDefault="00E407A1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E407A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tsconfig.json</w:t>
            </w:r>
          </w:p>
          <w:p w:rsidR="00CF6413" w:rsidRDefault="00CF6413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  <w:p w:rsidR="00CF6413" w:rsidRPr="00E407A1" w:rsidRDefault="00CF6413" w:rsidP="00E407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</w:tc>
      </w:tr>
      <w:tr w:rsidR="00CF6413" w:rsidRPr="00CF6413" w:rsidTr="00CF6413">
        <w:tc>
          <w:tcPr>
            <w:tcW w:w="0" w:type="auto"/>
            <w:tcBorders>
              <w:left w:val="nil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6413" w:rsidRPr="00CF6413" w:rsidRDefault="00CF6413" w:rsidP="00CF64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F641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functional programming</w:t>
            </w:r>
          </w:p>
        </w:tc>
        <w:tc>
          <w:tcPr>
            <w:tcW w:w="0" w:type="auto"/>
            <w:tcBorders>
              <w:left w:val="single" w:sz="6" w:space="0" w:color="EEEEEE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6413" w:rsidRPr="00CF6413" w:rsidRDefault="00CF6413" w:rsidP="00CF64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CF641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lambdas, streams</w:t>
            </w:r>
          </w:p>
        </w:tc>
        <w:tc>
          <w:tcPr>
            <w:tcW w:w="0" w:type="auto"/>
            <w:tcBorders>
              <w:left w:val="single" w:sz="6" w:space="0" w:color="EEEEEE"/>
              <w:bottom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6413" w:rsidRPr="00CF6413" w:rsidRDefault="00CF6413" w:rsidP="00CF64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closures, collections API</w:t>
            </w:r>
          </w:p>
        </w:tc>
      </w:tr>
    </w:tbl>
    <w:p w:rsidR="005E2F6E" w:rsidRDefault="00954029">
      <w:r>
        <w:t>Unit testing</w:t>
      </w:r>
      <w:r>
        <w:tab/>
      </w:r>
      <w:r>
        <w:tab/>
      </w:r>
      <w:r>
        <w:tab/>
      </w:r>
      <w:r>
        <w:tab/>
        <w:t>Junit</w:t>
      </w:r>
      <w:r>
        <w:tab/>
      </w:r>
      <w:r>
        <w:tab/>
      </w:r>
      <w:r>
        <w:tab/>
      </w:r>
      <w:r>
        <w:tab/>
      </w:r>
      <w:r>
        <w:tab/>
      </w:r>
      <w:r>
        <w:tab/>
        <w:t>Jasmine</w:t>
      </w:r>
      <w:bookmarkStart w:id="0" w:name="_GoBack"/>
      <w:bookmarkEnd w:id="0"/>
    </w:p>
    <w:sectPr w:rsidR="005E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A1"/>
    <w:rsid w:val="00954029"/>
    <w:rsid w:val="00C77B70"/>
    <w:rsid w:val="00CF6413"/>
    <w:rsid w:val="00E407A1"/>
    <w:rsid w:val="00E4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2019-11-19T02:29:00Z</dcterms:created>
  <dcterms:modified xsi:type="dcterms:W3CDTF">2019-11-19T02:35:00Z</dcterms:modified>
</cp:coreProperties>
</file>