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143" w:rsidRPr="000957C5" w:rsidRDefault="00966143" w:rsidP="00966143">
      <w:pPr>
        <w:rPr>
          <w:rFonts w:ascii="Times New Roman" w:hAnsi="Times New Roman" w:cs="Times New Roman"/>
        </w:rPr>
      </w:pPr>
    </w:p>
    <w:tbl>
      <w:tblPr>
        <w:tblpPr w:leftFromText="187" w:rightFromText="187" w:vertAnchor="page" w:horzAnchor="margin" w:tblpXSpec="center" w:tblpY="3976"/>
        <w:tblW w:w="3864" w:type="pct"/>
        <w:tblBorders>
          <w:left w:val="single" w:sz="18" w:space="0" w:color="4472C4" w:themeColor="accent1"/>
        </w:tblBorders>
        <w:tblLook w:val="04A0" w:firstRow="1" w:lastRow="0" w:firstColumn="1" w:lastColumn="0" w:noHBand="0" w:noVBand="1"/>
      </w:tblPr>
      <w:tblGrid>
        <w:gridCol w:w="7212"/>
      </w:tblGrid>
      <w:tr w:rsidR="00966143" w:rsidRPr="000957C5" w:rsidTr="009676C9">
        <w:trPr>
          <w:trHeight w:val="282"/>
        </w:trPr>
        <w:tc>
          <w:tcPr>
            <w:tcW w:w="8070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966143" w:rsidRPr="000957C5" w:rsidRDefault="00DC5970" w:rsidP="009676C9">
            <w:pPr>
              <w:pStyle w:val="a3"/>
              <w:rPr>
                <w:rFonts w:ascii="Times New Roman" w:eastAsiaTheme="majorEastAsia" w:hAnsi="Times New Roman" w:cs="Times New Roman"/>
                <w:color w:val="1F3864" w:themeColor="accent1" w:themeShade="80"/>
              </w:rPr>
            </w:pPr>
            <w:sdt>
              <w:sdtPr>
                <w:rPr>
                  <w:rFonts w:ascii="Times New Roman" w:eastAsiaTheme="majorEastAsia" w:hAnsi="Times New Roman" w:cs="Times New Roman"/>
                  <w:b/>
                  <w:color w:val="1F3864" w:themeColor="accent1" w:themeShade="80"/>
                  <w:sz w:val="24"/>
                  <w:szCs w:val="24"/>
                </w:rPr>
                <w:alias w:val="Организация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9676C9" w:rsidRPr="000957C5">
                  <w:rPr>
                    <w:rFonts w:ascii="Times New Roman" w:eastAsiaTheme="majorEastAsia" w:hAnsi="Times New Roman" w:cs="Times New Roman"/>
                    <w:b/>
                    <w:color w:val="1F3864" w:themeColor="accent1" w:themeShade="80"/>
                    <w:sz w:val="24"/>
                    <w:szCs w:val="24"/>
                  </w:rPr>
                  <w:t>СП «Оптіма-Фарм, ЛТД»</w:t>
                </w:r>
              </w:sdtContent>
            </w:sdt>
          </w:p>
        </w:tc>
      </w:tr>
      <w:tr w:rsidR="00966143" w:rsidRPr="000957C5" w:rsidTr="009676C9">
        <w:trPr>
          <w:trHeight w:val="640"/>
        </w:trPr>
        <w:tc>
          <w:tcPr>
            <w:tcW w:w="8070" w:type="dxa"/>
          </w:tcPr>
          <w:sdt>
            <w:sdtPr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alias w:val="Название"/>
              <w:id w:val="-53234173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:rsidR="00966143" w:rsidRPr="000957C5" w:rsidRDefault="00966143" w:rsidP="009676C9">
                <w:pPr>
                  <w:pStyle w:val="a3"/>
                  <w:jc w:val="both"/>
                  <w:rPr>
                    <w:rFonts w:ascii="Times New Roman" w:eastAsiaTheme="majorEastAsia" w:hAnsi="Times New Roman" w:cs="Times New Roman"/>
                    <w:color w:val="1F3864" w:themeColor="accent1" w:themeShade="80"/>
                    <w:sz w:val="80"/>
                    <w:szCs w:val="80"/>
                  </w:rPr>
                </w:pPr>
                <w:r w:rsidRPr="000957C5">
                  <w:rPr>
                    <w:rFonts w:ascii="Times New Roman" w:hAnsi="Times New Roman" w:cs="Times New Roman"/>
                    <w:b/>
                    <w:color w:val="1F3864" w:themeColor="accent1" w:themeShade="80"/>
                    <w:sz w:val="36"/>
                    <w:szCs w:val="36"/>
                  </w:rPr>
                  <w:t>Технічне завдання</w:t>
                </w:r>
              </w:p>
            </w:sdtContent>
          </w:sdt>
        </w:tc>
      </w:tr>
      <w:tr w:rsidR="00966143" w:rsidRPr="000957C5" w:rsidTr="009676C9">
        <w:trPr>
          <w:trHeight w:val="380"/>
        </w:trPr>
        <w:sdt>
          <w:sdtPr>
            <w:rPr>
              <w:rFonts w:ascii="Times New Roman" w:hAnsi="Times New Roman" w:cs="Times New Roman"/>
              <w:b/>
              <w:color w:val="1F3864" w:themeColor="accent1" w:themeShade="80"/>
              <w:sz w:val="28"/>
              <w:szCs w:val="28"/>
            </w:rPr>
            <w:alias w:val="Подзаголовок"/>
            <w:id w:val="13406923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807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966143" w:rsidRPr="000957C5" w:rsidRDefault="005C3170" w:rsidP="009676C9">
                <w:pPr>
                  <w:pStyle w:val="a3"/>
                  <w:jc w:val="both"/>
                  <w:rPr>
                    <w:rFonts w:ascii="Times New Roman" w:eastAsiaTheme="majorEastAsia" w:hAnsi="Times New Roman" w:cs="Times New Roman"/>
                  </w:rPr>
                </w:pPr>
                <w:r w:rsidRPr="000957C5">
                  <w:rPr>
                    <w:rFonts w:ascii="Times New Roman" w:hAnsi="Times New Roman" w:cs="Times New Roman"/>
                    <w:b/>
                    <w:color w:val="1F3864" w:themeColor="accent1" w:themeShade="80"/>
                    <w:sz w:val="28"/>
                    <w:szCs w:val="28"/>
                  </w:rPr>
                  <w:t>Реалізація додатку «Довідник висновків сертифікатів GMP» в ПЗ WMS</w:t>
                </w:r>
              </w:p>
            </w:tc>
          </w:sdtContent>
        </w:sdt>
      </w:tr>
    </w:tbl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tbl>
      <w:tblPr>
        <w:tblStyle w:val="a5"/>
        <w:tblpPr w:leftFromText="180" w:rightFromText="180" w:vertAnchor="text" w:horzAnchor="page" w:tblpX="2086" w:tblpY="194"/>
        <w:tblW w:w="5886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43"/>
      </w:tblGrid>
      <w:tr w:rsidR="00966143" w:rsidRPr="000957C5" w:rsidTr="009676C9">
        <w:trPr>
          <w:trHeight w:val="259"/>
        </w:trPr>
        <w:tc>
          <w:tcPr>
            <w:tcW w:w="2943" w:type="dxa"/>
            <w:tcBorders>
              <w:left w:val="single" w:sz="24" w:space="0" w:color="2F5496" w:themeColor="accent1" w:themeShade="BF"/>
              <w:right w:val="nil"/>
            </w:tcBorders>
          </w:tcPr>
          <w:p w:rsidR="00966143" w:rsidRPr="000957C5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Версія</w:t>
            </w:r>
          </w:p>
        </w:tc>
        <w:tc>
          <w:tcPr>
            <w:tcW w:w="2943" w:type="dxa"/>
            <w:tcBorders>
              <w:left w:val="nil"/>
            </w:tcBorders>
            <w:vAlign w:val="center"/>
          </w:tcPr>
          <w:p w:rsidR="00966143" w:rsidRPr="000957C5" w:rsidRDefault="00895FAA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uk-UA" w:eastAsia="ru-RU"/>
              </w:rPr>
              <w:t>3</w:t>
            </w:r>
            <w:r w:rsidR="00966143"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 xml:space="preserve"> від </w:t>
            </w:r>
            <w:r w:rsidR="00202A1B"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uk-UA" w:eastAsia="ru-RU"/>
              </w:rPr>
              <w:t>9</w:t>
            </w:r>
            <w:r w:rsidR="00966143"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.</w:t>
            </w:r>
            <w:r w:rsidR="0068367C"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10</w:t>
            </w:r>
            <w:r w:rsidR="00966143"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.2023 р.</w:t>
            </w:r>
          </w:p>
        </w:tc>
      </w:tr>
      <w:tr w:rsidR="00966143" w:rsidRPr="000957C5" w:rsidTr="009676C9">
        <w:trPr>
          <w:trHeight w:val="259"/>
        </w:trPr>
        <w:tc>
          <w:tcPr>
            <w:tcW w:w="2943" w:type="dxa"/>
            <w:tcBorders>
              <w:left w:val="single" w:sz="24" w:space="0" w:color="2F5496" w:themeColor="accent1" w:themeShade="BF"/>
              <w:right w:val="nil"/>
            </w:tcBorders>
          </w:tcPr>
          <w:p w:rsidR="00966143" w:rsidRPr="000957C5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Автор документа</w:t>
            </w:r>
          </w:p>
        </w:tc>
        <w:tc>
          <w:tcPr>
            <w:tcW w:w="2943" w:type="dxa"/>
            <w:tcBorders>
              <w:left w:val="nil"/>
            </w:tcBorders>
            <w:vAlign w:val="center"/>
          </w:tcPr>
          <w:p w:rsidR="00966143" w:rsidRPr="000957C5" w:rsidRDefault="00966143" w:rsidP="009676C9">
            <w:pPr>
              <w:spacing w:line="276" w:lineRule="auto"/>
              <w:rPr>
                <w:rFonts w:ascii="Times New Roman" w:hAnsi="Times New Roman" w:cs="Times New Roman"/>
                <w:color w:val="00000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color w:val="000000"/>
                <w:lang w:val="uk-UA" w:eastAsia="ru-RU"/>
              </w:rPr>
              <w:t>Яхниця С.О.</w:t>
            </w:r>
          </w:p>
        </w:tc>
      </w:tr>
    </w:tbl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rPr>
          <w:rFonts w:ascii="Times New Roman" w:hAnsi="Times New Roman" w:cs="Times New Roman"/>
          <w:lang w:val="uk-UA"/>
        </w:rPr>
      </w:pPr>
    </w:p>
    <w:p w:rsidR="00442D76" w:rsidRPr="000957C5" w:rsidRDefault="00442D76">
      <w:pPr>
        <w:rPr>
          <w:rFonts w:ascii="Times New Roman" w:hAnsi="Times New Roman" w:cs="Times New Roman"/>
          <w:lang w:val="uk-UA"/>
        </w:rPr>
      </w:pPr>
    </w:p>
    <w:sdt>
      <w:sdtPr>
        <w:rPr>
          <w:rFonts w:ascii="Times New Roman" w:hAnsi="Times New Roman" w:cs="Times New Roman"/>
          <w:lang w:val="uk-UA"/>
        </w:rPr>
        <w:id w:val="-448849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2F77" w:rsidRPr="000957C5" w:rsidRDefault="00932F77" w:rsidP="00932F77">
          <w:pPr>
            <w:rPr>
              <w:rFonts w:ascii="Times New Roman" w:eastAsiaTheme="minorEastAsia" w:hAnsi="Times New Roman" w:cs="Times New Roman"/>
              <w:b/>
              <w:color w:val="2F5496" w:themeColor="accent1" w:themeShade="BF"/>
              <w:sz w:val="28"/>
              <w:szCs w:val="28"/>
              <w:lang w:val="uk-UA" w:eastAsia="uk-UA"/>
            </w:rPr>
          </w:pPr>
          <w:r w:rsidRPr="000957C5">
            <w:rPr>
              <w:rFonts w:ascii="Times New Roman" w:eastAsiaTheme="minorEastAsia" w:hAnsi="Times New Roman" w:cs="Times New Roman"/>
              <w:b/>
              <w:color w:val="2F5496" w:themeColor="accent1" w:themeShade="BF"/>
              <w:sz w:val="28"/>
              <w:szCs w:val="28"/>
              <w:lang w:val="uk-UA" w:eastAsia="uk-UA"/>
            </w:rPr>
            <w:t>Зміст</w:t>
          </w:r>
        </w:p>
        <w:p w:rsidR="00202A1B" w:rsidRPr="000957C5" w:rsidRDefault="00932F7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r w:rsidRPr="000957C5">
            <w:rPr>
              <w:rFonts w:ascii="Times New Roman" w:hAnsi="Times New Roman" w:cs="Times New Roman"/>
              <w:lang w:val="uk-UA"/>
            </w:rPr>
            <w:fldChar w:fldCharType="begin"/>
          </w:r>
          <w:r w:rsidRPr="000957C5">
            <w:rPr>
              <w:rFonts w:ascii="Times New Roman" w:hAnsi="Times New Roman" w:cs="Times New Roman"/>
              <w:lang w:val="uk-UA"/>
            </w:rPr>
            <w:instrText xml:space="preserve"> TOC \o "1-3" \h \z \u </w:instrText>
          </w:r>
          <w:r w:rsidRPr="000957C5">
            <w:rPr>
              <w:rFonts w:ascii="Times New Roman" w:hAnsi="Times New Roman" w:cs="Times New Roman"/>
              <w:lang w:val="uk-UA"/>
            </w:rPr>
            <w:fldChar w:fldCharType="separate"/>
          </w:r>
          <w:hyperlink w:anchor="_Toc147766797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Терміни та визначення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_Toc147766797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798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Мета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_Toc147766798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799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Вимоги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_Toc147766799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0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Загальний опис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_Toc147766800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1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Ролі, права та доступ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_Toc147766801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2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Завдання для розробників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_Toc147766802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3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1.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Створення додатку «Довідник висновків сертифікатів GMP» в ПЗ WMS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_Toc147766803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4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2.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Додавання/Редагування висновків сертифікатів GMP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_Toc147766804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5" w:history="1">
            <w:r w:rsidR="00202A1B" w:rsidRPr="000957C5">
              <w:rPr>
                <w:rStyle w:val="a8"/>
                <w:rFonts w:ascii="Times New Roman" w:hAnsi="Times New Roman" w:cs="Times New Roman"/>
                <w:noProof/>
                <w:lang w:val="uk-UA" w:eastAsia="uk-UA"/>
              </w:rPr>
              <w:t>2.1.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noProof/>
                <w:lang w:val="uk-UA" w:eastAsia="uk-UA"/>
              </w:rPr>
              <w:t>Створення документу GMP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_Toc147766805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6" w:history="1">
            <w:r w:rsidR="00202A1B" w:rsidRPr="000957C5">
              <w:rPr>
                <w:rStyle w:val="a8"/>
                <w:rFonts w:ascii="Times New Roman" w:hAnsi="Times New Roman" w:cs="Times New Roman"/>
                <w:noProof/>
                <w:lang w:val="uk-UA" w:eastAsia="uk-UA"/>
              </w:rPr>
              <w:t>2.2.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noProof/>
                <w:lang w:val="uk-UA" w:eastAsia="uk-UA"/>
              </w:rPr>
              <w:t>Редагування документу GMP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_Toc147766806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7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3.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Модальне вікно редагування товарів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_Toc147766807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8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4.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Модальне вікно «Документи»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_Toc147766808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02A1B" w:rsidRPr="000957C5" w:rsidRDefault="00DC597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val="uk-UA" w:eastAsia="uk-UA"/>
            </w:rPr>
          </w:pPr>
          <w:hyperlink w:anchor="_Toc147766809" w:history="1"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5.</w:t>
            </w:r>
            <w:r w:rsidR="00202A1B" w:rsidRPr="000957C5">
              <w:rPr>
                <w:rFonts w:ascii="Times New Roman" w:eastAsiaTheme="minorEastAsia" w:hAnsi="Times New Roman" w:cs="Times New Roman"/>
                <w:noProof/>
                <w:lang w:val="uk-UA" w:eastAsia="uk-UA"/>
              </w:rPr>
              <w:tab/>
            </w:r>
            <w:r w:rsidR="00202A1B" w:rsidRPr="000957C5">
              <w:rPr>
                <w:rStyle w:val="a8"/>
                <w:rFonts w:ascii="Times New Roman" w:hAnsi="Times New Roman" w:cs="Times New Roman"/>
                <w:b/>
                <w:noProof/>
                <w:lang w:val="uk-UA" w:eastAsia="uk-UA"/>
              </w:rPr>
              <w:t>Зміна умов старту маршруту додавання документів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instrText xml:space="preserve"> PAGEREF _Toc147766809 \h </w:instrTex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02A1B" w:rsidRPr="00095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32F77" w:rsidRPr="000957C5" w:rsidRDefault="00932F77" w:rsidP="00932F77">
          <w:pPr>
            <w:rPr>
              <w:rFonts w:ascii="Times New Roman" w:hAnsi="Times New Roman" w:cs="Times New Roman"/>
              <w:lang w:val="uk-UA"/>
            </w:rPr>
          </w:pPr>
          <w:r w:rsidRPr="000957C5">
            <w:rPr>
              <w:rFonts w:ascii="Times New Roman" w:hAnsi="Times New Roman" w:cs="Times New Roman"/>
              <w:b/>
              <w:bCs/>
              <w:lang w:val="uk-UA"/>
            </w:rPr>
            <w:fldChar w:fldCharType="end"/>
          </w:r>
        </w:p>
      </w:sdtContent>
    </w:sdt>
    <w:p w:rsidR="00932F77" w:rsidRPr="000957C5" w:rsidRDefault="00932F77" w:rsidP="00932F77">
      <w:pPr>
        <w:rPr>
          <w:rFonts w:ascii="Times New Roman" w:hAnsi="Times New Roman" w:cs="Times New Roman"/>
          <w:lang w:val="uk-UA"/>
        </w:rPr>
      </w:pPr>
    </w:p>
    <w:p w:rsidR="00932F77" w:rsidRPr="000957C5" w:rsidRDefault="00932F77">
      <w:pPr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br w:type="page"/>
      </w:r>
    </w:p>
    <w:p w:rsidR="00966143" w:rsidRPr="000957C5" w:rsidRDefault="00966143">
      <w:pPr>
        <w:rPr>
          <w:rFonts w:ascii="Times New Roman" w:hAnsi="Times New Roman" w:cs="Times New Roman"/>
          <w:lang w:val="uk-UA"/>
        </w:rPr>
      </w:pPr>
    </w:p>
    <w:p w:rsidR="00966143" w:rsidRPr="000957C5" w:rsidRDefault="00966143" w:rsidP="00966143">
      <w:pPr>
        <w:pStyle w:val="1"/>
        <w:spacing w:after="240"/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</w:pPr>
      <w:bookmarkStart w:id="0" w:name="_Toc141365672"/>
      <w:bookmarkStart w:id="1" w:name="_Toc147766797"/>
      <w:r w:rsidRPr="000957C5"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  <w:t xml:space="preserve">Терміни та </w:t>
      </w:r>
      <w:bookmarkEnd w:id="0"/>
      <w:r w:rsidR="00835771" w:rsidRPr="000957C5">
        <w:rPr>
          <w:rFonts w:ascii="Times New Roman" w:eastAsiaTheme="minorEastAsia" w:hAnsi="Times New Roman" w:cs="Times New Roman"/>
          <w:b/>
          <w:sz w:val="28"/>
          <w:szCs w:val="28"/>
          <w:lang w:val="uk-UA" w:eastAsia="uk-UA"/>
        </w:rPr>
        <w:t>визначення</w:t>
      </w:r>
      <w:bookmarkEnd w:id="1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5"/>
        <w:gridCol w:w="296"/>
        <w:gridCol w:w="5820"/>
      </w:tblGrid>
      <w:tr w:rsidR="00966143" w:rsidRPr="000957C5" w:rsidTr="00EB6773">
        <w:trPr>
          <w:trHeight w:val="111"/>
        </w:trPr>
        <w:tc>
          <w:tcPr>
            <w:tcW w:w="1985" w:type="dxa"/>
            <w:shd w:val="clear" w:color="auto" w:fill="FFFFFF" w:themeFill="background1"/>
          </w:tcPr>
          <w:p w:rsidR="00966143" w:rsidRPr="000957C5" w:rsidRDefault="0067600A" w:rsidP="009676C9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  <w:t>ВЯ</w:t>
            </w:r>
          </w:p>
        </w:tc>
        <w:tc>
          <w:tcPr>
            <w:tcW w:w="296" w:type="dxa"/>
            <w:shd w:val="clear" w:color="auto" w:fill="FFFFFF" w:themeFill="background1"/>
          </w:tcPr>
          <w:p w:rsidR="00966143" w:rsidRPr="000957C5" w:rsidRDefault="0068367C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-</w:t>
            </w:r>
          </w:p>
        </w:tc>
        <w:tc>
          <w:tcPr>
            <w:tcW w:w="5820" w:type="dxa"/>
            <w:shd w:val="clear" w:color="auto" w:fill="FFFFFF" w:themeFill="background1"/>
          </w:tcPr>
          <w:p w:rsidR="00966143" w:rsidRPr="000957C5" w:rsidRDefault="00C13DFD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в</w:t>
            </w:r>
            <w:r w:rsidR="0067600A"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ідділ якості</w:t>
            </w: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;</w:t>
            </w:r>
          </w:p>
        </w:tc>
      </w:tr>
      <w:tr w:rsidR="00966143" w:rsidRPr="000957C5" w:rsidTr="00EB6773">
        <w:trPr>
          <w:trHeight w:val="213"/>
        </w:trPr>
        <w:tc>
          <w:tcPr>
            <w:tcW w:w="1985" w:type="dxa"/>
            <w:shd w:val="clear" w:color="auto" w:fill="FFFFFF" w:themeFill="background1"/>
          </w:tcPr>
          <w:p w:rsidR="00966143" w:rsidRPr="000957C5" w:rsidRDefault="00C13DFD" w:rsidP="009676C9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b/>
                <w:iCs/>
                <w:sz w:val="24"/>
                <w:szCs w:val="24"/>
                <w:lang w:val="uk-UA"/>
              </w:rPr>
              <w:t>ПЗ</w:t>
            </w:r>
          </w:p>
        </w:tc>
        <w:tc>
          <w:tcPr>
            <w:tcW w:w="296" w:type="dxa"/>
            <w:shd w:val="clear" w:color="auto" w:fill="FFFFFF" w:themeFill="background1"/>
          </w:tcPr>
          <w:p w:rsidR="00966143" w:rsidRPr="000957C5" w:rsidRDefault="0068367C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-</w:t>
            </w:r>
          </w:p>
        </w:tc>
        <w:tc>
          <w:tcPr>
            <w:tcW w:w="5820" w:type="dxa"/>
            <w:shd w:val="clear" w:color="auto" w:fill="FFFFFF" w:themeFill="background1"/>
          </w:tcPr>
          <w:p w:rsidR="00966143" w:rsidRPr="000957C5" w:rsidRDefault="00C13DFD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програмне забезпечення;</w:t>
            </w:r>
          </w:p>
        </w:tc>
      </w:tr>
      <w:tr w:rsidR="00265A11" w:rsidRPr="00DC5970" w:rsidTr="00EB6773">
        <w:trPr>
          <w:trHeight w:val="213"/>
        </w:trPr>
        <w:tc>
          <w:tcPr>
            <w:tcW w:w="1985" w:type="dxa"/>
            <w:shd w:val="clear" w:color="auto" w:fill="FFFFFF" w:themeFill="background1"/>
          </w:tcPr>
          <w:p w:rsidR="00265A11" w:rsidRPr="000957C5" w:rsidRDefault="00265A11" w:rsidP="009676C9">
            <w:pP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0957C5">
              <w:rPr>
                <w:rFonts w:ascii="Times New Roman" w:hAnsi="Times New Roman" w:cs="Times New Roman"/>
                <w:b/>
                <w:iCs/>
                <w:sz w:val="24"/>
                <w:szCs w:val="24"/>
                <w:lang w:val="ru-RU"/>
              </w:rPr>
              <w:t xml:space="preserve">Документ </w:t>
            </w:r>
            <w:r w:rsidRPr="000957C5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GMP</w:t>
            </w:r>
          </w:p>
        </w:tc>
        <w:tc>
          <w:tcPr>
            <w:tcW w:w="296" w:type="dxa"/>
            <w:shd w:val="clear" w:color="auto" w:fill="FFFFFF" w:themeFill="background1"/>
          </w:tcPr>
          <w:p w:rsidR="00265A11" w:rsidRPr="000957C5" w:rsidRDefault="00265A11" w:rsidP="009676C9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5820" w:type="dxa"/>
            <w:shd w:val="clear" w:color="auto" w:fill="FFFFFF" w:themeFill="background1"/>
          </w:tcPr>
          <w:p w:rsidR="00265A11" w:rsidRPr="000957C5" w:rsidRDefault="00265A11" w:rsidP="009676C9">
            <w:pP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висновок до сертифікату відповідності виробництва лікарських засобів </w:t>
            </w:r>
            <w:r w:rsidRPr="000957C5">
              <w:rPr>
                <w:rFonts w:ascii="Times New Roman" w:hAnsi="Times New Roman" w:cs="Times New Roman"/>
                <w:iCs/>
                <w:sz w:val="24"/>
                <w:szCs w:val="24"/>
              </w:rPr>
              <w:t>GMP</w:t>
            </w:r>
          </w:p>
        </w:tc>
      </w:tr>
    </w:tbl>
    <w:p w:rsidR="00966143" w:rsidRPr="000957C5" w:rsidRDefault="0003753E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2" w:name="_Toc147766798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Мета</w:t>
      </w:r>
      <w:bookmarkEnd w:id="2"/>
    </w:p>
    <w:p w:rsidR="00E64F96" w:rsidRPr="000957C5" w:rsidRDefault="001D13AB" w:rsidP="00E64F96">
      <w:pPr>
        <w:jc w:val="both"/>
        <w:rPr>
          <w:rFonts w:ascii="Times New Roman" w:hAnsi="Times New Roman" w:cs="Times New Roman"/>
          <w:sz w:val="24"/>
          <w:lang w:val="uk-UA"/>
        </w:rPr>
      </w:pPr>
      <w:bookmarkStart w:id="3" w:name="_Toc141365674"/>
      <w:r w:rsidRPr="000957C5">
        <w:rPr>
          <w:rFonts w:ascii="Times New Roman" w:hAnsi="Times New Roman" w:cs="Times New Roman"/>
          <w:sz w:val="24"/>
          <w:lang w:val="uk-UA"/>
        </w:rPr>
        <w:t>Імплементація додатку «</w:t>
      </w:r>
      <w:r w:rsidR="00387EBB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Pr="000957C5">
        <w:rPr>
          <w:rFonts w:ascii="Times New Roman" w:hAnsi="Times New Roman" w:cs="Times New Roman"/>
          <w:sz w:val="24"/>
          <w:lang w:val="uk-UA"/>
        </w:rPr>
        <w:t>» в ПЗ WMS для завершення роботи у ПЗ JD Edwards співробітниками відділення якості.</w:t>
      </w:r>
      <w:r w:rsidR="00E64F96" w:rsidRPr="000957C5">
        <w:rPr>
          <w:rFonts w:ascii="Times New Roman" w:hAnsi="Times New Roman" w:cs="Times New Roman"/>
          <w:sz w:val="24"/>
          <w:lang w:val="uk-UA"/>
        </w:rPr>
        <w:t xml:space="preserve">  </w:t>
      </w:r>
    </w:p>
    <w:p w:rsidR="00966143" w:rsidRPr="000957C5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4" w:name="_Toc147766799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Вимоги</w:t>
      </w:r>
      <w:bookmarkEnd w:id="3"/>
      <w:bookmarkEnd w:id="4"/>
    </w:p>
    <w:p w:rsidR="0068367C" w:rsidRPr="000957C5" w:rsidRDefault="00805FE7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bookmarkStart w:id="5" w:name="_Toc141365675"/>
      <w:r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Створення </w:t>
      </w:r>
      <w:r w:rsidR="0068367C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додатку «</w:t>
      </w:r>
      <w:r w:rsidR="00387EBB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="0068367C"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» </w:t>
      </w:r>
      <w:r w:rsidR="0068367C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в П</w:t>
      </w:r>
      <w:r w:rsidR="009F18B2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З</w:t>
      </w:r>
      <w:r w:rsidR="0068367C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</w:t>
      </w:r>
      <w:r w:rsidR="0068367C"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WMS,</w:t>
      </w:r>
      <w:r w:rsidR="0068367C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 в модулі «</w:t>
      </w:r>
      <w:r w:rsidR="007F481B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Робота з Державною інспекцією…МОЗ України</w:t>
      </w:r>
      <w:r w:rsidR="0068367C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»;</w:t>
      </w:r>
    </w:p>
    <w:p w:rsidR="00805FE7" w:rsidRPr="000957C5" w:rsidRDefault="00805FE7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Реалізація для співробітників ВЯ доступу до перегляду/редагування довідника.</w:t>
      </w:r>
    </w:p>
    <w:p w:rsidR="001A5C48" w:rsidRPr="000957C5" w:rsidRDefault="001A5C48" w:rsidP="0068367C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Зміна умов старту маршруту «ОТК_</w:t>
      </w:r>
      <w:r w:rsidRPr="000957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GMP</w:t>
      </w:r>
      <w:r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» в СЕД Directum.</w:t>
      </w:r>
    </w:p>
    <w:p w:rsidR="00966143" w:rsidRPr="000957C5" w:rsidRDefault="00966143" w:rsidP="0068367C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6" w:name="_Toc147766800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Загальний опис</w:t>
      </w:r>
      <w:bookmarkEnd w:id="5"/>
      <w:bookmarkEnd w:id="6"/>
    </w:p>
    <w:p w:rsidR="00610E9D" w:rsidRPr="000957C5" w:rsidRDefault="008856D9" w:rsidP="0067600A">
      <w:pPr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957C5">
        <w:rPr>
          <w:rFonts w:ascii="Times New Roman" w:hAnsi="Times New Roman" w:cs="Times New Roman"/>
          <w:sz w:val="24"/>
          <w:lang w:val="uk-UA"/>
        </w:rPr>
        <w:t>Додаток «</w:t>
      </w:r>
      <w:r w:rsidR="00387EBB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» використовується співробітниками відділу якості для</w:t>
      </w:r>
      <w:r w:rsidR="00610E9D"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ведення довідника документів </w:t>
      </w:r>
      <w:r w:rsidR="00610E9D" w:rsidRPr="000957C5">
        <w:rPr>
          <w:rFonts w:ascii="Times New Roman" w:hAnsi="Times New Roman" w:cs="Times New Roman"/>
          <w:sz w:val="24"/>
        </w:rPr>
        <w:t>GMP</w:t>
      </w:r>
      <w:r w:rsidR="00610E9D" w:rsidRPr="000957C5">
        <w:rPr>
          <w:rFonts w:ascii="Times New Roman" w:hAnsi="Times New Roman" w:cs="Times New Roman"/>
          <w:sz w:val="24"/>
          <w:lang w:val="uk-UA"/>
        </w:rPr>
        <w:t>, підтримання актуального переліку товарів, які  відносяться до документу.</w:t>
      </w:r>
    </w:p>
    <w:p w:rsidR="00610E9D" w:rsidRPr="000957C5" w:rsidRDefault="00610E9D" w:rsidP="0067600A">
      <w:pPr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 </w:t>
      </w:r>
      <w:r w:rsidR="00537160"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</w:t>
      </w:r>
      <w:r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віднику</w:t>
      </w:r>
      <w:r w:rsidR="00537160"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уповноважені особи ВЯ можуть здійснювати </w:t>
      </w:r>
      <w:r w:rsidRPr="000957C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додавання нових документів висновків </w:t>
      </w:r>
      <w:r w:rsidRPr="000957C5">
        <w:rPr>
          <w:rFonts w:ascii="Times New Roman" w:hAnsi="Times New Roman" w:cs="Times New Roman"/>
          <w:sz w:val="24"/>
        </w:rPr>
        <w:t>GMP</w:t>
      </w:r>
      <w:r w:rsidRPr="000957C5">
        <w:rPr>
          <w:rFonts w:ascii="Times New Roman" w:hAnsi="Times New Roman" w:cs="Times New Roman"/>
          <w:sz w:val="24"/>
          <w:lang w:val="uk-UA"/>
        </w:rPr>
        <w:t xml:space="preserve">, редагування існуючих документів </w:t>
      </w:r>
      <w:r w:rsidRPr="000957C5">
        <w:rPr>
          <w:rFonts w:ascii="Times New Roman" w:hAnsi="Times New Roman" w:cs="Times New Roman"/>
          <w:sz w:val="24"/>
        </w:rPr>
        <w:t>GMP</w:t>
      </w:r>
      <w:r w:rsidRPr="000957C5">
        <w:rPr>
          <w:rFonts w:ascii="Times New Roman" w:hAnsi="Times New Roman" w:cs="Times New Roman"/>
          <w:sz w:val="24"/>
          <w:lang w:val="uk-UA"/>
        </w:rPr>
        <w:t xml:space="preserve">, наповнення документів </w:t>
      </w:r>
      <w:r w:rsidRPr="000957C5">
        <w:rPr>
          <w:rFonts w:ascii="Times New Roman" w:hAnsi="Times New Roman" w:cs="Times New Roman"/>
          <w:sz w:val="24"/>
        </w:rPr>
        <w:t>GMP</w:t>
      </w:r>
      <w:r w:rsidRPr="000957C5">
        <w:rPr>
          <w:rFonts w:ascii="Times New Roman" w:hAnsi="Times New Roman" w:cs="Times New Roman"/>
          <w:sz w:val="24"/>
          <w:lang w:val="uk-UA"/>
        </w:rPr>
        <w:t xml:space="preserve"> товарами, які відносяться до даного документу.</w:t>
      </w:r>
    </w:p>
    <w:p w:rsidR="00966143" w:rsidRPr="000957C5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7" w:name="_Toc141365676"/>
      <w:bookmarkStart w:id="8" w:name="_Toc147766801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Ролі, права та доступ</w:t>
      </w:r>
      <w:bookmarkEnd w:id="7"/>
      <w:bookmarkEnd w:id="8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1701"/>
        <w:gridCol w:w="2262"/>
      </w:tblGrid>
      <w:tr w:rsidR="0062178E" w:rsidRPr="000957C5" w:rsidTr="00DA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2178E" w:rsidRPr="000957C5" w:rsidRDefault="0062178E" w:rsidP="00297915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ПЗ</w:t>
            </w:r>
          </w:p>
        </w:tc>
        <w:tc>
          <w:tcPr>
            <w:tcW w:w="2835" w:type="dxa"/>
          </w:tcPr>
          <w:p w:rsidR="0062178E" w:rsidRPr="000957C5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Роль</w:t>
            </w:r>
          </w:p>
        </w:tc>
        <w:tc>
          <w:tcPr>
            <w:tcW w:w="1701" w:type="dxa"/>
          </w:tcPr>
          <w:p w:rsidR="0062178E" w:rsidRPr="000957C5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Права</w:t>
            </w:r>
          </w:p>
        </w:tc>
        <w:tc>
          <w:tcPr>
            <w:tcW w:w="2262" w:type="dxa"/>
          </w:tcPr>
          <w:p w:rsidR="0062178E" w:rsidRPr="000957C5" w:rsidRDefault="0062178E" w:rsidP="00297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Доступ</w:t>
            </w:r>
          </w:p>
        </w:tc>
      </w:tr>
      <w:tr w:rsidR="0062178E" w:rsidRPr="000957C5" w:rsidTr="0067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vAlign w:val="center"/>
          </w:tcPr>
          <w:p w:rsidR="0062178E" w:rsidRPr="000957C5" w:rsidRDefault="0067600A" w:rsidP="00297915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WMS</w:t>
            </w:r>
            <w:r w:rsidR="004F7926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 xml:space="preserve">, </w:t>
            </w:r>
            <w:r w:rsidR="0062178E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Модуль «</w:t>
            </w:r>
            <w:r w:rsidR="007F481B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Робота з Державною інспекцією…МОЗ України</w:t>
            </w:r>
            <w:r w:rsidR="0062178E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» / Додаток «</w:t>
            </w:r>
            <w:r w:rsidR="00387EBB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Довідник висновків сертифікатів GMP</w:t>
            </w:r>
            <w:r w:rsidR="0062178E" w:rsidRPr="000957C5"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  <w:t>»</w:t>
            </w:r>
          </w:p>
        </w:tc>
        <w:tc>
          <w:tcPr>
            <w:tcW w:w="2835" w:type="dxa"/>
            <w:vAlign w:val="center"/>
          </w:tcPr>
          <w:p w:rsidR="0062178E" w:rsidRPr="000957C5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Начальник ВЯ</w:t>
            </w:r>
          </w:p>
        </w:tc>
        <w:tc>
          <w:tcPr>
            <w:tcW w:w="1701" w:type="dxa"/>
            <w:vAlign w:val="center"/>
          </w:tcPr>
          <w:p w:rsidR="0062178E" w:rsidRPr="000957C5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</w:t>
            </w:r>
            <w:r w:rsidR="009A5DFD"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;</w:t>
            </w:r>
          </w:p>
          <w:p w:rsidR="0067600A" w:rsidRPr="000957C5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Редагування;</w:t>
            </w:r>
          </w:p>
        </w:tc>
        <w:tc>
          <w:tcPr>
            <w:tcW w:w="2262" w:type="dxa"/>
            <w:vAlign w:val="center"/>
          </w:tcPr>
          <w:p w:rsidR="0062178E" w:rsidRPr="000957C5" w:rsidRDefault="0067600A" w:rsidP="00297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62178E" w:rsidRPr="000957C5" w:rsidTr="0067600A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62178E" w:rsidRPr="000957C5" w:rsidRDefault="0062178E" w:rsidP="00297915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:rsidR="0062178E" w:rsidRPr="000957C5" w:rsidRDefault="0067600A" w:rsidP="00297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Провідний менеджер ВЯ</w:t>
            </w:r>
          </w:p>
        </w:tc>
        <w:tc>
          <w:tcPr>
            <w:tcW w:w="1701" w:type="dxa"/>
            <w:vAlign w:val="center"/>
          </w:tcPr>
          <w:p w:rsidR="0062178E" w:rsidRPr="000957C5" w:rsidRDefault="0067600A" w:rsidP="005E4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</w:tc>
        <w:tc>
          <w:tcPr>
            <w:tcW w:w="2262" w:type="dxa"/>
            <w:vAlign w:val="center"/>
          </w:tcPr>
          <w:p w:rsidR="0062178E" w:rsidRPr="000957C5" w:rsidRDefault="0067600A" w:rsidP="00297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8B21AE" w:rsidRPr="000957C5" w:rsidTr="00676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8B21AE" w:rsidRPr="000957C5" w:rsidRDefault="008B21AE" w:rsidP="008B21AE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:rsidR="008B21AE" w:rsidRPr="000957C5" w:rsidRDefault="008856D9" w:rsidP="008B2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Відділ якості</w:t>
            </w:r>
          </w:p>
        </w:tc>
        <w:tc>
          <w:tcPr>
            <w:tcW w:w="1701" w:type="dxa"/>
            <w:vAlign w:val="center"/>
          </w:tcPr>
          <w:p w:rsidR="008B21AE" w:rsidRPr="000957C5" w:rsidRDefault="008856D9" w:rsidP="00885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</w:tc>
        <w:tc>
          <w:tcPr>
            <w:tcW w:w="2262" w:type="dxa"/>
            <w:vAlign w:val="center"/>
          </w:tcPr>
          <w:p w:rsidR="008B21AE" w:rsidRPr="000957C5" w:rsidRDefault="008856D9" w:rsidP="008B2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  <w:tr w:rsidR="008B21AE" w:rsidRPr="000957C5" w:rsidTr="0067600A">
        <w:trPr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vAlign w:val="center"/>
          </w:tcPr>
          <w:p w:rsidR="008B21AE" w:rsidRPr="000957C5" w:rsidRDefault="008B21AE" w:rsidP="008B21AE">
            <w:pPr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</w:tcPr>
          <w:p w:rsidR="008B21AE" w:rsidRPr="000957C5" w:rsidRDefault="00610E9D" w:rsidP="008B2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Сектор по роботі з заявками</w:t>
            </w:r>
          </w:p>
        </w:tc>
        <w:tc>
          <w:tcPr>
            <w:tcW w:w="1701" w:type="dxa"/>
            <w:vAlign w:val="center"/>
          </w:tcPr>
          <w:p w:rsidR="008856D9" w:rsidRPr="000957C5" w:rsidRDefault="008856D9" w:rsidP="00885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Перегляд;</w:t>
            </w:r>
          </w:p>
          <w:p w:rsidR="008B21AE" w:rsidRPr="000957C5" w:rsidRDefault="008856D9" w:rsidP="00885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Редагування;</w:t>
            </w:r>
          </w:p>
        </w:tc>
        <w:tc>
          <w:tcPr>
            <w:tcW w:w="2262" w:type="dxa"/>
            <w:vAlign w:val="center"/>
          </w:tcPr>
          <w:p w:rsidR="008B21AE" w:rsidRPr="000957C5" w:rsidRDefault="008856D9" w:rsidP="008B2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Повний;</w:t>
            </w:r>
          </w:p>
        </w:tc>
      </w:tr>
    </w:tbl>
    <w:p w:rsidR="00966143" w:rsidRPr="000957C5" w:rsidRDefault="00966143" w:rsidP="00966143">
      <w:pPr>
        <w:pStyle w:val="1"/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9" w:name="_Toc141365677"/>
      <w:bookmarkStart w:id="10" w:name="_Toc147766802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Завдання для розробників</w:t>
      </w:r>
      <w:bookmarkEnd w:id="9"/>
      <w:bookmarkEnd w:id="10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58"/>
        <w:gridCol w:w="6769"/>
        <w:gridCol w:w="2118"/>
      </w:tblGrid>
      <w:tr w:rsidR="00966143" w:rsidRPr="000957C5" w:rsidTr="00DA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:rsidR="00966143" w:rsidRPr="000957C5" w:rsidRDefault="00966143" w:rsidP="009676C9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№</w:t>
            </w:r>
          </w:p>
        </w:tc>
        <w:tc>
          <w:tcPr>
            <w:tcW w:w="6787" w:type="dxa"/>
          </w:tcPr>
          <w:p w:rsidR="00966143" w:rsidRPr="000957C5" w:rsidRDefault="00966143" w:rsidP="00967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2120" w:type="dxa"/>
          </w:tcPr>
          <w:p w:rsidR="00966143" w:rsidRPr="000957C5" w:rsidRDefault="00966143" w:rsidP="00967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 w:rsidRPr="000957C5"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Виконавець</w:t>
            </w:r>
          </w:p>
        </w:tc>
      </w:tr>
      <w:tr w:rsidR="002B06FC" w:rsidRPr="00895FAA" w:rsidTr="00E9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vAlign w:val="center"/>
          </w:tcPr>
          <w:p w:rsidR="002B06FC" w:rsidRPr="000957C5" w:rsidRDefault="002B06FC" w:rsidP="002B06F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6787" w:type="dxa"/>
            <w:vAlign w:val="center"/>
          </w:tcPr>
          <w:p w:rsidR="002B06FC" w:rsidRPr="000957C5" w:rsidRDefault="006456DB" w:rsidP="002B0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Реалізація</w:t>
            </w:r>
            <w:r w:rsidR="002B06FC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інтерфейсу додатку «</w:t>
            </w:r>
            <w:r w:rsidR="00387EBB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Довідник висновків сертифікатів GMP</w:t>
            </w:r>
            <w:r w:rsidR="002B06FC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» в ПЗ </w:t>
            </w:r>
            <w:r w:rsidR="002B06FC" w:rsidRPr="000957C5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2B06FC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2120" w:type="dxa"/>
            <w:vAlign w:val="center"/>
          </w:tcPr>
          <w:p w:rsidR="002B06FC" w:rsidRPr="000957C5" w:rsidRDefault="00805FE7" w:rsidP="002B0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П</w:t>
            </w:r>
            <w:r w:rsidR="00C23D8C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и</w:t>
            </w: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шняк Р.І.</w:t>
            </w:r>
          </w:p>
        </w:tc>
      </w:tr>
      <w:tr w:rsidR="000C590B" w:rsidRPr="00DC5970" w:rsidTr="00E90ADE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vAlign w:val="center"/>
          </w:tcPr>
          <w:p w:rsidR="000C590B" w:rsidRPr="000957C5" w:rsidRDefault="000C590B" w:rsidP="00D157F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6787" w:type="dxa"/>
            <w:vAlign w:val="center"/>
          </w:tcPr>
          <w:p w:rsidR="000C590B" w:rsidRPr="000957C5" w:rsidRDefault="006456DB" w:rsidP="00836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Реалізація 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інтерфейсу модальни</w:t>
            </w:r>
            <w:r w:rsidR="001A5C48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х вікон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додатку «Довідник висновків сертифікатів GMP» в ПЗ 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2120" w:type="dxa"/>
            <w:vAlign w:val="center"/>
          </w:tcPr>
          <w:p w:rsidR="000C590B" w:rsidRPr="000957C5" w:rsidRDefault="00E90ADE" w:rsidP="00E9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П</w:t>
            </w:r>
            <w:r w:rsidR="00C23D8C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и</w:t>
            </w: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шняк Р.І.</w:t>
            </w:r>
            <w:bookmarkStart w:id="11" w:name="_GoBack"/>
            <w:bookmarkEnd w:id="11"/>
          </w:p>
        </w:tc>
      </w:tr>
      <w:tr w:rsidR="006C625F" w:rsidRPr="000957C5" w:rsidTr="00E9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vAlign w:val="center"/>
          </w:tcPr>
          <w:p w:rsidR="006C625F" w:rsidRPr="000957C5" w:rsidRDefault="000C590B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3</w:t>
            </w:r>
          </w:p>
        </w:tc>
        <w:tc>
          <w:tcPr>
            <w:tcW w:w="6787" w:type="dxa"/>
            <w:vAlign w:val="center"/>
          </w:tcPr>
          <w:p w:rsidR="000C590B" w:rsidRPr="000957C5" w:rsidRDefault="006456DB" w:rsidP="00414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Написання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процедур наповнення додатку «Довідник висновків сертифікатів GMP» в ПЗ 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2120" w:type="dxa"/>
            <w:vAlign w:val="center"/>
          </w:tcPr>
          <w:p w:rsidR="006C625F" w:rsidRPr="000957C5" w:rsidRDefault="00E90ADE" w:rsidP="006C6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Рогальова О.О.</w:t>
            </w:r>
          </w:p>
        </w:tc>
      </w:tr>
      <w:tr w:rsidR="006C625F" w:rsidRPr="000957C5" w:rsidTr="00E90ADE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vAlign w:val="center"/>
          </w:tcPr>
          <w:p w:rsidR="006C625F" w:rsidRPr="000957C5" w:rsidRDefault="000C590B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lastRenderedPageBreak/>
              <w:t>4</w:t>
            </w:r>
          </w:p>
        </w:tc>
        <w:tc>
          <w:tcPr>
            <w:tcW w:w="6787" w:type="dxa"/>
            <w:vAlign w:val="center"/>
          </w:tcPr>
          <w:p w:rsidR="006C625F" w:rsidRPr="000957C5" w:rsidRDefault="006456DB" w:rsidP="002B0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Написання 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процедур для редагування даних через модальні вікна у додатку «Довідник висновків сертифікатів GMP» в ПЗ 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WMS</w:t>
            </w:r>
            <w:r w:rsidR="006964D5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.</w:t>
            </w:r>
          </w:p>
        </w:tc>
        <w:tc>
          <w:tcPr>
            <w:tcW w:w="2120" w:type="dxa"/>
            <w:vAlign w:val="center"/>
          </w:tcPr>
          <w:p w:rsidR="006C625F" w:rsidRPr="000957C5" w:rsidRDefault="00E90ADE" w:rsidP="006C6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Рогальова О.О.</w:t>
            </w:r>
          </w:p>
        </w:tc>
      </w:tr>
      <w:tr w:rsidR="00BA2043" w:rsidRPr="000957C5" w:rsidTr="00E9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vAlign w:val="center"/>
          </w:tcPr>
          <w:p w:rsidR="00BA2043" w:rsidRPr="000957C5" w:rsidRDefault="00BA2043" w:rsidP="006C625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6787" w:type="dxa"/>
            <w:vAlign w:val="center"/>
          </w:tcPr>
          <w:p w:rsidR="00BA2043" w:rsidRPr="000957C5" w:rsidRDefault="006964D5" w:rsidP="006C6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Зміна умов старту маршруту</w:t>
            </w:r>
            <w:r w:rsidR="001A5C48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r w:rsidR="001A5C48" w:rsidRPr="000957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«ОТК_</w:t>
            </w:r>
            <w:r w:rsidR="001A5C48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GMP» </w:t>
            </w: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 xml:space="preserve"> в СЕД Directum</w:t>
            </w:r>
            <w:r w:rsidR="00935B4D" w:rsidRPr="000957C5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 xml:space="preserve"> на </w:t>
            </w:r>
            <w:r w:rsidR="00935B4D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додавання</w:t>
            </w:r>
            <w:r w:rsidR="00935B4D" w:rsidRPr="000957C5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 xml:space="preserve"> документу </w:t>
            </w:r>
            <w:r w:rsidR="00935B4D"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4"/>
                <w:szCs w:val="24"/>
                <w:lang w:val="ru-RU" w:eastAsia="uk-UA"/>
              </w:rPr>
              <w:t>.</w:t>
            </w:r>
          </w:p>
        </w:tc>
        <w:tc>
          <w:tcPr>
            <w:tcW w:w="2120" w:type="dxa"/>
            <w:vAlign w:val="center"/>
          </w:tcPr>
          <w:p w:rsidR="00BA2043" w:rsidRPr="000957C5" w:rsidRDefault="00E90ADE" w:rsidP="00DC7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4"/>
                <w:szCs w:val="24"/>
                <w:lang w:val="uk-UA" w:eastAsia="uk-UA"/>
              </w:rPr>
              <w:t>Погорецький О.І.</w:t>
            </w:r>
          </w:p>
        </w:tc>
      </w:tr>
    </w:tbl>
    <w:p w:rsidR="009676C9" w:rsidRPr="000957C5" w:rsidRDefault="009676C9">
      <w:pPr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br w:type="page"/>
      </w:r>
    </w:p>
    <w:p w:rsidR="00844168" w:rsidRPr="000957C5" w:rsidRDefault="00C13DFD" w:rsidP="0068367C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2" w:name="_Ref145428744"/>
      <w:bookmarkStart w:id="13" w:name="_Toc147766803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lastRenderedPageBreak/>
        <w:t>Створення</w:t>
      </w:r>
      <w:r w:rsidR="00844168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="00835771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додатк</w:t>
      </w:r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у</w:t>
      </w:r>
      <w:r w:rsidR="00835771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="00844168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«</w:t>
      </w:r>
      <w:r w:rsidR="00387EBB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Довідник висновків сертифікатів GMP</w:t>
      </w:r>
      <w:r w:rsidR="00844168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» в ПЗ WMS</w:t>
      </w:r>
      <w:bookmarkEnd w:id="12"/>
      <w:bookmarkEnd w:id="13"/>
      <w:r w:rsidR="00844168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</w:p>
    <w:p w:rsidR="00C13DFD" w:rsidRPr="000957C5" w:rsidRDefault="00C13DFD" w:rsidP="0075098D">
      <w:pPr>
        <w:spacing w:before="240" w:after="0"/>
        <w:jc w:val="both"/>
        <w:rPr>
          <w:rFonts w:ascii="Times New Roman" w:hAnsi="Times New Roman" w:cs="Times New Roman"/>
          <w:sz w:val="24"/>
          <w:lang w:val="uk-UA"/>
        </w:rPr>
      </w:pPr>
      <w:r w:rsidRPr="000957C5">
        <w:rPr>
          <w:rFonts w:ascii="Times New Roman" w:hAnsi="Times New Roman" w:cs="Times New Roman"/>
          <w:sz w:val="24"/>
          <w:lang w:val="uk-UA"/>
        </w:rPr>
        <w:t>Необхідно в ПЗ WMS в модулі «</w:t>
      </w:r>
      <w:r w:rsidR="007F481B" w:rsidRPr="000957C5">
        <w:rPr>
          <w:rFonts w:ascii="Times New Roman" w:hAnsi="Times New Roman" w:cs="Times New Roman"/>
          <w:sz w:val="24"/>
          <w:lang w:val="uk-UA"/>
        </w:rPr>
        <w:t>Робота з Державною інспекцією…МОЗ України</w:t>
      </w:r>
      <w:r w:rsidRPr="000957C5">
        <w:rPr>
          <w:rFonts w:ascii="Times New Roman" w:hAnsi="Times New Roman" w:cs="Times New Roman"/>
          <w:sz w:val="24"/>
          <w:lang w:val="uk-UA"/>
        </w:rPr>
        <w:t>» створити новий додаток «</w:t>
      </w:r>
      <w:r w:rsidR="00387EBB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Pr="000957C5">
        <w:rPr>
          <w:rFonts w:ascii="Times New Roman" w:hAnsi="Times New Roman" w:cs="Times New Roman"/>
          <w:sz w:val="24"/>
          <w:lang w:val="uk-UA"/>
        </w:rPr>
        <w:t>».</w:t>
      </w:r>
    </w:p>
    <w:p w:rsidR="00C13DFD" w:rsidRPr="000957C5" w:rsidRDefault="00C13DFD" w:rsidP="00C13DFD">
      <w:pPr>
        <w:keepNext/>
        <w:spacing w:before="240" w:after="0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sz w:val="24"/>
          <w:lang w:val="uk-UA"/>
        </w:rPr>
        <w:t>Прототип інтерфейсу додатку «</w:t>
      </w:r>
      <w:r w:rsidR="00387EBB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Pr="000957C5">
        <w:rPr>
          <w:rFonts w:ascii="Times New Roman" w:hAnsi="Times New Roman" w:cs="Times New Roman"/>
          <w:sz w:val="24"/>
          <w:lang w:val="uk-UA"/>
        </w:rPr>
        <w:t xml:space="preserve">»: </w:t>
      </w:r>
    </w:p>
    <w:p w:rsidR="00F04A7D" w:rsidRPr="000957C5" w:rsidRDefault="001A5C48" w:rsidP="00827D4E">
      <w:pPr>
        <w:keepNext/>
        <w:spacing w:before="240" w:after="0"/>
        <w:jc w:val="center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940425" cy="2778497"/>
            <wp:effectExtent l="19050" t="19050" r="22225" b="222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4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52B0" w:rsidRPr="000957C5" w:rsidRDefault="00C13DFD" w:rsidP="00C13DFD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1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Прототип інтерфейсу додатку "</w:t>
      </w:r>
      <w:r w:rsidR="00265A11" w:rsidRPr="000957C5">
        <w:rPr>
          <w:rFonts w:ascii="Times New Roman" w:hAnsi="Times New Roman" w:cs="Times New Roman"/>
          <w:lang w:val="ru-RU"/>
        </w:rPr>
        <w:t xml:space="preserve"> </w:t>
      </w:r>
      <w:r w:rsidR="00265A11" w:rsidRPr="000957C5">
        <w:rPr>
          <w:rFonts w:ascii="Times New Roman" w:hAnsi="Times New Roman" w:cs="Times New Roman"/>
          <w:lang w:val="uk-UA"/>
        </w:rPr>
        <w:t xml:space="preserve">Довідник висновків сертифікатів GMP </w:t>
      </w:r>
      <w:r w:rsidRPr="000957C5">
        <w:rPr>
          <w:rFonts w:ascii="Times New Roman" w:hAnsi="Times New Roman" w:cs="Times New Roman"/>
          <w:lang w:val="uk-UA"/>
        </w:rPr>
        <w:t>"</w:t>
      </w:r>
    </w:p>
    <w:p w:rsidR="005B12D4" w:rsidRPr="000957C5" w:rsidRDefault="005B12D4" w:rsidP="005B12D4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«</w:t>
      </w:r>
      <w:r w:rsidR="00265A11" w:rsidRPr="000957C5">
        <w:rPr>
          <w:rFonts w:ascii="Times New Roman" w:hAnsi="Times New Roman" w:cs="Times New Roman"/>
          <w:sz w:val="24"/>
          <w:lang w:val="uk-UA"/>
        </w:rPr>
        <w:t>Довідник висновків сертифікатів 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B76374" w:rsidRPr="000957C5" w:rsidRDefault="00B76374" w:rsidP="00B76374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1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Функціональні кнопки додатку «Довідник висновків сертифікатів GMP»</w:t>
      </w: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1143"/>
        <w:gridCol w:w="1574"/>
        <w:gridCol w:w="3624"/>
        <w:gridCol w:w="3004"/>
      </w:tblGrid>
      <w:tr w:rsidR="00F124F2" w:rsidRPr="000957C5" w:rsidTr="00F1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Кнопка</w:t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3624" w:type="dxa"/>
          </w:tcPr>
          <w:p w:rsidR="00F124F2" w:rsidRPr="000957C5" w:rsidRDefault="00F124F2" w:rsidP="00622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  <w:tc>
          <w:tcPr>
            <w:tcW w:w="3004" w:type="dxa"/>
          </w:tcPr>
          <w:p w:rsidR="00F124F2" w:rsidRPr="000957C5" w:rsidRDefault="001A5C48" w:rsidP="00622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Доступність</w:t>
            </w:r>
          </w:p>
        </w:tc>
      </w:tr>
      <w:tr w:rsidR="00F124F2" w:rsidRPr="00DC5970" w:rsidTr="00F12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6DDF9386" wp14:editId="352B6F85">
                  <wp:extent cx="299701" cy="233100"/>
                  <wp:effectExtent l="19050" t="19050" r="24765" b="1460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" cy="2411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 xml:space="preserve">Пошук 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62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оновлення інформації в табличній частині.</w:t>
            </w:r>
          </w:p>
        </w:tc>
        <w:tc>
          <w:tcPr>
            <w:tcW w:w="3004" w:type="dxa"/>
          </w:tcPr>
          <w:p w:rsidR="00F124F2" w:rsidRPr="000957C5" w:rsidRDefault="001A5C48" w:rsidP="0062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при заповненні одного з полів пошуку: «Код постачальника», «Код товару», «№ висновку».</w:t>
            </w:r>
          </w:p>
        </w:tc>
      </w:tr>
      <w:tr w:rsidR="00F124F2" w:rsidRPr="000957C5" w:rsidTr="001A5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5E621443" wp14:editId="73B02B19">
                  <wp:extent cx="312590" cy="373749"/>
                  <wp:effectExtent l="19050" t="19050" r="11430" b="2667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31" cy="3765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 xml:space="preserve">Додати </w:t>
            </w:r>
            <w:r w:rsidRPr="000957C5">
              <w:rPr>
                <w:rFonts w:ascii="Times New Roman" w:hAnsi="Times New Roman" w:cs="Times New Roman"/>
                <w:b/>
                <w:sz w:val="20"/>
                <w:lang w:eastAsia="uk-UA"/>
              </w:rPr>
              <w:t>GMP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62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Функціональна кнопка відкриває модальне вікно «Додати GMP», для створення нового документу </w:t>
            </w:r>
            <w:r w:rsidRPr="000957C5">
              <w:rPr>
                <w:rFonts w:ascii="Times New Roman" w:hAnsi="Times New Roman" w:cs="Times New Roman"/>
                <w:sz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  <w:p w:rsidR="00F124F2" w:rsidRPr="000957C5" w:rsidRDefault="00F124F2" w:rsidP="0062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Детальніше п. 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begin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instrText xml:space="preserve"> REF _Ref147762601 \r \h  \* MERGEFORMAT </w:instrTex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separate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t>2.1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end"/>
            </w:r>
          </w:p>
        </w:tc>
        <w:tc>
          <w:tcPr>
            <w:tcW w:w="3004" w:type="dxa"/>
            <w:vAlign w:val="center"/>
          </w:tcPr>
          <w:p w:rsidR="00F124F2" w:rsidRPr="000957C5" w:rsidRDefault="001A5C48" w:rsidP="001A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при здійсненні пошуку по полю «Код постачальника».</w:t>
            </w:r>
          </w:p>
        </w:tc>
      </w:tr>
      <w:tr w:rsidR="00F124F2" w:rsidRPr="00DC5970" w:rsidTr="001A5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48725957" wp14:editId="65DA30CD">
                  <wp:extent cx="313349" cy="313349"/>
                  <wp:effectExtent l="19050" t="19050" r="10795" b="1079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49" cy="3209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 xml:space="preserve">Редагувати </w:t>
            </w:r>
            <w:r w:rsidRPr="000957C5">
              <w:rPr>
                <w:rFonts w:ascii="Times New Roman" w:hAnsi="Times New Roman" w:cs="Times New Roman"/>
                <w:b/>
                <w:sz w:val="20"/>
                <w:lang w:eastAsia="uk-UA"/>
              </w:rPr>
              <w:t>GMP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E5274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Функціональна кнопка відкриває модальне вікно «Редагувати GMP», для внесення змін у вже створений документ </w:t>
            </w:r>
            <w:r w:rsidRPr="000957C5">
              <w:rPr>
                <w:rFonts w:ascii="Times New Roman" w:hAnsi="Times New Roman" w:cs="Times New Roman"/>
                <w:sz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  <w:p w:rsidR="00F124F2" w:rsidRPr="000957C5" w:rsidRDefault="00F124F2" w:rsidP="00E5274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Детальніше п. 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begin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instrText xml:space="preserve"> REF _Ref147762526 \r \h  \* MERGEFORMAT </w:instrTex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separate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t>2.2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end"/>
            </w:r>
          </w:p>
        </w:tc>
        <w:tc>
          <w:tcPr>
            <w:tcW w:w="3004" w:type="dxa"/>
            <w:vAlign w:val="center"/>
          </w:tcPr>
          <w:p w:rsidR="00F124F2" w:rsidRPr="000957C5" w:rsidRDefault="001A5C48" w:rsidP="001A5C4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при виділення одного з документів GMP в табличній частині «Документи».</w:t>
            </w:r>
          </w:p>
        </w:tc>
      </w:tr>
      <w:tr w:rsidR="00F124F2" w:rsidRPr="00DC5970" w:rsidTr="001A5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noProof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7E8F0C46" wp14:editId="50D6D789">
                  <wp:extent cx="300251" cy="317574"/>
                  <wp:effectExtent l="19050" t="19050" r="24130" b="2540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99" cy="328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124F2" w:rsidRPr="000957C5" w:rsidRDefault="001A5C48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Т</w:t>
            </w:r>
            <w:r w:rsidR="00F124F2"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овари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відкриває модальне вікно «Редагувати товари», для додавання нових, або редагування вже доданих товарів.</w:t>
            </w:r>
          </w:p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Детальніше п. 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begin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instrText xml:space="preserve"> REF _Ref147762568 \r \h  \* MERGEFORMAT </w:instrTex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separate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t>3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end"/>
            </w:r>
          </w:p>
        </w:tc>
        <w:tc>
          <w:tcPr>
            <w:tcW w:w="3004" w:type="dxa"/>
            <w:vAlign w:val="center"/>
          </w:tcPr>
          <w:p w:rsidR="00F124F2" w:rsidRPr="000957C5" w:rsidRDefault="001A5C48" w:rsidP="001A5C4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при виділення одного з документів GMP в табличній частині «Документи».</w:t>
            </w:r>
          </w:p>
        </w:tc>
      </w:tr>
      <w:tr w:rsidR="00F124F2" w:rsidRPr="00DC5970" w:rsidTr="001A5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noProof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5D177138" wp14:editId="675F5200">
                  <wp:extent cx="307371" cy="382137"/>
                  <wp:effectExtent l="19050" t="19050" r="16510" b="184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05" cy="3916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Документи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E5274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Функціональна кнопка відкриває модальне вікно «Документи», для перегляду і додавання нових документів </w:t>
            </w:r>
            <w:r w:rsidRPr="000957C5">
              <w:rPr>
                <w:rFonts w:ascii="Times New Roman" w:hAnsi="Times New Roman" w:cs="Times New Roman"/>
                <w:sz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. </w:t>
            </w:r>
          </w:p>
          <w:p w:rsidR="00F124F2" w:rsidRPr="000957C5" w:rsidRDefault="00F124F2" w:rsidP="00E5274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Детальніше п. 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begin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instrText xml:space="preserve"> REF _Ref147762488 \r \h  \* MERGEFORMAT </w:instrTex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separate"/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t>5</w:t>
            </w:r>
            <w:r w:rsidRPr="000957C5">
              <w:rPr>
                <w:rFonts w:ascii="Times New Roman" w:hAnsi="Times New Roman" w:cs="Times New Roman"/>
                <w:color w:val="2F5496" w:themeColor="accent1" w:themeShade="BF"/>
                <w:sz w:val="20"/>
                <w:u w:val="single"/>
                <w:lang w:val="uk-UA" w:eastAsia="uk-UA"/>
              </w:rPr>
              <w:fldChar w:fldCharType="end"/>
            </w:r>
          </w:p>
        </w:tc>
        <w:tc>
          <w:tcPr>
            <w:tcW w:w="3004" w:type="dxa"/>
            <w:vAlign w:val="center"/>
          </w:tcPr>
          <w:p w:rsidR="00F124F2" w:rsidRPr="000957C5" w:rsidRDefault="001A5C48" w:rsidP="001A5C4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при виділення одного з документів GMP в табличній частині «Документи».</w:t>
            </w:r>
          </w:p>
        </w:tc>
      </w:tr>
      <w:tr w:rsidR="00F124F2" w:rsidRPr="00DC5970" w:rsidTr="001A5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Align w:val="center"/>
          </w:tcPr>
          <w:p w:rsidR="00F124F2" w:rsidRPr="000957C5" w:rsidRDefault="00F124F2" w:rsidP="00622557">
            <w:pPr>
              <w:jc w:val="center"/>
              <w:rPr>
                <w:rFonts w:ascii="Times New Roman" w:hAnsi="Times New Roman" w:cs="Times New Roman"/>
                <w:noProof/>
                <w:lang w:val="ru-RU" w:eastAsia="ru-RU"/>
              </w:rPr>
            </w:pPr>
            <w:r w:rsidRPr="000957C5">
              <w:rPr>
                <w:rFonts w:ascii="Segoe UI Symbol" w:hAnsi="Segoe UI Symbol" w:cs="Segoe UI Symbol"/>
                <w:noProof/>
                <w:lang w:val="ru-RU" w:eastAsia="ru-RU"/>
              </w:rPr>
              <w:lastRenderedPageBreak/>
              <w:t>☑</w:t>
            </w: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t>/</w:t>
            </w:r>
            <w:r w:rsidRPr="000957C5">
              <w:rPr>
                <w:rFonts w:ascii="Segoe UI Symbol" w:hAnsi="Segoe UI Symbol" w:cs="Segoe UI Symbol"/>
                <w:noProof/>
                <w:lang w:val="ru-RU" w:eastAsia="ru-RU"/>
              </w:rPr>
              <w:t>☐</w:t>
            </w:r>
          </w:p>
        </w:tc>
        <w:tc>
          <w:tcPr>
            <w:tcW w:w="1574" w:type="dxa"/>
            <w:vAlign w:val="center"/>
          </w:tcPr>
          <w:p w:rsidR="00F124F2" w:rsidRPr="000957C5" w:rsidRDefault="00F124F2" w:rsidP="006225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Дозволити роботу без GMP</w:t>
            </w:r>
          </w:p>
        </w:tc>
        <w:tc>
          <w:tcPr>
            <w:tcW w:w="3624" w:type="dxa"/>
            <w:vAlign w:val="center"/>
          </w:tcPr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Поле встановлення чек-боксу, яке дає право на роботу без GMP. </w:t>
            </w:r>
          </w:p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За замовчуванням чек бокс встановлений. </w:t>
            </w:r>
          </w:p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Проставлення ознаки відключає блок «Нет GMP» з замовлень за закупку, по якому відбувається перевірка на 139 статусі.</w:t>
            </w:r>
          </w:p>
          <w:p w:rsidR="00F124F2" w:rsidRPr="000957C5" w:rsidRDefault="00F124F2" w:rsidP="00E5274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</w:p>
        </w:tc>
        <w:tc>
          <w:tcPr>
            <w:tcW w:w="3004" w:type="dxa"/>
            <w:vAlign w:val="center"/>
          </w:tcPr>
          <w:p w:rsidR="00F124F2" w:rsidRPr="000957C5" w:rsidRDefault="001A5C48" w:rsidP="001A5C4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Доступна завжди для проставлення/зняття ознаки</w:t>
            </w:r>
            <w:r w:rsidR="00202A1B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 Доступ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</w:t>
            </w:r>
            <w:r w:rsidR="00895FAA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у </w:t>
            </w:r>
            <w:r w:rsidR="00710DCE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начальника ВЯ, Заступника начальника ВЯ, </w:t>
            </w:r>
            <w:r w:rsidR="00895FAA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співробітників </w:t>
            </w:r>
            <w:r w:rsidR="00DB6BF7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сектору по роботі з заявками </w:t>
            </w:r>
            <w:r w:rsidR="00710DCE">
              <w:rPr>
                <w:rFonts w:ascii="Times New Roman" w:hAnsi="Times New Roman" w:cs="Times New Roman"/>
                <w:sz w:val="20"/>
                <w:lang w:val="uk-UA" w:eastAsia="uk-UA"/>
              </w:rPr>
              <w:t>ВЯ</w:t>
            </w:r>
            <w:r w:rsidR="00DB6BF7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</w:tc>
      </w:tr>
    </w:tbl>
    <w:p w:rsidR="0041414E" w:rsidRPr="000957C5" w:rsidRDefault="00827D4E" w:rsidP="00E52742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E5274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ошук 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здійснюється </w:t>
      </w:r>
      <w:r w:rsidR="00E5274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по одному з полів: 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265A11" w:rsidRPr="000957C5">
        <w:rPr>
          <w:rFonts w:ascii="Times New Roman" w:hAnsi="Times New Roman" w:cs="Times New Roman"/>
          <w:sz w:val="24"/>
          <w:szCs w:val="24"/>
          <w:lang w:val="uk-UA"/>
        </w:rPr>
        <w:t>Код постачальника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265A11" w:rsidRPr="000957C5">
        <w:rPr>
          <w:rFonts w:ascii="Times New Roman" w:hAnsi="Times New Roman" w:cs="Times New Roman"/>
          <w:sz w:val="24"/>
          <w:szCs w:val="24"/>
          <w:lang w:val="uk-UA"/>
        </w:rPr>
        <w:t>Код товару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265A11" w:rsidRPr="000957C5">
        <w:rPr>
          <w:rFonts w:ascii="Times New Roman" w:hAnsi="Times New Roman" w:cs="Times New Roman"/>
          <w:sz w:val="24"/>
          <w:szCs w:val="24"/>
          <w:lang w:val="uk-UA"/>
        </w:rPr>
        <w:t>№ висновку</w:t>
      </w:r>
      <w:r w:rsidR="0041414E" w:rsidRPr="000957C5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E5274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726D24" w:rsidRPr="000957C5" w:rsidRDefault="00726D24" w:rsidP="005B12D4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пошуку</w:t>
      </w:r>
      <w:r w:rsidR="00AF50CD" w:rsidRPr="000957C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577C8F" w:rsidRPr="000957C5" w:rsidRDefault="00577C8F" w:rsidP="00577C8F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2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Опис полів пошуку</w:t>
      </w:r>
    </w:p>
    <w:tbl>
      <w:tblPr>
        <w:tblStyle w:val="11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134"/>
        <w:gridCol w:w="2409"/>
        <w:gridCol w:w="1560"/>
        <w:gridCol w:w="2120"/>
      </w:tblGrid>
      <w:tr w:rsidR="00AF50CD" w:rsidRPr="000957C5" w:rsidTr="00245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AF50CD" w:rsidRPr="000957C5" w:rsidRDefault="00AF50CD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  <w:vAlign w:val="center"/>
          </w:tcPr>
          <w:p w:rsidR="00AF50CD" w:rsidRPr="000957C5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AF50CD" w:rsidRPr="000957C5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2409" w:type="dxa"/>
            <w:vAlign w:val="center"/>
          </w:tcPr>
          <w:p w:rsidR="00AF50CD" w:rsidRPr="000957C5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560" w:type="dxa"/>
            <w:vAlign w:val="center"/>
          </w:tcPr>
          <w:p w:rsidR="00AF50CD" w:rsidRPr="000957C5" w:rsidRDefault="00AF50CD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2120" w:type="dxa"/>
            <w:vAlign w:val="center"/>
          </w:tcPr>
          <w:p w:rsidR="00AF50CD" w:rsidRPr="000957C5" w:rsidRDefault="00AF50CD" w:rsidP="0041414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B21133" w:rsidRPr="00DC5970" w:rsidTr="00245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постачальника</w:t>
            </w:r>
          </w:p>
        </w:tc>
        <w:tc>
          <w:tcPr>
            <w:tcW w:w="1134" w:type="dxa"/>
            <w:vMerge w:val="restart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2409" w:type="dxa"/>
            <w:vMerge w:val="restart"/>
            <w:vAlign w:val="center"/>
          </w:tcPr>
          <w:p w:rsidR="00B21133" w:rsidRPr="000957C5" w:rsidRDefault="006456DB" w:rsidP="00B211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</w:t>
            </w:r>
            <w:r w:rsidR="00B21133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дентифікатор  постачальника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 системі </w:t>
            </w:r>
            <w:r w:rsidR="00B21133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ОФ.</w:t>
            </w:r>
          </w:p>
          <w:p w:rsidR="00B21133" w:rsidRPr="000957C5" w:rsidRDefault="00B21133" w:rsidP="00B211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560" w:type="dxa"/>
            <w:vAlign w:val="center"/>
          </w:tcPr>
          <w:p w:rsidR="00B21133" w:rsidRPr="000957C5" w:rsidRDefault="00B21133" w:rsidP="00B21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Автоматично </w:t>
            </w:r>
          </w:p>
        </w:tc>
        <w:tc>
          <w:tcPr>
            <w:tcW w:w="2120" w:type="dxa"/>
            <w:vAlign w:val="center"/>
          </w:tcPr>
          <w:p w:rsidR="00B21133" w:rsidRPr="000957C5" w:rsidRDefault="00B21133" w:rsidP="00B211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пошуку постачальника по назві.</w:t>
            </w:r>
          </w:p>
        </w:tc>
      </w:tr>
      <w:tr w:rsidR="00B21133" w:rsidRPr="000957C5" w:rsidTr="002459D4">
        <w:trPr>
          <w:trHeight w:val="5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409" w:type="dxa"/>
            <w:vMerge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:rsidR="00B21133" w:rsidRPr="000957C5" w:rsidRDefault="00B21133" w:rsidP="00B211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користувачем.</w:t>
            </w:r>
          </w:p>
        </w:tc>
      </w:tr>
      <w:tr w:rsidR="00B21133" w:rsidRPr="00DC5970" w:rsidTr="00245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B21133" w:rsidRPr="000957C5" w:rsidRDefault="00B21133" w:rsidP="00827D4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701" w:type="dxa"/>
            <w:vAlign w:val="center"/>
          </w:tcPr>
          <w:p w:rsidR="00B21133" w:rsidRPr="000957C5" w:rsidRDefault="00B21133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Пошук по назві</w:t>
            </w:r>
          </w:p>
        </w:tc>
        <w:tc>
          <w:tcPr>
            <w:tcW w:w="1134" w:type="dxa"/>
            <w:vAlign w:val="center"/>
          </w:tcPr>
          <w:p w:rsidR="00B21133" w:rsidRPr="000957C5" w:rsidRDefault="00B21133" w:rsidP="00827D4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409" w:type="dxa"/>
            <w:vAlign w:val="center"/>
          </w:tcPr>
          <w:p w:rsidR="00B21133" w:rsidRPr="000957C5" w:rsidRDefault="00A74BC7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пошуку по назві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постачальника, </w:t>
            </w:r>
            <w:r w:rsidR="006456D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з переліку варіантів у модальному вікні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«Довідник».</w:t>
            </w:r>
          </w:p>
        </w:tc>
        <w:tc>
          <w:tcPr>
            <w:tcW w:w="1560" w:type="dxa"/>
            <w:vAlign w:val="center"/>
          </w:tcPr>
          <w:p w:rsidR="00B21133" w:rsidRPr="000957C5" w:rsidRDefault="00A74BC7" w:rsidP="00827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B21133" w:rsidRPr="000957C5" w:rsidRDefault="00A74BC7" w:rsidP="00827D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ПЗ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Pillars</w:t>
            </w:r>
            <w:r w:rsidR="005456DC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додаток «Довідник контрагентів», Тип «М», поле «</w:t>
            </w:r>
            <w:r w:rsidR="005456DC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Наименование</w:t>
            </w:r>
            <w:r w:rsidR="005456DC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введених даних в пошуку.</w:t>
            </w:r>
          </w:p>
        </w:tc>
      </w:tr>
      <w:tr w:rsidR="005456DC" w:rsidRPr="00DC5970" w:rsidTr="002459D4">
        <w:trPr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70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(поле відображення назви постачальника)</w:t>
            </w:r>
          </w:p>
        </w:tc>
        <w:tc>
          <w:tcPr>
            <w:tcW w:w="1134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409" w:type="dxa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відображення назви </w:t>
            </w:r>
            <w:r w:rsidR="004810D1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постачальника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560" w:type="dxa"/>
            <w:vAlign w:val="center"/>
          </w:tcPr>
          <w:p w:rsidR="005456DC" w:rsidRPr="000957C5" w:rsidRDefault="005456DC" w:rsidP="005456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120" w:type="dxa"/>
            <w:vAlign w:val="center"/>
          </w:tcPr>
          <w:p w:rsidR="005456DC" w:rsidRPr="000957C5" w:rsidRDefault="005456DC" w:rsidP="005456DC">
            <w:pPr>
              <w:pStyle w:val="a6"/>
              <w:numPr>
                <w:ilvl w:val="0"/>
                <w:numId w:val="14"/>
              </w:numPr>
              <w:spacing w:line="276" w:lineRule="auto"/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При виборі постачальника з довідника: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поле «Наименование»,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згідно обраного в довіднику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;</w:t>
            </w:r>
          </w:p>
          <w:p w:rsidR="005456DC" w:rsidRPr="000957C5" w:rsidRDefault="005456DC" w:rsidP="005456DC">
            <w:pPr>
              <w:pStyle w:val="a6"/>
              <w:numPr>
                <w:ilvl w:val="0"/>
                <w:numId w:val="14"/>
              </w:numPr>
              <w:spacing w:line="276" w:lineRule="auto"/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При введені коду постачальника в полі «Код постачальника» - коротка назва </w:t>
            </w:r>
            <w:r w:rsidR="004810D1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поста</w:t>
            </w:r>
            <w:r w:rsidR="00057E34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ча</w:t>
            </w:r>
            <w:r w:rsidR="004810D1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льника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з довідника згідно коду товару.</w:t>
            </w:r>
          </w:p>
        </w:tc>
      </w:tr>
      <w:tr w:rsidR="005456DC" w:rsidRPr="00DC5970" w:rsidTr="00245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701" w:type="dxa"/>
            <w:vMerge w:val="restart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товару</w:t>
            </w:r>
          </w:p>
        </w:tc>
        <w:tc>
          <w:tcPr>
            <w:tcW w:w="1134" w:type="dxa"/>
            <w:vMerge w:val="restart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2409" w:type="dxa"/>
            <w:vMerge w:val="restart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пошуку по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коду товару ОФ.</w:t>
            </w:r>
          </w:p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560" w:type="dxa"/>
            <w:vAlign w:val="center"/>
          </w:tcPr>
          <w:p w:rsidR="005456DC" w:rsidRPr="000957C5" w:rsidRDefault="005456DC" w:rsidP="005456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Автоматично </w:t>
            </w:r>
          </w:p>
        </w:tc>
        <w:tc>
          <w:tcPr>
            <w:tcW w:w="2120" w:type="dxa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пошуку по назві товару.</w:t>
            </w:r>
          </w:p>
        </w:tc>
      </w:tr>
      <w:tr w:rsidR="005456DC" w:rsidRPr="000957C5" w:rsidTr="002459D4">
        <w:trPr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409" w:type="dxa"/>
            <w:vMerge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користувачем.</w:t>
            </w:r>
          </w:p>
        </w:tc>
      </w:tr>
      <w:tr w:rsidR="005456DC" w:rsidRPr="000957C5" w:rsidTr="00245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70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Пошук по назві</w:t>
            </w:r>
          </w:p>
        </w:tc>
        <w:tc>
          <w:tcPr>
            <w:tcW w:w="1134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409" w:type="dxa"/>
            <w:vAlign w:val="center"/>
          </w:tcPr>
          <w:p w:rsidR="005456DC" w:rsidRPr="000957C5" w:rsidRDefault="006456DB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пошуку по назві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товару,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вибор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ом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з переліку варіантів з модального вікна </w:t>
            </w:r>
            <w:r w:rsidR="005456DC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«Довідник»</w:t>
            </w:r>
          </w:p>
        </w:tc>
        <w:tc>
          <w:tcPr>
            <w:tcW w:w="1560" w:type="dxa"/>
            <w:vAlign w:val="center"/>
          </w:tcPr>
          <w:p w:rsidR="005456DC" w:rsidRPr="000957C5" w:rsidRDefault="005456DC" w:rsidP="005456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користувачем.</w:t>
            </w:r>
          </w:p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 в довіднику товарів: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WMS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Рух та залишки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модальне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вікно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«Справочник» по полю «Быстрый фильтр» .</w:t>
            </w:r>
          </w:p>
        </w:tc>
      </w:tr>
      <w:tr w:rsidR="005456DC" w:rsidRPr="00DC5970" w:rsidTr="00245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(поле відображення назви товару)</w:t>
            </w:r>
          </w:p>
        </w:tc>
        <w:tc>
          <w:tcPr>
            <w:tcW w:w="1134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409" w:type="dxa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відображення назви товару.</w:t>
            </w:r>
          </w:p>
        </w:tc>
        <w:tc>
          <w:tcPr>
            <w:tcW w:w="1560" w:type="dxa"/>
            <w:vAlign w:val="center"/>
          </w:tcPr>
          <w:p w:rsidR="005456DC" w:rsidRPr="000957C5" w:rsidRDefault="005456DC" w:rsidP="005456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120" w:type="dxa"/>
            <w:vAlign w:val="center"/>
          </w:tcPr>
          <w:p w:rsidR="005456DC" w:rsidRPr="000957C5" w:rsidRDefault="005456DC" w:rsidP="00D0168F">
            <w:pPr>
              <w:pStyle w:val="a6"/>
              <w:numPr>
                <w:ilvl w:val="0"/>
                <w:numId w:val="18"/>
              </w:numPr>
              <w:spacing w:line="276" w:lineRule="auto"/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виборі товару з довідника: поле «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Наименование</w:t>
            </w:r>
            <w:proofErr w:type="spellEnd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», згідно обраного в довіднику;</w:t>
            </w:r>
          </w:p>
          <w:p w:rsidR="005456DC" w:rsidRPr="000957C5" w:rsidRDefault="005456DC" w:rsidP="00D0168F">
            <w:pPr>
              <w:pStyle w:val="a6"/>
              <w:numPr>
                <w:ilvl w:val="0"/>
                <w:numId w:val="18"/>
              </w:numPr>
              <w:spacing w:line="276" w:lineRule="auto"/>
              <w:ind w:left="180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При введені коду товару в полі «Код товару» - коротка назва товару з довідника згідно коду товару.</w:t>
            </w:r>
          </w:p>
        </w:tc>
      </w:tr>
      <w:tr w:rsidR="005456DC" w:rsidRPr="000957C5" w:rsidTr="00245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7</w:t>
            </w:r>
          </w:p>
        </w:tc>
        <w:tc>
          <w:tcPr>
            <w:tcW w:w="1701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№ висновку</w:t>
            </w:r>
          </w:p>
        </w:tc>
        <w:tc>
          <w:tcPr>
            <w:tcW w:w="1134" w:type="dxa"/>
            <w:vAlign w:val="center"/>
          </w:tcPr>
          <w:p w:rsidR="005456DC" w:rsidRPr="000957C5" w:rsidRDefault="005456DC" w:rsidP="005456D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2409" w:type="dxa"/>
            <w:vAlign w:val="center"/>
          </w:tcPr>
          <w:p w:rsidR="009B28D6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пошуку по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="009B28D6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№ </w:t>
            </w:r>
            <w:r w:rsidR="00202A1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висновку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  <w:r w:rsidR="009B28D6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Після введення відкриває вікно для вибору документу з наведених варіантів згідно запиту.</w:t>
            </w:r>
          </w:p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color w:val="7030A0"/>
                <w:sz w:val="20"/>
                <w:szCs w:val="20"/>
                <w:lang w:val="uk-UA" w:eastAsia="uk-UA"/>
              </w:rPr>
              <w:t>Одне з обов’язкових полів для заповнення.</w:t>
            </w:r>
          </w:p>
        </w:tc>
        <w:tc>
          <w:tcPr>
            <w:tcW w:w="1560" w:type="dxa"/>
            <w:vAlign w:val="center"/>
          </w:tcPr>
          <w:p w:rsidR="005456DC" w:rsidRPr="000957C5" w:rsidRDefault="005456DC" w:rsidP="005456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120" w:type="dxa"/>
            <w:vAlign w:val="center"/>
          </w:tcPr>
          <w:p w:rsidR="005456DC" w:rsidRPr="000957C5" w:rsidRDefault="005456DC" w:rsidP="005456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користувачем.</w:t>
            </w:r>
          </w:p>
        </w:tc>
      </w:tr>
    </w:tbl>
    <w:p w:rsidR="005B12D4" w:rsidRPr="000957C5" w:rsidRDefault="00726D24" w:rsidP="00F54855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 «</w:t>
      </w:r>
      <w:r w:rsidR="009B28D6" w:rsidRPr="000957C5">
        <w:rPr>
          <w:rFonts w:ascii="Times New Roman" w:hAnsi="Times New Roman" w:cs="Times New Roman"/>
          <w:sz w:val="24"/>
          <w:lang w:val="uk-UA"/>
        </w:rPr>
        <w:t>Документи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6E2C70" w:rsidRPr="000957C5">
        <w:rPr>
          <w:rFonts w:ascii="Times New Roman" w:hAnsi="Times New Roman" w:cs="Times New Roman"/>
          <w:sz w:val="24"/>
          <w:szCs w:val="24"/>
          <w:lang w:val="uk-UA"/>
        </w:rPr>
        <w:t>, ти</w:t>
      </w:r>
      <w:r w:rsidR="00F537DB" w:rsidRPr="000957C5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6E2C70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заповнення полів «Автоматично</w:t>
      </w:r>
      <w:r w:rsidR="006E2C70" w:rsidRPr="000957C5">
        <w:rPr>
          <w:rFonts w:ascii="Times New Roman" w:hAnsi="Times New Roman" w:cs="Times New Roman"/>
          <w:sz w:val="20"/>
          <w:szCs w:val="20"/>
          <w:lang w:val="uk-UA"/>
        </w:rPr>
        <w:t>»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577C8F" w:rsidRPr="000957C5" w:rsidRDefault="00577C8F" w:rsidP="00577C8F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3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Поля табличної  частини «Документи»</w:t>
      </w:r>
    </w:p>
    <w:tbl>
      <w:tblPr>
        <w:tblStyle w:val="11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614"/>
        <w:gridCol w:w="1655"/>
        <w:gridCol w:w="1134"/>
        <w:gridCol w:w="1984"/>
        <w:gridCol w:w="3969"/>
      </w:tblGrid>
      <w:tr w:rsidR="006E2C70" w:rsidRPr="000957C5" w:rsidTr="006E2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3969" w:type="dxa"/>
            <w:vAlign w:val="center"/>
          </w:tcPr>
          <w:p w:rsidR="006E2C70" w:rsidRPr="000957C5" w:rsidRDefault="006E2C70" w:rsidP="0090374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6E2C70" w:rsidRPr="00DC5970" w:rsidTr="006E2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В/Ф</w:t>
            </w:r>
          </w:p>
        </w:tc>
        <w:tc>
          <w:tcPr>
            <w:tcW w:w="1134" w:type="dxa"/>
            <w:vAlign w:val="center"/>
          </w:tcPr>
          <w:p w:rsidR="006E2C70" w:rsidRPr="000957C5" w:rsidRDefault="00026509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Поле відображення кількості </w:t>
            </w:r>
            <w:r w:rsidR="002639E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вкладених файлів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3969" w:type="dxa"/>
            <w:vAlign w:val="center"/>
          </w:tcPr>
          <w:p w:rsidR="006E2C70" w:rsidRPr="000957C5" w:rsidRDefault="002639EB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Кількість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вкладених </w:t>
            </w:r>
            <w:r w:rsidR="00026509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файлів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 модальному вікні «</w:t>
            </w:r>
            <w:r w:rsidR="002B04E7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Документи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».</w:t>
            </w:r>
          </w:p>
        </w:tc>
      </w:tr>
      <w:tr w:rsidR="006E2C70" w:rsidRPr="00DC5970" w:rsidTr="006E2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№ Висновку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Номер документу висновку на сертифікат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3969" w:type="dxa"/>
            <w:vAlign w:val="center"/>
          </w:tcPr>
          <w:p w:rsidR="006E2C70" w:rsidRPr="000957C5" w:rsidRDefault="00B4030B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додаток 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, поле «№ 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Заключения</w:t>
            </w:r>
            <w:r w:rsidR="002B04E7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згідно </w:t>
            </w:r>
            <w:r w:rsidR="007904E0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критеріїв пошуку (Код постачальника, Код товару, № висновку).</w:t>
            </w:r>
          </w:p>
        </w:tc>
      </w:tr>
      <w:tr w:rsidR="006E2C70" w:rsidRPr="00DC5970" w:rsidTr="006E2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Дата висновку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надання документу висновку на сертифікат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  <w:r w:rsidR="00303205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Формат: </w:t>
            </w:r>
            <w:proofErr w:type="spellStart"/>
            <w:r w:rsidR="00303205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="00303205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3969" w:type="dxa"/>
            <w:vAlign w:val="center"/>
          </w:tcPr>
          <w:p w:rsidR="006E2C70" w:rsidRPr="000957C5" w:rsidRDefault="002B04E7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Дата заключения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</w:t>
            </w:r>
            <w:r w:rsidR="007904E0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згідно критеріїв пошуку (Код постачальника, Код товару, № висновку).</w:t>
            </w:r>
          </w:p>
        </w:tc>
      </w:tr>
      <w:tr w:rsidR="006E2C70" w:rsidRPr="00DC5970" w:rsidTr="006E2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з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початку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303205" w:rsidRPr="000957C5" w:rsidRDefault="00303205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3969" w:type="dxa"/>
            <w:vAlign w:val="center"/>
          </w:tcPr>
          <w:p w:rsidR="006E2C70" w:rsidRPr="000957C5" w:rsidRDefault="002B04E7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, поле «Дата Начала» </w:t>
            </w:r>
            <w:r w:rsidR="007904E0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згідно критеріїв пошуку (Код постачальника, Код товару, № висновку)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6E2C70" w:rsidRPr="00DC5970" w:rsidTr="006E2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6E2C70" w:rsidP="00F537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по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Кінцева дата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303205" w:rsidRPr="000957C5" w:rsidRDefault="00303205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3969" w:type="dxa"/>
            <w:vAlign w:val="center"/>
          </w:tcPr>
          <w:p w:rsidR="006E2C70" w:rsidRPr="000957C5" w:rsidRDefault="002B04E7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, поле «Дата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Окончания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</w:t>
            </w:r>
            <w:r w:rsidR="007904E0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згідно критеріїв пошуку (Код постачальника, Код товару, № висновку)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057E34" w:rsidRPr="00DC5970" w:rsidTr="006E2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655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виробника</w:t>
            </w:r>
          </w:p>
        </w:tc>
        <w:tc>
          <w:tcPr>
            <w:tcW w:w="1134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057E34" w:rsidRPr="000957C5" w:rsidRDefault="00057E34" w:rsidP="00057E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виробника в системі ОФ</w:t>
            </w:r>
          </w:p>
        </w:tc>
        <w:tc>
          <w:tcPr>
            <w:tcW w:w="3969" w:type="dxa"/>
            <w:vAlign w:val="center"/>
          </w:tcPr>
          <w:p w:rsidR="00057E34" w:rsidRPr="000957C5" w:rsidRDefault="00057E34" w:rsidP="00057E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вкладка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Редактор перечисления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Производитель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</w:t>
            </w:r>
            <w:r w:rsidR="00D0168F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згідно «№ </w:t>
            </w:r>
            <w:r w:rsidR="00D0168F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заключения</w:t>
            </w:r>
            <w:r w:rsidR="00D0168F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».</w:t>
            </w:r>
          </w:p>
        </w:tc>
      </w:tr>
      <w:tr w:rsidR="00057E34" w:rsidRPr="00DC5970" w:rsidTr="006E2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7</w:t>
            </w:r>
          </w:p>
        </w:tc>
        <w:tc>
          <w:tcPr>
            <w:tcW w:w="1655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Виробник</w:t>
            </w:r>
          </w:p>
        </w:tc>
        <w:tc>
          <w:tcPr>
            <w:tcW w:w="1134" w:type="dxa"/>
            <w:vAlign w:val="center"/>
          </w:tcPr>
          <w:p w:rsidR="00057E34" w:rsidRPr="000957C5" w:rsidRDefault="00057E34" w:rsidP="00057E3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057E34" w:rsidRPr="000957C5" w:rsidRDefault="00057E34" w:rsidP="00057E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Назва виробника в системі ОФ</w:t>
            </w:r>
          </w:p>
        </w:tc>
        <w:tc>
          <w:tcPr>
            <w:tcW w:w="3969" w:type="dxa"/>
            <w:vAlign w:val="center"/>
          </w:tcPr>
          <w:p w:rsidR="00057E34" w:rsidRPr="000957C5" w:rsidRDefault="00881906" w:rsidP="00057E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ПЗ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Pillars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додат</w:t>
            </w:r>
            <w:r w:rsidR="005C0099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ок «Довідник контрагентів», поле «</w:t>
            </w:r>
            <w:r w:rsidR="005C0099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Наименование</w:t>
            </w:r>
            <w:r w:rsidR="005C0099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коду виробника.</w:t>
            </w:r>
          </w:p>
        </w:tc>
      </w:tr>
      <w:tr w:rsidR="006E2C70" w:rsidRPr="00DC5970" w:rsidTr="006E2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057E34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8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Завод виробник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Завод виробник згідно документу висновку.</w:t>
            </w:r>
          </w:p>
        </w:tc>
        <w:tc>
          <w:tcPr>
            <w:tcW w:w="3969" w:type="dxa"/>
            <w:vAlign w:val="center"/>
          </w:tcPr>
          <w:p w:rsidR="006E2C70" w:rsidRPr="000957C5" w:rsidRDefault="002B04E7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Название Завода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згідно </w:t>
            </w:r>
            <w:r w:rsidR="00887A2D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="00F03E15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№ </w:t>
            </w:r>
            <w:r w:rsidR="00887A2D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заключения</w:t>
            </w:r>
            <w:r w:rsidR="00887A2D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</w:t>
            </w:r>
            <w:r w:rsidR="00F03E15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6E2C70" w:rsidRPr="00DC5970" w:rsidTr="006E2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057E34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9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Адреса виробництва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Адреса виробництва згідно документу висновку.</w:t>
            </w:r>
          </w:p>
        </w:tc>
        <w:tc>
          <w:tcPr>
            <w:tcW w:w="3969" w:type="dxa"/>
            <w:vAlign w:val="center"/>
          </w:tcPr>
          <w:p w:rsidR="006E2C70" w:rsidRPr="000957C5" w:rsidRDefault="002B04E7" w:rsidP="00721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поле «</w:t>
            </w:r>
            <w:r w:rsidR="00F03E15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Производственная площадка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» 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згідно «№ 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заключения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».</w:t>
            </w:r>
          </w:p>
        </w:tc>
      </w:tr>
      <w:tr w:rsidR="006E2C70" w:rsidRPr="00DC5970" w:rsidTr="006E2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6E2C70" w:rsidRPr="000957C5" w:rsidRDefault="00057E34" w:rsidP="0062255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10</w:t>
            </w:r>
          </w:p>
        </w:tc>
        <w:tc>
          <w:tcPr>
            <w:tcW w:w="1655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Автор документу</w:t>
            </w:r>
          </w:p>
        </w:tc>
        <w:tc>
          <w:tcPr>
            <w:tcW w:w="1134" w:type="dxa"/>
            <w:vAlign w:val="center"/>
          </w:tcPr>
          <w:p w:rsidR="006E2C70" w:rsidRPr="000957C5" w:rsidRDefault="006E2C70" w:rsidP="0062255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6E2C70" w:rsidRPr="000957C5" w:rsidRDefault="006E2C70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ПІБ автора створення запису</w:t>
            </w:r>
            <w:r w:rsidR="00F537DB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3969" w:type="dxa"/>
            <w:vAlign w:val="center"/>
          </w:tcPr>
          <w:p w:rsidR="006E2C70" w:rsidRPr="000957C5" w:rsidRDefault="002B04E7" w:rsidP="006225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Ид. уникального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коду товару.</w:t>
            </w:r>
          </w:p>
        </w:tc>
      </w:tr>
    </w:tbl>
    <w:p w:rsidR="00F537DB" w:rsidRPr="000957C5" w:rsidRDefault="00F537DB" w:rsidP="00F537DB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 «</w:t>
      </w:r>
      <w:r w:rsidR="00B76374" w:rsidRPr="000957C5">
        <w:rPr>
          <w:rFonts w:ascii="Times New Roman" w:hAnsi="Times New Roman" w:cs="Times New Roman"/>
          <w:sz w:val="24"/>
          <w:lang w:val="uk-UA"/>
        </w:rPr>
        <w:t>Товари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», тип заповнення полів «Автоматично</w:t>
      </w:r>
      <w:r w:rsidRPr="000957C5">
        <w:rPr>
          <w:rFonts w:ascii="Times New Roman" w:hAnsi="Times New Roman" w:cs="Times New Roman"/>
          <w:sz w:val="20"/>
          <w:szCs w:val="20"/>
          <w:lang w:val="uk-UA"/>
        </w:rPr>
        <w:t>»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577C8F" w:rsidRPr="000957C5" w:rsidRDefault="00577C8F" w:rsidP="00577C8F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4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Поля табличної  частини «Товари»</w:t>
      </w:r>
    </w:p>
    <w:tbl>
      <w:tblPr>
        <w:tblStyle w:val="11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614"/>
        <w:gridCol w:w="1655"/>
        <w:gridCol w:w="1134"/>
        <w:gridCol w:w="1984"/>
        <w:gridCol w:w="3969"/>
      </w:tblGrid>
      <w:tr w:rsidR="00F537DB" w:rsidRPr="000957C5" w:rsidTr="00881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655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3969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9C590A" w:rsidRPr="00DC5970" w:rsidTr="00881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655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товару</w:t>
            </w:r>
          </w:p>
        </w:tc>
        <w:tc>
          <w:tcPr>
            <w:tcW w:w="1134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9C590A" w:rsidRPr="000957C5" w:rsidRDefault="009C590A" w:rsidP="009C59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товару в системі ОФ.</w:t>
            </w:r>
          </w:p>
        </w:tc>
        <w:tc>
          <w:tcPr>
            <w:tcW w:w="3969" w:type="dxa"/>
          </w:tcPr>
          <w:p w:rsidR="009C590A" w:rsidRPr="000957C5" w:rsidRDefault="009C590A" w:rsidP="009C5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вкладка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Редактор перечисления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Короткий</w:t>
            </w:r>
            <w:r w:rsidR="0059686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ном. </w:t>
            </w:r>
            <w:proofErr w:type="spellStart"/>
            <w:r w:rsidR="0059686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нр</w:t>
            </w:r>
            <w:proofErr w:type="spellEnd"/>
            <w:r w:rsidR="0059686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</w:t>
            </w:r>
            <w:r w:rsidR="00626846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</w:tr>
      <w:tr w:rsidR="009C590A" w:rsidRPr="00DC5970" w:rsidTr="008819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655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Найменування</w:t>
            </w:r>
          </w:p>
        </w:tc>
        <w:tc>
          <w:tcPr>
            <w:tcW w:w="1134" w:type="dxa"/>
            <w:vAlign w:val="center"/>
          </w:tcPr>
          <w:p w:rsidR="009C590A" w:rsidRPr="000957C5" w:rsidRDefault="009C590A" w:rsidP="009C590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9C590A" w:rsidRPr="000957C5" w:rsidRDefault="009C590A" w:rsidP="009C59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Коротка назва товару.</w:t>
            </w:r>
          </w:p>
        </w:tc>
        <w:tc>
          <w:tcPr>
            <w:tcW w:w="3969" w:type="dxa"/>
          </w:tcPr>
          <w:p w:rsidR="009C590A" w:rsidRPr="000957C5" w:rsidRDefault="009C590A" w:rsidP="009C59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вкладка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Редактор перечисления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Short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Item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No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коду товару.</w:t>
            </w:r>
          </w:p>
        </w:tc>
      </w:tr>
      <w:tr w:rsidR="00F537DB" w:rsidRPr="00DC5970" w:rsidTr="00881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655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Дата додавання</w:t>
            </w:r>
          </w:p>
        </w:tc>
        <w:tc>
          <w:tcPr>
            <w:tcW w:w="113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F537DB" w:rsidRPr="000957C5" w:rsidRDefault="00F537DB" w:rsidP="008819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додавання товару до документу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303205" w:rsidRPr="000957C5" w:rsidRDefault="00303205" w:rsidP="008819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3969" w:type="dxa"/>
            <w:vAlign w:val="center"/>
          </w:tcPr>
          <w:p w:rsidR="00F537DB" w:rsidRPr="000957C5" w:rsidRDefault="009C590A" w:rsidP="008819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 вкладка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Редактор перечисления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Дата обнов.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коду товару.</w:t>
            </w:r>
          </w:p>
        </w:tc>
      </w:tr>
      <w:tr w:rsidR="00F537DB" w:rsidRPr="00DC5970" w:rsidTr="008819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655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Додав користувач</w:t>
            </w:r>
          </w:p>
        </w:tc>
        <w:tc>
          <w:tcPr>
            <w:tcW w:w="1134" w:type="dxa"/>
            <w:vAlign w:val="center"/>
          </w:tcPr>
          <w:p w:rsidR="00F537DB" w:rsidRPr="000957C5" w:rsidRDefault="00F537DB" w:rsidP="0088190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F537DB" w:rsidRPr="000957C5" w:rsidRDefault="00F537DB" w:rsidP="008819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ПІБ користувача, який додав товар.</w:t>
            </w:r>
          </w:p>
        </w:tc>
        <w:tc>
          <w:tcPr>
            <w:tcW w:w="3969" w:type="dxa"/>
            <w:vAlign w:val="center"/>
          </w:tcPr>
          <w:p w:rsidR="00F537DB" w:rsidRPr="000957C5" w:rsidRDefault="00F537DB" w:rsidP="00B76374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ПЗ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JDE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додаток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Справочник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»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вкладка «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Редактор перечисления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Ид. </w:t>
            </w:r>
            <w:r w:rsidR="009C590A"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польз.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» згідно коду товару.</w:t>
            </w:r>
          </w:p>
        </w:tc>
      </w:tr>
    </w:tbl>
    <w:p w:rsidR="00626846" w:rsidRPr="000957C5" w:rsidRDefault="00626846" w:rsidP="00626846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4" w:name="_Toc147766804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Додавання/Редагування висновків сертифікатів GMP</w:t>
      </w:r>
      <w:bookmarkEnd w:id="14"/>
    </w:p>
    <w:p w:rsidR="00276EBA" w:rsidRPr="000957C5" w:rsidRDefault="00276EBA" w:rsidP="00276EBA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Необхідно реалізувати модальне вікно «Документ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», для створення та редагування записів в табличній частині  «Документи».</w:t>
      </w:r>
    </w:p>
    <w:p w:rsidR="00580F82" w:rsidRPr="000957C5" w:rsidRDefault="00580F82" w:rsidP="00580F82">
      <w:pPr>
        <w:pStyle w:val="2"/>
        <w:numPr>
          <w:ilvl w:val="1"/>
          <w:numId w:val="1"/>
        </w:numPr>
        <w:rPr>
          <w:rFonts w:ascii="Times New Roman" w:hAnsi="Times New Roman" w:cs="Times New Roman"/>
          <w:lang w:val="uk-UA" w:eastAsia="uk-UA"/>
        </w:rPr>
      </w:pPr>
      <w:bookmarkStart w:id="15" w:name="_Ref147762601"/>
      <w:bookmarkStart w:id="16" w:name="_Toc147766805"/>
      <w:r w:rsidRPr="000957C5">
        <w:rPr>
          <w:rFonts w:ascii="Times New Roman" w:hAnsi="Times New Roman" w:cs="Times New Roman"/>
          <w:lang w:val="uk-UA" w:eastAsia="uk-UA"/>
        </w:rPr>
        <w:t>Створення документу GMP</w:t>
      </w:r>
      <w:bookmarkEnd w:id="15"/>
      <w:bookmarkEnd w:id="16"/>
    </w:p>
    <w:p w:rsidR="00626846" w:rsidRPr="000957C5" w:rsidRDefault="001E234D" w:rsidP="00626846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lang w:val="uk-UA"/>
        </w:rPr>
        <w:t>Прототип інтерфейсу модального вікна «</w:t>
      </w:r>
      <w:r w:rsidR="0057484A" w:rsidRPr="000957C5">
        <w:rPr>
          <w:rFonts w:ascii="Times New Roman" w:hAnsi="Times New Roman" w:cs="Times New Roman"/>
          <w:sz w:val="24"/>
          <w:szCs w:val="24"/>
          <w:lang w:val="uk-UA"/>
        </w:rPr>
        <w:t>Документ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B76374" w:rsidRPr="000957C5" w:rsidRDefault="0057484A" w:rsidP="00B76374">
      <w:pPr>
        <w:keepNext/>
        <w:spacing w:before="240" w:after="0" w:line="276" w:lineRule="auto"/>
        <w:jc w:val="center"/>
        <w:rPr>
          <w:rFonts w:ascii="Times New Roman" w:hAnsi="Times New Roman" w:cs="Times New Roman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38556D8" wp14:editId="2E82E943">
            <wp:extent cx="3200400" cy="2378722"/>
            <wp:effectExtent l="19050" t="19050" r="19050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95" cy="2385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E234D" w:rsidRPr="000957C5" w:rsidRDefault="00B76374" w:rsidP="00B76374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2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 xml:space="preserve">. Вікно </w:t>
      </w:r>
      <w:r w:rsidR="00577C8F" w:rsidRPr="000957C5">
        <w:rPr>
          <w:rFonts w:ascii="Times New Roman" w:hAnsi="Times New Roman" w:cs="Times New Roman"/>
          <w:lang w:val="uk-UA"/>
        </w:rPr>
        <w:t>«</w:t>
      </w:r>
      <w:r w:rsidR="0057484A" w:rsidRPr="000957C5">
        <w:rPr>
          <w:rFonts w:ascii="Times New Roman" w:hAnsi="Times New Roman" w:cs="Times New Roman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lang w:val="uk-UA"/>
        </w:rPr>
        <w:t>GMP</w:t>
      </w:r>
      <w:r w:rsidR="00577C8F" w:rsidRPr="000957C5">
        <w:rPr>
          <w:rFonts w:ascii="Times New Roman" w:hAnsi="Times New Roman" w:cs="Times New Roman"/>
          <w:lang w:val="uk-UA"/>
        </w:rPr>
        <w:t>»</w:t>
      </w:r>
    </w:p>
    <w:p w:rsidR="001E234D" w:rsidRPr="000957C5" w:rsidRDefault="001E234D" w:rsidP="001E234D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</w:t>
      </w:r>
      <w:r w:rsidR="00057E34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модального вікна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«</w:t>
      </w:r>
      <w:r w:rsidR="0057484A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Документ </w:t>
      </w:r>
      <w:r w:rsidR="00057E34"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043AC1" w:rsidRPr="000957C5" w:rsidRDefault="00043AC1" w:rsidP="00043AC1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5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Функціональні кнопки модального вікна «</w:t>
      </w:r>
      <w:r w:rsidR="0057484A" w:rsidRPr="000957C5">
        <w:rPr>
          <w:rFonts w:ascii="Times New Roman" w:hAnsi="Times New Roman" w:cs="Times New Roman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lang w:val="uk-UA"/>
        </w:rPr>
        <w:t>GMP»</w:t>
      </w: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1574"/>
        <w:gridCol w:w="4091"/>
        <w:gridCol w:w="3680"/>
      </w:tblGrid>
      <w:tr w:rsidR="001E234D" w:rsidRPr="000957C5" w:rsidTr="001E2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1E234D" w:rsidRPr="000957C5" w:rsidRDefault="001E234D" w:rsidP="00881906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4091" w:type="dxa"/>
          </w:tcPr>
          <w:p w:rsidR="001E234D" w:rsidRPr="000957C5" w:rsidRDefault="001E234D" w:rsidP="00881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  <w:tc>
          <w:tcPr>
            <w:tcW w:w="3680" w:type="dxa"/>
          </w:tcPr>
          <w:p w:rsidR="001E234D" w:rsidRPr="000957C5" w:rsidRDefault="001E234D" w:rsidP="00881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Дія</w:t>
            </w:r>
          </w:p>
        </w:tc>
      </w:tr>
      <w:tr w:rsidR="001E234D" w:rsidRPr="00DC5970" w:rsidTr="001E2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1E234D" w:rsidRPr="000957C5" w:rsidRDefault="001E234D" w:rsidP="00881906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 xml:space="preserve">Зберегти </w:t>
            </w:r>
          </w:p>
        </w:tc>
        <w:tc>
          <w:tcPr>
            <w:tcW w:w="4091" w:type="dxa"/>
            <w:vAlign w:val="center"/>
          </w:tcPr>
          <w:p w:rsidR="001E234D" w:rsidRPr="000957C5" w:rsidRDefault="001E234D" w:rsidP="0088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збереження інформації.</w:t>
            </w:r>
          </w:p>
        </w:tc>
        <w:tc>
          <w:tcPr>
            <w:tcW w:w="3680" w:type="dxa"/>
          </w:tcPr>
          <w:p w:rsidR="00F3508F" w:rsidRPr="000957C5" w:rsidRDefault="001E234D" w:rsidP="0088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Створює новий запис в табличній частині  «Документи».</w:t>
            </w:r>
          </w:p>
          <w:p w:rsidR="001E234D" w:rsidRPr="000957C5" w:rsidRDefault="001E234D" w:rsidP="00881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color w:val="7030A0"/>
                <w:sz w:val="20"/>
                <w:lang w:val="uk-UA" w:eastAsia="uk-UA"/>
              </w:rPr>
              <w:t>Доступна при заповненні всіх обов’язкових полей.</w:t>
            </w:r>
          </w:p>
        </w:tc>
      </w:tr>
      <w:tr w:rsidR="001E234D" w:rsidRPr="00DC5970" w:rsidTr="001E2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1E234D" w:rsidRPr="000957C5" w:rsidRDefault="001E234D" w:rsidP="00881906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Відміна</w:t>
            </w:r>
          </w:p>
        </w:tc>
        <w:tc>
          <w:tcPr>
            <w:tcW w:w="4091" w:type="dxa"/>
            <w:vAlign w:val="center"/>
          </w:tcPr>
          <w:p w:rsidR="001E234D" w:rsidRPr="000957C5" w:rsidRDefault="001E234D" w:rsidP="00881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закриття модального вікна без збереження інформації.</w:t>
            </w:r>
          </w:p>
        </w:tc>
        <w:tc>
          <w:tcPr>
            <w:tcW w:w="3680" w:type="dxa"/>
          </w:tcPr>
          <w:p w:rsidR="001E234D" w:rsidRPr="000957C5" w:rsidRDefault="001E234D" w:rsidP="00881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Закриває модальне вікно без створення нового запису в табличній частині  «Документи».</w:t>
            </w:r>
          </w:p>
        </w:tc>
      </w:tr>
    </w:tbl>
    <w:p w:rsidR="001E234D" w:rsidRPr="000957C5" w:rsidRDefault="001E234D" w:rsidP="001E234D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</w:t>
      </w:r>
      <w:r w:rsidR="00057E34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частини модального вікна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«</w:t>
      </w:r>
      <w:r w:rsidR="00057E34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Додати </w:t>
      </w:r>
      <w:r w:rsidR="00057E34"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C936E8" w:rsidRPr="000957C5" w:rsidRDefault="00C936E8" w:rsidP="00C87503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6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Поля табличної частини модального вікна «</w:t>
      </w:r>
      <w:r w:rsidR="0057484A" w:rsidRPr="000957C5">
        <w:rPr>
          <w:rFonts w:ascii="Times New Roman" w:hAnsi="Times New Roman" w:cs="Times New Roman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lang w:val="uk-UA"/>
        </w:rPr>
        <w:t>GMP»</w:t>
      </w:r>
    </w:p>
    <w:tbl>
      <w:tblPr>
        <w:tblStyle w:val="1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134"/>
        <w:gridCol w:w="1984"/>
        <w:gridCol w:w="1559"/>
        <w:gridCol w:w="2552"/>
      </w:tblGrid>
      <w:tr w:rsidR="00F92989" w:rsidRPr="000957C5" w:rsidTr="00057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559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заповнення</w:t>
            </w:r>
          </w:p>
        </w:tc>
        <w:tc>
          <w:tcPr>
            <w:tcW w:w="2552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Відображення інформації</w:t>
            </w:r>
          </w:p>
        </w:tc>
      </w:tr>
      <w:tr w:rsidR="001944E2" w:rsidRPr="00DC5970" w:rsidTr="00057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№ Висновку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Номер документу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559" w:type="dxa"/>
            <w:vMerge w:val="restart"/>
            <w:vAlign w:val="center"/>
          </w:tcPr>
          <w:p w:rsidR="001944E2" w:rsidRPr="000957C5" w:rsidRDefault="001944E2" w:rsidP="00F929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Користувачем </w:t>
            </w:r>
          </w:p>
          <w:p w:rsidR="001944E2" w:rsidRPr="000957C5" w:rsidRDefault="001944E2" w:rsidP="00F929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«№ Висновку».</w:t>
            </w:r>
          </w:p>
        </w:tc>
      </w:tr>
      <w:tr w:rsidR="001944E2" w:rsidRPr="00DC5970" w:rsidTr="00057E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70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Дата висновку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надання документу висновку на сертифікат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944E2" w:rsidRPr="000957C5" w:rsidRDefault="001944E2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рр</w:t>
            </w:r>
            <w:proofErr w:type="spellEnd"/>
          </w:p>
        </w:tc>
        <w:tc>
          <w:tcPr>
            <w:tcW w:w="1559" w:type="dxa"/>
            <w:vMerge/>
            <w:vAlign w:val="center"/>
          </w:tcPr>
          <w:p w:rsidR="001944E2" w:rsidRPr="000957C5" w:rsidRDefault="001944E2" w:rsidP="00F929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  <w:vAlign w:val="center"/>
          </w:tcPr>
          <w:p w:rsidR="001944E2" w:rsidRPr="000957C5" w:rsidRDefault="001944E2" w:rsidP="00F92989">
            <w:pPr>
              <w:spacing w:line="276" w:lineRule="auto"/>
              <w:ind w:right="3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«Дата висновку»</w:t>
            </w:r>
          </w:p>
        </w:tc>
      </w:tr>
      <w:tr w:rsidR="001944E2" w:rsidRPr="00DC5970" w:rsidTr="00057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70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з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початку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1559" w:type="dxa"/>
            <w:vMerge/>
            <w:vAlign w:val="center"/>
          </w:tcPr>
          <w:p w:rsidR="001944E2" w:rsidRPr="000957C5" w:rsidRDefault="001944E2" w:rsidP="00F929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«GMP діє з»</w:t>
            </w:r>
          </w:p>
        </w:tc>
      </w:tr>
      <w:tr w:rsidR="001944E2" w:rsidRPr="00DC5970" w:rsidTr="00057E3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70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по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Кінцева дата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1944E2" w:rsidRPr="000957C5" w:rsidRDefault="001944E2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1559" w:type="dxa"/>
            <w:vMerge/>
            <w:vAlign w:val="center"/>
          </w:tcPr>
          <w:p w:rsidR="001944E2" w:rsidRPr="000957C5" w:rsidRDefault="001944E2" w:rsidP="00F929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«GMP діє по»</w:t>
            </w:r>
          </w:p>
        </w:tc>
      </w:tr>
      <w:tr w:rsidR="001944E2" w:rsidRPr="00DC5970" w:rsidTr="00057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701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виробника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виробника</w:t>
            </w:r>
            <w:r w:rsidR="00580F82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в системі ОФ</w:t>
            </w:r>
          </w:p>
        </w:tc>
        <w:tc>
          <w:tcPr>
            <w:tcW w:w="1559" w:type="dxa"/>
            <w:vMerge/>
            <w:vAlign w:val="center"/>
          </w:tcPr>
          <w:p w:rsidR="001944E2" w:rsidRPr="000957C5" w:rsidRDefault="001944E2" w:rsidP="00F929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  <w:vAlign w:val="center"/>
          </w:tcPr>
          <w:p w:rsidR="001944E2" w:rsidRPr="000957C5" w:rsidRDefault="001944E2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«Код Виробника».</w:t>
            </w:r>
          </w:p>
        </w:tc>
      </w:tr>
      <w:tr w:rsidR="00F92989" w:rsidRPr="00DC5970" w:rsidTr="00057E34">
        <w:trPr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70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Завод виробник</w:t>
            </w:r>
          </w:p>
        </w:tc>
        <w:tc>
          <w:tcPr>
            <w:tcW w:w="1134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F92989" w:rsidRPr="000957C5" w:rsidRDefault="00F92989" w:rsidP="00F929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Завод виробник згідно документу висновку.</w:t>
            </w:r>
          </w:p>
        </w:tc>
        <w:tc>
          <w:tcPr>
            <w:tcW w:w="1559" w:type="dxa"/>
            <w:vAlign w:val="center"/>
          </w:tcPr>
          <w:p w:rsidR="00F92989" w:rsidRPr="000957C5" w:rsidRDefault="00F92989" w:rsidP="00F929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Користувачем </w:t>
            </w:r>
          </w:p>
        </w:tc>
        <w:tc>
          <w:tcPr>
            <w:tcW w:w="2552" w:type="dxa"/>
            <w:vAlign w:val="center"/>
          </w:tcPr>
          <w:p w:rsidR="00F92989" w:rsidRPr="000957C5" w:rsidRDefault="005A6044" w:rsidP="00F92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</w:t>
            </w:r>
            <w:r w:rsidR="00057E34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Завод виробник».</w:t>
            </w:r>
          </w:p>
        </w:tc>
      </w:tr>
      <w:tr w:rsidR="00F92989" w:rsidRPr="00DC5970" w:rsidTr="00057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7</w:t>
            </w:r>
          </w:p>
        </w:tc>
        <w:tc>
          <w:tcPr>
            <w:tcW w:w="1701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Адреса виробництва</w:t>
            </w:r>
          </w:p>
        </w:tc>
        <w:tc>
          <w:tcPr>
            <w:tcW w:w="1134" w:type="dxa"/>
            <w:vAlign w:val="center"/>
          </w:tcPr>
          <w:p w:rsidR="00F92989" w:rsidRPr="000957C5" w:rsidRDefault="00F92989" w:rsidP="00F929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F92989" w:rsidRPr="000957C5" w:rsidRDefault="00F92989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Адреса виробництва згідно документу висновку.</w:t>
            </w:r>
          </w:p>
        </w:tc>
        <w:tc>
          <w:tcPr>
            <w:tcW w:w="1559" w:type="dxa"/>
            <w:vAlign w:val="center"/>
          </w:tcPr>
          <w:p w:rsidR="00F92989" w:rsidRPr="000957C5" w:rsidRDefault="00F92989" w:rsidP="00F929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Користувачем </w:t>
            </w:r>
          </w:p>
        </w:tc>
        <w:tc>
          <w:tcPr>
            <w:tcW w:w="2552" w:type="dxa"/>
            <w:vAlign w:val="center"/>
          </w:tcPr>
          <w:p w:rsidR="00F92989" w:rsidRPr="000957C5" w:rsidRDefault="005A6044" w:rsidP="00F929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</w:t>
            </w:r>
            <w:r w:rsidR="00057E34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Адреса виробництва».</w:t>
            </w:r>
          </w:p>
        </w:tc>
      </w:tr>
    </w:tbl>
    <w:p w:rsidR="00475886" w:rsidRPr="000957C5" w:rsidRDefault="00475886" w:rsidP="00475886">
      <w:pPr>
        <w:rPr>
          <w:rFonts w:ascii="Times New Roman" w:hAnsi="Times New Roman" w:cs="Times New Roman"/>
          <w:lang w:val="uk-UA" w:eastAsia="uk-UA"/>
        </w:rPr>
      </w:pPr>
    </w:p>
    <w:p w:rsidR="001E234D" w:rsidRPr="000957C5" w:rsidRDefault="006C2B3B" w:rsidP="006C2B3B">
      <w:pPr>
        <w:pStyle w:val="2"/>
        <w:numPr>
          <w:ilvl w:val="1"/>
          <w:numId w:val="1"/>
        </w:numPr>
        <w:rPr>
          <w:rFonts w:ascii="Times New Roman" w:hAnsi="Times New Roman" w:cs="Times New Roman"/>
          <w:lang w:val="uk-UA" w:eastAsia="uk-UA"/>
        </w:rPr>
      </w:pPr>
      <w:bookmarkStart w:id="17" w:name="_Ref147762526"/>
      <w:bookmarkStart w:id="18" w:name="_Toc147766806"/>
      <w:r w:rsidRPr="000957C5">
        <w:rPr>
          <w:rFonts w:ascii="Times New Roman" w:hAnsi="Times New Roman" w:cs="Times New Roman"/>
          <w:lang w:val="uk-UA" w:eastAsia="uk-UA"/>
        </w:rPr>
        <w:t xml:space="preserve">Редагування </w:t>
      </w:r>
      <w:r w:rsidR="00580F82" w:rsidRPr="000957C5">
        <w:rPr>
          <w:rFonts w:ascii="Times New Roman" w:hAnsi="Times New Roman" w:cs="Times New Roman"/>
          <w:lang w:val="uk-UA" w:eastAsia="uk-UA"/>
        </w:rPr>
        <w:t>документу</w:t>
      </w:r>
      <w:r w:rsidRPr="000957C5">
        <w:rPr>
          <w:rFonts w:ascii="Times New Roman" w:hAnsi="Times New Roman" w:cs="Times New Roman"/>
          <w:lang w:val="uk-UA" w:eastAsia="uk-UA"/>
        </w:rPr>
        <w:t xml:space="preserve"> GMP</w:t>
      </w:r>
      <w:bookmarkEnd w:id="17"/>
      <w:bookmarkEnd w:id="18"/>
    </w:p>
    <w:p w:rsidR="00303205" w:rsidRPr="000957C5" w:rsidRDefault="0057484A" w:rsidP="00303205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Функціональна кнопка «Редагувати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» відкриває модальне вікно 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>«Документ GMP» з можливістю редагування інформації по існуючому документу. Всі поля доступні до редагування.</w:t>
      </w:r>
    </w:p>
    <w:p w:rsidR="00303205" w:rsidRPr="000957C5" w:rsidRDefault="00303205" w:rsidP="00303205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Прототип інтерфейсу модального вікна «</w:t>
      </w:r>
      <w:r w:rsidR="0057484A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GMP»:</w:t>
      </w:r>
    </w:p>
    <w:p w:rsidR="00577C8F" w:rsidRPr="000957C5" w:rsidRDefault="0057484A" w:rsidP="00577C8F">
      <w:pPr>
        <w:keepNext/>
        <w:spacing w:before="240" w:after="0" w:line="276" w:lineRule="auto"/>
        <w:jc w:val="center"/>
        <w:rPr>
          <w:rFonts w:ascii="Times New Roman" w:hAnsi="Times New Roman" w:cs="Times New Roman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6B46A55" wp14:editId="7F971885">
            <wp:extent cx="3003441" cy="2074460"/>
            <wp:effectExtent l="0" t="0" r="698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58" cy="207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656" w:rsidRPr="000957C5" w:rsidRDefault="00577C8F" w:rsidP="00577C8F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3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Вікно редагування документів GMP</w:t>
      </w:r>
    </w:p>
    <w:p w:rsidR="00303205" w:rsidRPr="000957C5" w:rsidRDefault="00303205" w:rsidP="00303205">
      <w:pPr>
        <w:spacing w:before="240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модального вікна «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D17272" w:rsidRPr="000957C5" w:rsidRDefault="00D17272" w:rsidP="00A76763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7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Функціональні кнопки модального вікна «Редагувати GMP»</w:t>
      </w: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1574"/>
        <w:gridCol w:w="3666"/>
        <w:gridCol w:w="4105"/>
      </w:tblGrid>
      <w:tr w:rsidR="00303205" w:rsidRPr="000957C5" w:rsidTr="00F35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303205" w:rsidRPr="000957C5" w:rsidRDefault="00303205" w:rsidP="00935B4D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3666" w:type="dxa"/>
          </w:tcPr>
          <w:p w:rsidR="00303205" w:rsidRPr="000957C5" w:rsidRDefault="00303205" w:rsidP="00935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  <w:tc>
          <w:tcPr>
            <w:tcW w:w="4105" w:type="dxa"/>
          </w:tcPr>
          <w:p w:rsidR="00303205" w:rsidRPr="000957C5" w:rsidRDefault="00303205" w:rsidP="00935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Дія</w:t>
            </w:r>
          </w:p>
        </w:tc>
      </w:tr>
      <w:tr w:rsidR="00303205" w:rsidRPr="000957C5" w:rsidTr="00F35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303205" w:rsidRPr="000957C5" w:rsidRDefault="00303205" w:rsidP="00935B4D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 xml:space="preserve">Зберегти </w:t>
            </w:r>
          </w:p>
        </w:tc>
        <w:tc>
          <w:tcPr>
            <w:tcW w:w="3666" w:type="dxa"/>
            <w:vAlign w:val="center"/>
          </w:tcPr>
          <w:p w:rsidR="00303205" w:rsidRPr="000957C5" w:rsidRDefault="00303205" w:rsidP="00935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збереження інформації.</w:t>
            </w:r>
          </w:p>
        </w:tc>
        <w:tc>
          <w:tcPr>
            <w:tcW w:w="4105" w:type="dxa"/>
          </w:tcPr>
          <w:p w:rsidR="00303205" w:rsidRPr="000957C5" w:rsidRDefault="00F3508F" w:rsidP="00935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Оновлює інформацію </w:t>
            </w:r>
            <w:r w:rsidR="00580F82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по 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обраному</w:t>
            </w:r>
            <w:r w:rsidR="00303205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запис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у </w:t>
            </w:r>
            <w:r w:rsidR="00303205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в табличній частині  «Документи». </w:t>
            </w:r>
            <w:r w:rsidR="00303205" w:rsidRPr="000957C5">
              <w:rPr>
                <w:rFonts w:ascii="Times New Roman" w:hAnsi="Times New Roman" w:cs="Times New Roman"/>
                <w:color w:val="7030A0"/>
                <w:sz w:val="20"/>
                <w:lang w:val="uk-UA" w:eastAsia="uk-UA"/>
              </w:rPr>
              <w:t>Доступна при заповненні всіх обов’язкових полей.</w:t>
            </w:r>
          </w:p>
        </w:tc>
      </w:tr>
      <w:tr w:rsidR="00303205" w:rsidRPr="00DC5970" w:rsidTr="00F35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303205" w:rsidRPr="000957C5" w:rsidRDefault="00303205" w:rsidP="00935B4D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Відміна</w:t>
            </w:r>
          </w:p>
        </w:tc>
        <w:tc>
          <w:tcPr>
            <w:tcW w:w="3666" w:type="dxa"/>
            <w:vAlign w:val="center"/>
          </w:tcPr>
          <w:p w:rsidR="00303205" w:rsidRPr="000957C5" w:rsidRDefault="00303205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закриття модального вікна без збереження інформації.</w:t>
            </w:r>
          </w:p>
        </w:tc>
        <w:tc>
          <w:tcPr>
            <w:tcW w:w="4105" w:type="dxa"/>
          </w:tcPr>
          <w:p w:rsidR="00303205" w:rsidRPr="000957C5" w:rsidRDefault="00303205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Закриває модальне вікно без </w:t>
            </w:r>
            <w:r w:rsidR="00F3508F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зміни даних в 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табличній частині  «Документи».</w:t>
            </w:r>
          </w:p>
        </w:tc>
      </w:tr>
    </w:tbl>
    <w:p w:rsidR="00F3508F" w:rsidRPr="000957C5" w:rsidRDefault="00F3508F" w:rsidP="00F3508F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 частини модального вікна «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». Тип заповнення полів «Автоматично»:</w:t>
      </w:r>
    </w:p>
    <w:p w:rsidR="00A76763" w:rsidRPr="000957C5" w:rsidRDefault="00A76763" w:rsidP="00A76763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8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Поля табличної частини модального вікна «</w:t>
      </w:r>
      <w:r w:rsidR="00580F82" w:rsidRPr="000957C5">
        <w:rPr>
          <w:rFonts w:ascii="Times New Roman" w:hAnsi="Times New Roman" w:cs="Times New Roman"/>
          <w:lang w:val="uk-UA"/>
        </w:rPr>
        <w:t xml:space="preserve">Документ </w:t>
      </w:r>
      <w:r w:rsidRPr="000957C5">
        <w:rPr>
          <w:rFonts w:ascii="Times New Roman" w:hAnsi="Times New Roman" w:cs="Times New Roman"/>
          <w:lang w:val="uk-UA"/>
        </w:rPr>
        <w:t>GMP»</w:t>
      </w:r>
    </w:p>
    <w:tbl>
      <w:tblPr>
        <w:tblStyle w:val="11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417"/>
        <w:gridCol w:w="3119"/>
        <w:gridCol w:w="2699"/>
      </w:tblGrid>
      <w:tr w:rsidR="00F3508F" w:rsidRPr="000957C5" w:rsidTr="00363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</w:t>
            </w:r>
            <w:r w:rsidR="00276EB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даних</w:t>
            </w:r>
          </w:p>
        </w:tc>
      </w:tr>
      <w:tr w:rsidR="00F3508F" w:rsidRPr="00DC5970" w:rsidTr="00363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№ Висновку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Номер документу висновку на сертифікат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«№ Висновку».</w:t>
            </w:r>
          </w:p>
        </w:tc>
      </w:tr>
      <w:tr w:rsidR="00F3508F" w:rsidRPr="00DC5970" w:rsidTr="003630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Дата висновку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надання документу висновку на сертифікат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рр</w:t>
            </w:r>
            <w:proofErr w:type="spellEnd"/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ind w:right="3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«Дата висновку»</w:t>
            </w:r>
          </w:p>
        </w:tc>
      </w:tr>
      <w:tr w:rsidR="00F3508F" w:rsidRPr="00DC5970" w:rsidTr="00363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>3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з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Дата початку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«GMP діє з»</w:t>
            </w:r>
          </w:p>
        </w:tc>
      </w:tr>
      <w:tr w:rsidR="00F3508F" w:rsidRPr="00DC5970" w:rsidTr="003630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GMP діє по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Короткий формат дати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Кінцева дата дії сертифікату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GMP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Формат: </w:t>
            </w:r>
            <w:proofErr w:type="spellStart"/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дд.мм.рр</w:t>
            </w:r>
            <w:r w:rsidR="0057484A"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</w:t>
            </w:r>
            <w:proofErr w:type="spellEnd"/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«GMP діє по»</w:t>
            </w:r>
          </w:p>
        </w:tc>
      </w:tr>
      <w:tr w:rsidR="00F3508F" w:rsidRPr="00DC5970" w:rsidTr="00363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701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виробника</w:t>
            </w:r>
          </w:p>
        </w:tc>
        <w:tc>
          <w:tcPr>
            <w:tcW w:w="1417" w:type="dxa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0957C5">
              <w:rPr>
                <w:rFonts w:ascii="Times New Roman" w:eastAsia="Times New Roman" w:hAnsi="Times New Roman" w:cs="Times New Roman"/>
                <w:bCs/>
                <w:color w:val="000000"/>
                <w:sz w:val="20"/>
                <w:lang w:val="uk-UA" w:eastAsia="ru-RU"/>
              </w:rPr>
              <w:t>Числовий</w:t>
            </w:r>
          </w:p>
        </w:tc>
        <w:tc>
          <w:tcPr>
            <w:tcW w:w="311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виробника</w:t>
            </w:r>
          </w:p>
        </w:tc>
        <w:tc>
          <w:tcPr>
            <w:tcW w:w="2699" w:type="dxa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«Код Виробника».</w:t>
            </w:r>
          </w:p>
        </w:tc>
      </w:tr>
      <w:tr w:rsidR="00F3508F" w:rsidRPr="00DC5970" w:rsidTr="003630DE">
        <w:trPr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701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Завод виробник</w:t>
            </w:r>
          </w:p>
        </w:tc>
        <w:tc>
          <w:tcPr>
            <w:tcW w:w="1417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3119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Завод виробник згідно документу висновку.</w:t>
            </w:r>
          </w:p>
        </w:tc>
        <w:tc>
          <w:tcPr>
            <w:tcW w:w="2699" w:type="dxa"/>
            <w:vMerge w:val="restart"/>
            <w:vAlign w:val="center"/>
          </w:tcPr>
          <w:p w:rsidR="00F3508F" w:rsidRPr="000957C5" w:rsidRDefault="00F3508F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«Завод виробник».</w:t>
            </w:r>
          </w:p>
        </w:tc>
      </w:tr>
      <w:tr w:rsidR="00F3508F" w:rsidRPr="00DC5970" w:rsidTr="00363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3119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699" w:type="dxa"/>
            <w:vMerge/>
            <w:vAlign w:val="center"/>
          </w:tcPr>
          <w:p w:rsidR="00F3508F" w:rsidRPr="000957C5" w:rsidRDefault="00F3508F" w:rsidP="00935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F3508F" w:rsidRPr="00DC5970" w:rsidTr="003630DE">
        <w:trPr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7</w:t>
            </w:r>
          </w:p>
        </w:tc>
        <w:tc>
          <w:tcPr>
            <w:tcW w:w="1701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Адреса виробництва</w:t>
            </w:r>
          </w:p>
        </w:tc>
        <w:tc>
          <w:tcPr>
            <w:tcW w:w="1417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3119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Адреса виробництва згідно документу висновку.</w:t>
            </w:r>
          </w:p>
        </w:tc>
        <w:tc>
          <w:tcPr>
            <w:tcW w:w="2699" w:type="dxa"/>
            <w:vMerge w:val="restart"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«Адреса виробництва».</w:t>
            </w:r>
          </w:p>
        </w:tc>
      </w:tr>
      <w:tr w:rsidR="00F3508F" w:rsidRPr="00DC5970" w:rsidTr="00363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701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3119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699" w:type="dxa"/>
            <w:vMerge/>
            <w:vAlign w:val="center"/>
          </w:tcPr>
          <w:p w:rsidR="00F3508F" w:rsidRPr="000957C5" w:rsidRDefault="00F3508F" w:rsidP="00935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</w:tbl>
    <w:p w:rsidR="00F537DB" w:rsidRPr="000957C5" w:rsidRDefault="00F537DB" w:rsidP="00F537DB">
      <w:pPr>
        <w:rPr>
          <w:rFonts w:ascii="Times New Roman" w:hAnsi="Times New Roman" w:cs="Times New Roman"/>
          <w:lang w:val="uk-UA"/>
        </w:rPr>
      </w:pPr>
    </w:p>
    <w:p w:rsidR="002459D4" w:rsidRPr="000957C5" w:rsidRDefault="005C3170" w:rsidP="00FF3019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19" w:name="_Ref147762568"/>
      <w:bookmarkStart w:id="20" w:name="_Toc147766807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Модальне вікно р</w:t>
      </w:r>
      <w:r w:rsidR="002459D4"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едагування товарів</w:t>
      </w:r>
      <w:bookmarkEnd w:id="19"/>
      <w:bookmarkEnd w:id="20"/>
    </w:p>
    <w:p w:rsidR="00FC457B" w:rsidRPr="000957C5" w:rsidRDefault="00FC457B" w:rsidP="00FC457B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Необхідно реалізувати модальне вікно «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Товари в документі </w:t>
      </w:r>
      <w:r w:rsidR="00580F82"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», для створення нових записів в табличній частині «</w:t>
      </w:r>
      <w:r w:rsidR="00FB1C98" w:rsidRPr="000957C5">
        <w:rPr>
          <w:rFonts w:ascii="Times New Roman" w:hAnsi="Times New Roman" w:cs="Times New Roman"/>
          <w:sz w:val="24"/>
          <w:szCs w:val="24"/>
          <w:lang w:val="uk-UA"/>
        </w:rPr>
        <w:t>Товари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276EBA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 по обраному документу </w:t>
      </w:r>
      <w:r w:rsidR="00276EBA"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FB1C98" w:rsidRPr="000957C5" w:rsidRDefault="00FB1C98" w:rsidP="00FB1C98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Прототип інтерфейсу модального вікна «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Товари в документі </w:t>
      </w:r>
      <w:r w:rsidR="00580F82"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A76763" w:rsidRPr="000957C5" w:rsidRDefault="00580F82" w:rsidP="00A76763">
      <w:pPr>
        <w:keepNext/>
        <w:spacing w:before="240" w:after="0" w:line="276" w:lineRule="auto"/>
        <w:jc w:val="center"/>
        <w:rPr>
          <w:rFonts w:ascii="Times New Roman" w:hAnsi="Times New Roman" w:cs="Times New Roman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97F9DF4" wp14:editId="4732812D">
            <wp:extent cx="3330781" cy="2831910"/>
            <wp:effectExtent l="19050" t="19050" r="22225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92" cy="283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1C98" w:rsidRPr="000957C5" w:rsidRDefault="00A76763" w:rsidP="00A76763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4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Прототип інтерфейсу модального вікна «</w:t>
      </w:r>
      <w:r w:rsidR="00580F82" w:rsidRPr="000957C5">
        <w:rPr>
          <w:rFonts w:ascii="Times New Roman" w:hAnsi="Times New Roman" w:cs="Times New Roman"/>
          <w:lang w:val="uk-UA"/>
        </w:rPr>
        <w:t>Товари в документі GMP</w:t>
      </w:r>
      <w:r w:rsidRPr="000957C5">
        <w:rPr>
          <w:rFonts w:ascii="Times New Roman" w:hAnsi="Times New Roman" w:cs="Times New Roman"/>
          <w:lang w:val="uk-UA"/>
        </w:rPr>
        <w:t>»</w:t>
      </w:r>
    </w:p>
    <w:p w:rsidR="003F420B" w:rsidRPr="000957C5" w:rsidRDefault="003F420B" w:rsidP="003F420B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модального вікна «</w:t>
      </w:r>
      <w:r w:rsidR="00580F82" w:rsidRPr="000957C5">
        <w:rPr>
          <w:rFonts w:ascii="Times New Roman" w:hAnsi="Times New Roman" w:cs="Times New Roman"/>
          <w:sz w:val="24"/>
          <w:szCs w:val="24"/>
          <w:lang w:val="uk-UA"/>
        </w:rPr>
        <w:t>Товари в документі 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A76763" w:rsidRPr="000957C5" w:rsidRDefault="00A76763" w:rsidP="00A76763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9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Опис функціональних кнопок модального вікна «</w:t>
      </w:r>
      <w:r w:rsidR="00580F82" w:rsidRPr="000957C5">
        <w:rPr>
          <w:rFonts w:ascii="Times New Roman" w:hAnsi="Times New Roman" w:cs="Times New Roman"/>
          <w:lang w:val="uk-UA"/>
        </w:rPr>
        <w:t>Товари в документі GMP</w:t>
      </w:r>
      <w:r w:rsidRPr="000957C5">
        <w:rPr>
          <w:rFonts w:ascii="Times New Roman" w:hAnsi="Times New Roman" w:cs="Times New Roman"/>
          <w:lang w:val="uk-UA"/>
        </w:rPr>
        <w:t>»</w:t>
      </w:r>
    </w:p>
    <w:tbl>
      <w:tblPr>
        <w:tblStyle w:val="11"/>
        <w:tblW w:w="9351" w:type="dxa"/>
        <w:tblLook w:val="04A0" w:firstRow="1" w:lastRow="0" w:firstColumn="1" w:lastColumn="0" w:noHBand="0" w:noVBand="1"/>
      </w:tblPr>
      <w:tblGrid>
        <w:gridCol w:w="908"/>
        <w:gridCol w:w="1574"/>
        <w:gridCol w:w="3757"/>
        <w:gridCol w:w="3112"/>
      </w:tblGrid>
      <w:tr w:rsidR="00FB1C98" w:rsidRPr="000957C5" w:rsidTr="003F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FB1C98" w:rsidP="00935B4D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Кнопка</w:t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935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3757" w:type="dxa"/>
          </w:tcPr>
          <w:p w:rsidR="00FB1C98" w:rsidRPr="000957C5" w:rsidRDefault="00FB1C98" w:rsidP="00935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  <w:tc>
          <w:tcPr>
            <w:tcW w:w="3112" w:type="dxa"/>
          </w:tcPr>
          <w:p w:rsidR="00FB1C98" w:rsidRPr="000957C5" w:rsidRDefault="00FB1C98" w:rsidP="00935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Дія</w:t>
            </w:r>
          </w:p>
        </w:tc>
      </w:tr>
      <w:tr w:rsidR="00FB1C98" w:rsidRPr="00DC5970" w:rsidTr="003F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FB1C98" w:rsidP="00935B4D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001BD98D" wp14:editId="4775AB32">
                  <wp:extent cx="209550" cy="219075"/>
                  <wp:effectExtent l="19050" t="19050" r="19050" b="2857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935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Додати</w:t>
            </w:r>
          </w:p>
        </w:tc>
        <w:tc>
          <w:tcPr>
            <w:tcW w:w="3757" w:type="dxa"/>
            <w:vAlign w:val="center"/>
          </w:tcPr>
          <w:p w:rsidR="00FB1C98" w:rsidRPr="000957C5" w:rsidRDefault="003F420B" w:rsidP="00935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додавання товарів.</w:t>
            </w:r>
          </w:p>
        </w:tc>
        <w:tc>
          <w:tcPr>
            <w:tcW w:w="3112" w:type="dxa"/>
          </w:tcPr>
          <w:p w:rsidR="00FB1C98" w:rsidRPr="000957C5" w:rsidRDefault="003F420B" w:rsidP="00935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Відкриває модальне вікно з довідником товарів.</w:t>
            </w:r>
          </w:p>
        </w:tc>
      </w:tr>
      <w:tr w:rsidR="00FB1C98" w:rsidRPr="00DC5970" w:rsidTr="003F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FB1C98" w:rsidP="00935B4D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lastRenderedPageBreak/>
              <w:drawing>
                <wp:inline distT="0" distB="0" distL="0" distR="0" wp14:anchorId="0835871E" wp14:editId="088D459F">
                  <wp:extent cx="190500" cy="171450"/>
                  <wp:effectExtent l="19050" t="19050" r="19050" b="1905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935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Видалити</w:t>
            </w:r>
          </w:p>
        </w:tc>
        <w:tc>
          <w:tcPr>
            <w:tcW w:w="3757" w:type="dxa"/>
            <w:vAlign w:val="center"/>
          </w:tcPr>
          <w:p w:rsidR="00FB1C98" w:rsidRPr="000957C5" w:rsidRDefault="003F420B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в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идал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ення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обрани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х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за допомогою чек-боксу товар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ів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</w:tc>
        <w:tc>
          <w:tcPr>
            <w:tcW w:w="3112" w:type="dxa"/>
          </w:tcPr>
          <w:p w:rsidR="00FB1C98" w:rsidRPr="000957C5" w:rsidRDefault="003F420B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Видаляє обраний за допомогою чек-боксу товар з переліку. </w:t>
            </w:r>
          </w:p>
          <w:p w:rsidR="003F420B" w:rsidRPr="000957C5" w:rsidRDefault="003F420B" w:rsidP="00935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Доступні тільки при виборі 1 і більше товарів.</w:t>
            </w:r>
          </w:p>
        </w:tc>
      </w:tr>
      <w:tr w:rsidR="00FB1C98" w:rsidRPr="00DC5970" w:rsidTr="003F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FB1C98" w:rsidP="00935B4D">
            <w:pPr>
              <w:jc w:val="center"/>
              <w:rPr>
                <w:rFonts w:ascii="Times New Roman" w:hAnsi="Times New Roman" w:cs="Times New Roman"/>
                <w:noProof/>
                <w:sz w:val="20"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ru-RU" w:eastAsia="ru-RU"/>
              </w:rPr>
              <w:drawing>
                <wp:inline distT="0" distB="0" distL="0" distR="0" wp14:anchorId="2EB48F53" wp14:editId="5FEB1D38">
                  <wp:extent cx="189505" cy="193912"/>
                  <wp:effectExtent l="19050" t="19050" r="20320" b="1587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94" cy="2065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935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Імпорт</w:t>
            </w:r>
          </w:p>
        </w:tc>
        <w:tc>
          <w:tcPr>
            <w:tcW w:w="3757" w:type="dxa"/>
            <w:vAlign w:val="center"/>
          </w:tcPr>
          <w:p w:rsidR="003F420B" w:rsidRPr="000957C5" w:rsidRDefault="003F420B" w:rsidP="00935B4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для і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мпорт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у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кодів 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товарів 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з Excel </w:t>
            </w:r>
            <w:r w:rsidR="00FB1C9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файлу</w:t>
            </w: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.</w:t>
            </w:r>
          </w:p>
        </w:tc>
        <w:tc>
          <w:tcPr>
            <w:tcW w:w="3112" w:type="dxa"/>
          </w:tcPr>
          <w:p w:rsidR="00FB1C98" w:rsidRPr="000957C5" w:rsidRDefault="003F420B" w:rsidP="00935B4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Відкриває провідник системи для вибору файлу на ПК користувача.</w:t>
            </w:r>
          </w:p>
        </w:tc>
      </w:tr>
      <w:tr w:rsidR="00FB1C98" w:rsidRPr="00DC5970" w:rsidTr="003F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3F420B" w:rsidP="00FB1C98">
            <w:pPr>
              <w:jc w:val="center"/>
              <w:rPr>
                <w:rFonts w:ascii="Times New Roman" w:hAnsi="Times New Roman" w:cs="Times New Roman"/>
                <w:noProof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uk-UA" w:eastAsia="ru-RU"/>
              </w:rPr>
              <w:t>-</w:t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FB1C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Зберегти</w:t>
            </w:r>
          </w:p>
        </w:tc>
        <w:tc>
          <w:tcPr>
            <w:tcW w:w="3757" w:type="dxa"/>
            <w:vAlign w:val="center"/>
          </w:tcPr>
          <w:p w:rsidR="00FB1C98" w:rsidRPr="000957C5" w:rsidRDefault="00FB1C98" w:rsidP="00FB1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збереження інформації.</w:t>
            </w:r>
          </w:p>
        </w:tc>
        <w:tc>
          <w:tcPr>
            <w:tcW w:w="3112" w:type="dxa"/>
          </w:tcPr>
          <w:p w:rsidR="00FB1C98" w:rsidRPr="000957C5" w:rsidRDefault="00FB1C98" w:rsidP="00FB1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Оновлює перелік товарів в табличній частині  «Товари».</w:t>
            </w:r>
          </w:p>
          <w:p w:rsidR="005C3170" w:rsidRPr="000957C5" w:rsidRDefault="000128E3" w:rsidP="00FB1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У випадку додавання нового товару: </w:t>
            </w:r>
            <w:r w:rsidR="005C3170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Старт </w:t>
            </w:r>
            <w:r w:rsidR="00953E0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типового </w:t>
            </w:r>
            <w:r w:rsidR="005C3170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маршруту в СЭД Directum </w:t>
            </w:r>
            <w:r w:rsidR="00953E0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«</w:t>
            </w:r>
            <w:r w:rsidR="001A5C4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«ОТК_GMP»</w:t>
            </w:r>
            <w:r w:rsidR="00953E08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» </w:t>
            </w:r>
            <w:r w:rsidR="005C3170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на додавання документу </w:t>
            </w:r>
            <w:r w:rsidR="005C3170" w:rsidRPr="000957C5">
              <w:rPr>
                <w:rFonts w:ascii="Times New Roman" w:hAnsi="Times New Roman" w:cs="Times New Roman"/>
                <w:sz w:val="20"/>
                <w:lang w:eastAsia="uk-UA"/>
              </w:rPr>
              <w:t>GMP</w:t>
            </w:r>
            <w:r w:rsidR="00F50379"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 xml:space="preserve"> </w:t>
            </w:r>
            <w:r w:rsidR="005C3170" w:rsidRPr="000957C5">
              <w:rPr>
                <w:rFonts w:ascii="Times New Roman" w:hAnsi="Times New Roman" w:cs="Times New Roman"/>
                <w:sz w:val="20"/>
                <w:lang w:val="ru-RU" w:eastAsia="uk-UA"/>
              </w:rPr>
              <w:t>.</w:t>
            </w:r>
          </w:p>
        </w:tc>
      </w:tr>
      <w:tr w:rsidR="00FB1C98" w:rsidRPr="00DC5970" w:rsidTr="003F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  <w:vAlign w:val="center"/>
          </w:tcPr>
          <w:p w:rsidR="00FB1C98" w:rsidRPr="000957C5" w:rsidRDefault="003F420B" w:rsidP="00FB1C98">
            <w:pPr>
              <w:jc w:val="center"/>
              <w:rPr>
                <w:rFonts w:ascii="Times New Roman" w:hAnsi="Times New Roman" w:cs="Times New Roman"/>
                <w:noProof/>
                <w:lang w:val="uk-UA" w:eastAsia="ru-RU"/>
              </w:rPr>
            </w:pPr>
            <w:r w:rsidRPr="000957C5">
              <w:rPr>
                <w:rFonts w:ascii="Times New Roman" w:hAnsi="Times New Roman" w:cs="Times New Roman"/>
                <w:noProof/>
                <w:lang w:val="uk-UA" w:eastAsia="ru-RU"/>
              </w:rPr>
              <w:t>-</w:t>
            </w:r>
          </w:p>
        </w:tc>
        <w:tc>
          <w:tcPr>
            <w:tcW w:w="1574" w:type="dxa"/>
            <w:vAlign w:val="center"/>
          </w:tcPr>
          <w:p w:rsidR="00FB1C98" w:rsidRPr="000957C5" w:rsidRDefault="00FB1C98" w:rsidP="00FB1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lang w:val="uk-UA" w:eastAsia="uk-UA"/>
              </w:rPr>
              <w:t>Відміна</w:t>
            </w:r>
          </w:p>
        </w:tc>
        <w:tc>
          <w:tcPr>
            <w:tcW w:w="3757" w:type="dxa"/>
            <w:vAlign w:val="center"/>
          </w:tcPr>
          <w:p w:rsidR="00FB1C98" w:rsidRPr="000957C5" w:rsidRDefault="00FB1C98" w:rsidP="00FB1C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закриття модального вікна без збереження інформації.</w:t>
            </w:r>
          </w:p>
        </w:tc>
        <w:tc>
          <w:tcPr>
            <w:tcW w:w="3112" w:type="dxa"/>
          </w:tcPr>
          <w:p w:rsidR="00FB1C98" w:rsidRPr="000957C5" w:rsidRDefault="00FB1C98" w:rsidP="00FB1C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Перелік товарів в табличній частині  «Товари» залишається без змін.</w:t>
            </w:r>
          </w:p>
        </w:tc>
      </w:tr>
    </w:tbl>
    <w:p w:rsidR="003F420B" w:rsidRPr="000957C5" w:rsidRDefault="003F420B" w:rsidP="003F420B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 частини модального вікна «</w:t>
      </w:r>
      <w:r w:rsidR="00B71E97" w:rsidRPr="000957C5">
        <w:rPr>
          <w:rFonts w:ascii="Times New Roman" w:hAnsi="Times New Roman" w:cs="Times New Roman"/>
          <w:sz w:val="24"/>
          <w:szCs w:val="24"/>
          <w:lang w:val="uk-UA"/>
        </w:rPr>
        <w:t>Товари в документі GMP</w:t>
      </w:r>
      <w:r w:rsidRPr="000957C5">
        <w:rPr>
          <w:rFonts w:ascii="Times New Roman" w:hAnsi="Times New Roman" w:cs="Times New Roman"/>
          <w:sz w:val="24"/>
          <w:szCs w:val="24"/>
          <w:lang w:val="uk-UA"/>
        </w:rPr>
        <w:t>»:</w:t>
      </w:r>
    </w:p>
    <w:p w:rsidR="00A76763" w:rsidRPr="000957C5" w:rsidRDefault="00A76763" w:rsidP="00A76763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6456DB" w:rsidRPr="000957C5">
        <w:rPr>
          <w:rFonts w:ascii="Times New Roman" w:hAnsi="Times New Roman" w:cs="Times New Roman"/>
          <w:noProof/>
          <w:lang w:val="uk-UA"/>
        </w:rPr>
        <w:t>10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 xml:space="preserve">. </w:t>
      </w:r>
      <w:r w:rsidR="006456DB" w:rsidRPr="000957C5">
        <w:rPr>
          <w:rFonts w:ascii="Times New Roman" w:hAnsi="Times New Roman" w:cs="Times New Roman"/>
          <w:lang w:val="uk-UA"/>
        </w:rPr>
        <w:t xml:space="preserve">Поля </w:t>
      </w:r>
      <w:r w:rsidRPr="000957C5">
        <w:rPr>
          <w:rFonts w:ascii="Times New Roman" w:hAnsi="Times New Roman" w:cs="Times New Roman"/>
          <w:lang w:val="uk-UA"/>
        </w:rPr>
        <w:t>табличної частини модального вікна «</w:t>
      </w:r>
      <w:r w:rsidR="00B71E97" w:rsidRPr="000957C5">
        <w:rPr>
          <w:rFonts w:ascii="Times New Roman" w:hAnsi="Times New Roman" w:cs="Times New Roman"/>
          <w:lang w:val="uk-UA"/>
        </w:rPr>
        <w:t>Товари в документі GMP</w:t>
      </w:r>
      <w:r w:rsidRPr="000957C5">
        <w:rPr>
          <w:rFonts w:ascii="Times New Roman" w:hAnsi="Times New Roman" w:cs="Times New Roman"/>
          <w:lang w:val="uk-UA"/>
        </w:rPr>
        <w:t>»</w:t>
      </w:r>
    </w:p>
    <w:tbl>
      <w:tblPr>
        <w:tblStyle w:val="1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614"/>
        <w:gridCol w:w="1655"/>
        <w:gridCol w:w="1134"/>
        <w:gridCol w:w="1984"/>
        <w:gridCol w:w="1696"/>
        <w:gridCol w:w="2268"/>
      </w:tblGrid>
      <w:tr w:rsidR="001944E2" w:rsidRPr="000957C5" w:rsidTr="00194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1944E2" w:rsidRPr="000957C5" w:rsidRDefault="001944E2" w:rsidP="00935B4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655" w:type="dxa"/>
            <w:vAlign w:val="center"/>
          </w:tcPr>
          <w:p w:rsidR="001944E2" w:rsidRPr="000957C5" w:rsidRDefault="001944E2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696" w:type="dxa"/>
          </w:tcPr>
          <w:p w:rsidR="001944E2" w:rsidRPr="000957C5" w:rsidRDefault="001944E2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Тим заповнення</w:t>
            </w:r>
          </w:p>
        </w:tc>
        <w:tc>
          <w:tcPr>
            <w:tcW w:w="2268" w:type="dxa"/>
            <w:vAlign w:val="center"/>
          </w:tcPr>
          <w:p w:rsidR="001944E2" w:rsidRPr="000957C5" w:rsidRDefault="001944E2" w:rsidP="00935B4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1944E2" w:rsidRPr="000957C5" w:rsidTr="00935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1944E2" w:rsidRPr="000957C5" w:rsidRDefault="001944E2" w:rsidP="001944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655" w:type="dxa"/>
            <w:vAlign w:val="center"/>
          </w:tcPr>
          <w:p w:rsidR="001944E2" w:rsidRPr="000957C5" w:rsidRDefault="001944E2" w:rsidP="001944E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Segoe UI Symbol" w:hAnsi="Segoe UI Symbol" w:cs="Segoe UI Symbol"/>
                <w:noProof/>
                <w:lang w:val="ru-RU" w:eastAsia="ru-RU"/>
              </w:rPr>
              <w:t>☐</w:t>
            </w:r>
          </w:p>
        </w:tc>
        <w:tc>
          <w:tcPr>
            <w:tcW w:w="1134" w:type="dxa"/>
            <w:vAlign w:val="center"/>
          </w:tcPr>
          <w:p w:rsidR="001944E2" w:rsidRPr="000957C5" w:rsidRDefault="001944E2" w:rsidP="001944E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Чек-бокс</w:t>
            </w:r>
          </w:p>
        </w:tc>
        <w:tc>
          <w:tcPr>
            <w:tcW w:w="1984" w:type="dxa"/>
            <w:vAlign w:val="center"/>
          </w:tcPr>
          <w:p w:rsidR="001944E2" w:rsidRPr="000957C5" w:rsidRDefault="001944E2" w:rsidP="00194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Поле вибору рядку з товаром</w:t>
            </w:r>
          </w:p>
        </w:tc>
        <w:tc>
          <w:tcPr>
            <w:tcW w:w="1696" w:type="dxa"/>
            <w:vAlign w:val="center"/>
          </w:tcPr>
          <w:p w:rsidR="001944E2" w:rsidRPr="000957C5" w:rsidRDefault="001944E2" w:rsidP="00194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Користувачем </w:t>
            </w:r>
          </w:p>
        </w:tc>
        <w:tc>
          <w:tcPr>
            <w:tcW w:w="2268" w:type="dxa"/>
          </w:tcPr>
          <w:p w:rsidR="001944E2" w:rsidRPr="000957C5" w:rsidRDefault="001944E2" w:rsidP="0019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Заповнюється користувачем</w:t>
            </w:r>
          </w:p>
        </w:tc>
      </w:tr>
      <w:tr w:rsidR="00B71E97" w:rsidRPr="00DC5970" w:rsidTr="00B71E97">
        <w:trPr>
          <w:trHeight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Merge w:val="restart"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655" w:type="dxa"/>
            <w:vMerge w:val="restart"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Код товару</w:t>
            </w:r>
          </w:p>
        </w:tc>
        <w:tc>
          <w:tcPr>
            <w:tcW w:w="1134" w:type="dxa"/>
            <w:vMerge w:val="restart"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Merge w:val="restart"/>
            <w:vAlign w:val="center"/>
          </w:tcPr>
          <w:p w:rsidR="00B71E97" w:rsidRPr="000957C5" w:rsidRDefault="00B71E97" w:rsidP="001944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Ідентифікатор товару в системі ОФ.</w:t>
            </w:r>
          </w:p>
        </w:tc>
        <w:tc>
          <w:tcPr>
            <w:tcW w:w="1696" w:type="dxa"/>
            <w:vAlign w:val="center"/>
          </w:tcPr>
          <w:p w:rsidR="00B71E97" w:rsidRPr="000957C5" w:rsidRDefault="00B71E97" w:rsidP="00194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268" w:type="dxa"/>
          </w:tcPr>
          <w:p w:rsidR="00B71E97" w:rsidRPr="000957C5" w:rsidRDefault="00B71E97" w:rsidP="0019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«Код товару».</w:t>
            </w:r>
          </w:p>
        </w:tc>
      </w:tr>
      <w:tr w:rsidR="00B71E97" w:rsidRPr="000957C5" w:rsidTr="00B71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Merge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655" w:type="dxa"/>
            <w:vMerge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vMerge/>
            <w:vAlign w:val="center"/>
          </w:tcPr>
          <w:p w:rsidR="00B71E97" w:rsidRPr="000957C5" w:rsidRDefault="00B71E97" w:rsidP="001944E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984" w:type="dxa"/>
            <w:vMerge/>
            <w:vAlign w:val="center"/>
          </w:tcPr>
          <w:p w:rsidR="00B71E97" w:rsidRPr="000957C5" w:rsidRDefault="00B71E97" w:rsidP="001944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696" w:type="dxa"/>
            <w:vAlign w:val="center"/>
          </w:tcPr>
          <w:p w:rsidR="00B71E97" w:rsidRPr="000957C5" w:rsidRDefault="00B71E97" w:rsidP="00B71E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268" w:type="dxa"/>
          </w:tcPr>
          <w:p w:rsidR="00B71E97" w:rsidRPr="000957C5" w:rsidRDefault="006456DB" w:rsidP="0019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 в довіднику товарів: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WMS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Рух та залишки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модальне вікно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«Справочник» по полю «Быстрый фильтр» .</w:t>
            </w:r>
          </w:p>
        </w:tc>
      </w:tr>
      <w:tr w:rsidR="00B71E97" w:rsidRPr="00DC5970" w:rsidTr="00B71E97">
        <w:trPr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Merge w:val="restart"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1655" w:type="dxa"/>
            <w:vMerge w:val="restart"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Найменування</w:t>
            </w:r>
          </w:p>
        </w:tc>
        <w:tc>
          <w:tcPr>
            <w:tcW w:w="1134" w:type="dxa"/>
            <w:vMerge w:val="restart"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Merge w:val="restart"/>
            <w:vAlign w:val="center"/>
          </w:tcPr>
          <w:p w:rsidR="00B71E97" w:rsidRPr="000957C5" w:rsidRDefault="00B71E97" w:rsidP="003F42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Коротка назва товару.</w:t>
            </w:r>
          </w:p>
        </w:tc>
        <w:tc>
          <w:tcPr>
            <w:tcW w:w="1696" w:type="dxa"/>
            <w:vAlign w:val="center"/>
          </w:tcPr>
          <w:p w:rsidR="00B71E97" w:rsidRPr="000957C5" w:rsidRDefault="00B71E97" w:rsidP="00194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268" w:type="dxa"/>
          </w:tcPr>
          <w:p w:rsidR="00B71E97" w:rsidRPr="000957C5" w:rsidRDefault="00B71E97" w:rsidP="003F4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 «Довідник висновків сертифікатів GMP», поле «Товар».</w:t>
            </w:r>
          </w:p>
        </w:tc>
      </w:tr>
      <w:tr w:rsidR="00B71E97" w:rsidRPr="000957C5" w:rsidTr="00B71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Merge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655" w:type="dxa"/>
            <w:vMerge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vMerge/>
            <w:vAlign w:val="center"/>
          </w:tcPr>
          <w:p w:rsidR="00B71E97" w:rsidRPr="000957C5" w:rsidRDefault="00B71E97" w:rsidP="003F420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984" w:type="dxa"/>
            <w:vMerge/>
            <w:vAlign w:val="center"/>
          </w:tcPr>
          <w:p w:rsidR="00B71E97" w:rsidRPr="000957C5" w:rsidRDefault="00B71E97" w:rsidP="003F42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696" w:type="dxa"/>
            <w:vAlign w:val="center"/>
          </w:tcPr>
          <w:p w:rsidR="00B71E97" w:rsidRPr="000957C5" w:rsidRDefault="00B71E97" w:rsidP="00194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Користувачем</w:t>
            </w:r>
          </w:p>
        </w:tc>
        <w:tc>
          <w:tcPr>
            <w:tcW w:w="2268" w:type="dxa"/>
          </w:tcPr>
          <w:p w:rsidR="00B71E97" w:rsidRPr="000957C5" w:rsidRDefault="006456DB" w:rsidP="003F4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Пошук в довіднику товарів: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WMS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додаток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Рух та залишки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»,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модальне вікно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 «Справочник» по полю «Быстрый фильтр» .</w:t>
            </w:r>
          </w:p>
        </w:tc>
      </w:tr>
    </w:tbl>
    <w:p w:rsidR="00243C37" w:rsidRPr="000957C5" w:rsidRDefault="00243C37" w:rsidP="00243C37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21" w:name="_Ref147762488"/>
      <w:bookmarkStart w:id="22" w:name="_Toc147766808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Модальне вікно «Документи»</w:t>
      </w:r>
      <w:bookmarkEnd w:id="21"/>
      <w:bookmarkEnd w:id="22"/>
    </w:p>
    <w:p w:rsidR="00243C37" w:rsidRPr="000957C5" w:rsidRDefault="00243C37" w:rsidP="00243C37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 xml:space="preserve">Необхідно реалізувати модальне вікно «Документи», для відображення всіх доданих документів до документу </w:t>
      </w:r>
      <w:r w:rsidRPr="000957C5">
        <w:rPr>
          <w:rFonts w:ascii="Times New Roman" w:hAnsi="Times New Roman" w:cs="Times New Roman"/>
          <w:sz w:val="24"/>
          <w:szCs w:val="24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43C37" w:rsidRPr="000957C5" w:rsidRDefault="00243C37" w:rsidP="00243C37">
      <w:pPr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По вже існуючим документам GMP потрібно </w:t>
      </w:r>
      <w:r w:rsidR="00276EBA"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реалізувати відображення в модальному вікні документів, які були додані через запущені відповідні маршрути с СЕД </w:t>
      </w:r>
      <w:r w:rsidR="00276EBA" w:rsidRPr="000957C5">
        <w:rPr>
          <w:rFonts w:ascii="Times New Roman" w:hAnsi="Times New Roman" w:cs="Times New Roman"/>
          <w:sz w:val="24"/>
          <w:szCs w:val="24"/>
          <w:lang w:eastAsia="uk-UA"/>
        </w:rPr>
        <w:t>Directum</w:t>
      </w:r>
      <w:r w:rsidR="00276EBA" w:rsidRPr="000957C5">
        <w:rPr>
          <w:rFonts w:ascii="Times New Roman" w:hAnsi="Times New Roman" w:cs="Times New Roman"/>
          <w:sz w:val="24"/>
          <w:szCs w:val="24"/>
          <w:lang w:val="uk-UA" w:eastAsia="uk-UA"/>
        </w:rPr>
        <w:t>.</w:t>
      </w: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</w:p>
    <w:p w:rsidR="00243C37" w:rsidRPr="000957C5" w:rsidRDefault="00243C37" w:rsidP="00243C37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Прототип інтерфейсу модального вікна «Документи»:</w:t>
      </w:r>
    </w:p>
    <w:p w:rsidR="00243C37" w:rsidRPr="000957C5" w:rsidRDefault="00243C37" w:rsidP="00243C37">
      <w:pPr>
        <w:keepNext/>
        <w:spacing w:before="240" w:after="0" w:line="276" w:lineRule="auto"/>
        <w:jc w:val="center"/>
        <w:rPr>
          <w:rFonts w:ascii="Times New Roman" w:hAnsi="Times New Roman" w:cs="Times New Roman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28BF70C" wp14:editId="6E91398F">
            <wp:extent cx="3555242" cy="2707722"/>
            <wp:effectExtent l="19050" t="19050" r="26670" b="165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172" cy="27137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3C37" w:rsidRPr="000957C5" w:rsidRDefault="00243C37" w:rsidP="00243C37">
      <w:pPr>
        <w:pStyle w:val="a9"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6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Прототип інтерфейсу модального вікна «Документи»</w:t>
      </w:r>
    </w:p>
    <w:p w:rsidR="00243C37" w:rsidRPr="000957C5" w:rsidRDefault="00243C37" w:rsidP="00243C37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функціональних кнопок модального вікна «Документи»:</w:t>
      </w:r>
    </w:p>
    <w:p w:rsidR="00243C37" w:rsidRPr="000957C5" w:rsidRDefault="00243C37" w:rsidP="00243C37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11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Функціональні кнопки модального вікна «Редагувати товари»</w:t>
      </w:r>
    </w:p>
    <w:tbl>
      <w:tblPr>
        <w:tblStyle w:val="11"/>
        <w:tblW w:w="9351" w:type="dxa"/>
        <w:tblLook w:val="04A0" w:firstRow="1" w:lastRow="0" w:firstColumn="1" w:lastColumn="0" w:noHBand="0" w:noVBand="1"/>
      </w:tblPr>
      <w:tblGrid>
        <w:gridCol w:w="1574"/>
        <w:gridCol w:w="4091"/>
        <w:gridCol w:w="3686"/>
      </w:tblGrid>
      <w:tr w:rsidR="00243C37" w:rsidRPr="000957C5" w:rsidTr="00EB67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243C37" w:rsidRPr="000957C5" w:rsidRDefault="00243C37" w:rsidP="00EB6773">
            <w:pPr>
              <w:jc w:val="center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Найменування</w:t>
            </w:r>
          </w:p>
        </w:tc>
        <w:tc>
          <w:tcPr>
            <w:tcW w:w="4091" w:type="dxa"/>
          </w:tcPr>
          <w:p w:rsidR="00243C37" w:rsidRPr="000957C5" w:rsidRDefault="00243C37" w:rsidP="00EB6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Опис</w:t>
            </w:r>
          </w:p>
        </w:tc>
        <w:tc>
          <w:tcPr>
            <w:tcW w:w="3686" w:type="dxa"/>
          </w:tcPr>
          <w:p w:rsidR="00243C37" w:rsidRPr="000957C5" w:rsidRDefault="00243C37" w:rsidP="00EB6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Дія</w:t>
            </w:r>
          </w:p>
        </w:tc>
      </w:tr>
      <w:tr w:rsidR="00243C37" w:rsidRPr="00DC5970" w:rsidTr="00EB6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243C37" w:rsidRPr="000957C5" w:rsidRDefault="00243C37" w:rsidP="00EB6773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Перегляд</w:t>
            </w:r>
          </w:p>
        </w:tc>
        <w:tc>
          <w:tcPr>
            <w:tcW w:w="4091" w:type="dxa"/>
            <w:vAlign w:val="center"/>
          </w:tcPr>
          <w:p w:rsidR="00243C37" w:rsidRPr="000957C5" w:rsidRDefault="00243C37" w:rsidP="00EB6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відкривання для перегляду документу.</w:t>
            </w:r>
          </w:p>
        </w:tc>
        <w:tc>
          <w:tcPr>
            <w:tcW w:w="3686" w:type="dxa"/>
          </w:tcPr>
          <w:p w:rsidR="00243C37" w:rsidRPr="000957C5" w:rsidRDefault="00243C37" w:rsidP="00EB6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Відкриває для перегляду обраний файл.</w:t>
            </w:r>
          </w:p>
        </w:tc>
      </w:tr>
      <w:tr w:rsidR="00243C37" w:rsidRPr="000957C5" w:rsidTr="00EB67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:rsidR="00243C37" w:rsidRPr="000957C5" w:rsidRDefault="00243C37" w:rsidP="00EB6773">
            <w:pPr>
              <w:jc w:val="center"/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 w:val="0"/>
                <w:sz w:val="20"/>
                <w:lang w:val="uk-UA" w:eastAsia="uk-UA"/>
              </w:rPr>
              <w:t>Закрити</w:t>
            </w:r>
          </w:p>
        </w:tc>
        <w:tc>
          <w:tcPr>
            <w:tcW w:w="4091" w:type="dxa"/>
            <w:vAlign w:val="center"/>
          </w:tcPr>
          <w:p w:rsidR="00243C37" w:rsidRPr="000957C5" w:rsidRDefault="00243C37" w:rsidP="00EB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Функціональна кнопка закриття модального вікна.</w:t>
            </w:r>
          </w:p>
        </w:tc>
        <w:tc>
          <w:tcPr>
            <w:tcW w:w="3686" w:type="dxa"/>
          </w:tcPr>
          <w:p w:rsidR="00243C37" w:rsidRPr="000957C5" w:rsidRDefault="00243C37" w:rsidP="00EB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lang w:val="uk-UA" w:eastAsia="uk-UA"/>
              </w:rPr>
              <w:t>Закриває модальне вікно.</w:t>
            </w:r>
          </w:p>
          <w:p w:rsidR="00243C37" w:rsidRPr="000957C5" w:rsidRDefault="00243C37" w:rsidP="00EB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val="uk-UA" w:eastAsia="uk-UA"/>
              </w:rPr>
            </w:pPr>
          </w:p>
        </w:tc>
      </w:tr>
    </w:tbl>
    <w:p w:rsidR="00243C37" w:rsidRPr="000957C5" w:rsidRDefault="00243C37" w:rsidP="00243C37">
      <w:pPr>
        <w:spacing w:before="24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/>
        </w:rPr>
        <w:t>Опис полів табличної частини модального вікна «Документи»:</w:t>
      </w:r>
    </w:p>
    <w:p w:rsidR="00243C37" w:rsidRPr="000957C5" w:rsidRDefault="00243C37" w:rsidP="00243C37">
      <w:pPr>
        <w:pStyle w:val="a9"/>
        <w:keepNext/>
        <w:spacing w:after="0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Таблиця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Таблиця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="00276EBA" w:rsidRPr="000957C5">
        <w:rPr>
          <w:rFonts w:ascii="Times New Roman" w:hAnsi="Times New Roman" w:cs="Times New Roman"/>
          <w:noProof/>
          <w:lang w:val="uk-UA"/>
        </w:rPr>
        <w:t>12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табличної частини модального вікна «Додати GMP»</w:t>
      </w:r>
    </w:p>
    <w:tbl>
      <w:tblPr>
        <w:tblStyle w:val="11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614"/>
        <w:gridCol w:w="1655"/>
        <w:gridCol w:w="1134"/>
        <w:gridCol w:w="1984"/>
        <w:gridCol w:w="1696"/>
        <w:gridCol w:w="2268"/>
      </w:tblGrid>
      <w:tr w:rsidR="00243C37" w:rsidRPr="000957C5" w:rsidTr="00EB67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№</w:t>
            </w:r>
          </w:p>
        </w:tc>
        <w:tc>
          <w:tcPr>
            <w:tcW w:w="1655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Найменування поля</w:t>
            </w:r>
          </w:p>
        </w:tc>
        <w:tc>
          <w:tcPr>
            <w:tcW w:w="113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Тип поля</w:t>
            </w:r>
          </w:p>
        </w:tc>
        <w:tc>
          <w:tcPr>
            <w:tcW w:w="198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Опис поля</w:t>
            </w:r>
          </w:p>
        </w:tc>
        <w:tc>
          <w:tcPr>
            <w:tcW w:w="1696" w:type="dxa"/>
          </w:tcPr>
          <w:p w:rsidR="00243C37" w:rsidRPr="000957C5" w:rsidRDefault="00243C37" w:rsidP="00EB677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Тим заповнення</w:t>
            </w:r>
          </w:p>
        </w:tc>
        <w:tc>
          <w:tcPr>
            <w:tcW w:w="2268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Джерело даних</w:t>
            </w:r>
          </w:p>
        </w:tc>
      </w:tr>
      <w:tr w:rsidR="00243C37" w:rsidRPr="00DC5970" w:rsidTr="00EB67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1655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ІД в Директум</w:t>
            </w:r>
          </w:p>
        </w:tc>
        <w:tc>
          <w:tcPr>
            <w:tcW w:w="113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Числовий</w:t>
            </w:r>
          </w:p>
        </w:tc>
        <w:tc>
          <w:tcPr>
            <w:tcW w:w="1984" w:type="dxa"/>
            <w:vAlign w:val="center"/>
          </w:tcPr>
          <w:p w:rsidR="00243C37" w:rsidRPr="000957C5" w:rsidRDefault="00243C37" w:rsidP="00EB67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Ідентифікатор документу в СЕД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Directum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.</w:t>
            </w:r>
          </w:p>
        </w:tc>
        <w:tc>
          <w:tcPr>
            <w:tcW w:w="1696" w:type="dxa"/>
            <w:vAlign w:val="center"/>
          </w:tcPr>
          <w:p w:rsidR="00243C37" w:rsidRPr="000957C5" w:rsidRDefault="00243C37" w:rsidP="00EB6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268" w:type="dxa"/>
          </w:tcPr>
          <w:p w:rsidR="00243C37" w:rsidRPr="000957C5" w:rsidRDefault="00243C37" w:rsidP="00EB6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СЕД</w:t>
            </w:r>
            <w:r w:rsidRPr="000957C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Directum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, «Карточка документа», поле «ИД:».</w:t>
            </w:r>
          </w:p>
        </w:tc>
      </w:tr>
      <w:tr w:rsidR="00243C37" w:rsidRPr="00DC5970" w:rsidTr="00EB67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1655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b/>
                <w:sz w:val="20"/>
                <w:szCs w:val="20"/>
                <w:lang w:val="uk-UA" w:eastAsia="uk-UA"/>
              </w:rPr>
              <w:t>Назва файлу</w:t>
            </w:r>
          </w:p>
        </w:tc>
        <w:tc>
          <w:tcPr>
            <w:tcW w:w="1134" w:type="dxa"/>
            <w:vAlign w:val="center"/>
          </w:tcPr>
          <w:p w:rsidR="00243C37" w:rsidRPr="000957C5" w:rsidRDefault="00243C37" w:rsidP="00EB677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Текстовий</w:t>
            </w:r>
          </w:p>
        </w:tc>
        <w:tc>
          <w:tcPr>
            <w:tcW w:w="1984" w:type="dxa"/>
            <w:vAlign w:val="center"/>
          </w:tcPr>
          <w:p w:rsidR="00243C37" w:rsidRPr="000957C5" w:rsidRDefault="00243C37" w:rsidP="00EB67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Назва файлу з СЕД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Directum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</w:tc>
        <w:tc>
          <w:tcPr>
            <w:tcW w:w="1696" w:type="dxa"/>
            <w:vAlign w:val="center"/>
          </w:tcPr>
          <w:p w:rsidR="00243C37" w:rsidRPr="000957C5" w:rsidRDefault="00243C37" w:rsidP="00EB6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Автоматично</w:t>
            </w:r>
          </w:p>
        </w:tc>
        <w:tc>
          <w:tcPr>
            <w:tcW w:w="2268" w:type="dxa"/>
          </w:tcPr>
          <w:p w:rsidR="00243C37" w:rsidRPr="000957C5" w:rsidRDefault="00243C37" w:rsidP="00EB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>СЕД</w:t>
            </w:r>
            <w:r w:rsidRPr="000957C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Directum</w:t>
            </w:r>
            <w:r w:rsidRPr="000957C5">
              <w:rPr>
                <w:rFonts w:ascii="Times New Roman" w:hAnsi="Times New Roman" w:cs="Times New Roman"/>
                <w:sz w:val="20"/>
                <w:szCs w:val="20"/>
                <w:lang w:val="ru-RU" w:eastAsia="uk-UA"/>
              </w:rPr>
              <w:t xml:space="preserve">, «Карточка документа», поле «Название». </w:t>
            </w:r>
          </w:p>
        </w:tc>
      </w:tr>
    </w:tbl>
    <w:p w:rsidR="00243C37" w:rsidRPr="000957C5" w:rsidRDefault="00243C37" w:rsidP="00243C37">
      <w:pPr>
        <w:rPr>
          <w:rFonts w:ascii="Times New Roman" w:hAnsi="Times New Roman" w:cs="Times New Roman"/>
          <w:lang w:val="ru-RU" w:eastAsia="uk-UA"/>
        </w:rPr>
      </w:pPr>
    </w:p>
    <w:p w:rsidR="005F3C19" w:rsidRPr="000957C5" w:rsidRDefault="005F3C19" w:rsidP="005F3C19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8"/>
          <w:szCs w:val="28"/>
          <w:lang w:val="uk-UA" w:eastAsia="uk-UA"/>
        </w:rPr>
      </w:pPr>
      <w:bookmarkStart w:id="23" w:name="_Toc147766809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>Зміна умов старту маршруту додавання документів</w:t>
      </w:r>
      <w:bookmarkEnd w:id="23"/>
      <w:r w:rsidRPr="000957C5">
        <w:rPr>
          <w:rFonts w:ascii="Times New Roman" w:hAnsi="Times New Roman" w:cs="Times New Roman"/>
          <w:b/>
          <w:sz w:val="28"/>
          <w:szCs w:val="28"/>
          <w:lang w:val="uk-UA" w:eastAsia="uk-UA"/>
        </w:rPr>
        <w:t xml:space="preserve"> </w:t>
      </w:r>
    </w:p>
    <w:p w:rsidR="005F3C19" w:rsidRPr="000957C5" w:rsidRDefault="005F3C19" w:rsidP="005F3C19">
      <w:pPr>
        <w:jc w:val="both"/>
        <w:rPr>
          <w:rFonts w:ascii="Times New Roman" w:hAnsi="Times New Roman" w:cs="Times New Roman"/>
          <w:sz w:val="24"/>
          <w:szCs w:val="24"/>
          <w:lang w:val="ru-RU" w:eastAsia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>Необхідно змінити умови старту маршруту</w:t>
      </w:r>
      <w:r w:rsidR="001A5C48"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1A5C48" w:rsidRPr="000957C5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«ОТК_</w:t>
      </w:r>
      <w:r w:rsidR="001A5C48"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GMP» </w:t>
      </w: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>в СЕД Directum на додавання</w:t>
      </w:r>
      <w:r w:rsidRPr="000957C5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документу </w:t>
      </w:r>
      <w:r w:rsidRPr="000957C5">
        <w:rPr>
          <w:rFonts w:ascii="Times New Roman" w:hAnsi="Times New Roman" w:cs="Times New Roman"/>
          <w:sz w:val="24"/>
          <w:szCs w:val="24"/>
          <w:lang w:eastAsia="uk-UA"/>
        </w:rPr>
        <w:t>GMP</w:t>
      </w:r>
      <w:r w:rsidRPr="000957C5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:rsidR="005F3C19" w:rsidRPr="000957C5" w:rsidRDefault="005F3C19" w:rsidP="005F3C19">
      <w:pPr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>Приклад одного з типових маршрутів додавання документу GMP:</w:t>
      </w:r>
    </w:p>
    <w:p w:rsidR="005F3C19" w:rsidRPr="000957C5" w:rsidRDefault="005F3C19" w:rsidP="005F3C19">
      <w:pPr>
        <w:keepNext/>
        <w:spacing w:after="0"/>
        <w:jc w:val="center"/>
        <w:rPr>
          <w:rFonts w:ascii="Times New Roman" w:hAnsi="Times New Roman" w:cs="Times New Roman"/>
        </w:rPr>
      </w:pPr>
      <w:r w:rsidRPr="000957C5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47711D3D" wp14:editId="597B7AA3">
            <wp:extent cx="4155743" cy="2731699"/>
            <wp:effectExtent l="19050" t="19050" r="16510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8882" cy="27337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F3C19" w:rsidRPr="000957C5" w:rsidRDefault="005F3C19" w:rsidP="005F3C19">
      <w:pPr>
        <w:pStyle w:val="a9"/>
        <w:jc w:val="right"/>
        <w:rPr>
          <w:rFonts w:ascii="Times New Roman" w:hAnsi="Times New Roman" w:cs="Times New Roman"/>
          <w:lang w:val="uk-UA"/>
        </w:rPr>
      </w:pPr>
      <w:r w:rsidRPr="000957C5">
        <w:rPr>
          <w:rFonts w:ascii="Times New Roman" w:hAnsi="Times New Roman" w:cs="Times New Roman"/>
          <w:lang w:val="uk-UA"/>
        </w:rPr>
        <w:t xml:space="preserve">Рисунок </w:t>
      </w:r>
      <w:r w:rsidRPr="000957C5">
        <w:rPr>
          <w:rFonts w:ascii="Times New Roman" w:hAnsi="Times New Roman" w:cs="Times New Roman"/>
          <w:lang w:val="uk-UA"/>
        </w:rPr>
        <w:fldChar w:fldCharType="begin"/>
      </w:r>
      <w:r w:rsidRPr="000957C5">
        <w:rPr>
          <w:rFonts w:ascii="Times New Roman" w:hAnsi="Times New Roman" w:cs="Times New Roman"/>
          <w:lang w:val="uk-UA"/>
        </w:rPr>
        <w:instrText xml:space="preserve"> SEQ Рисунок \* ARABIC </w:instrText>
      </w:r>
      <w:r w:rsidRPr="000957C5">
        <w:rPr>
          <w:rFonts w:ascii="Times New Roman" w:hAnsi="Times New Roman" w:cs="Times New Roman"/>
          <w:lang w:val="uk-UA"/>
        </w:rPr>
        <w:fldChar w:fldCharType="separate"/>
      </w:r>
      <w:r w:rsidRPr="000957C5">
        <w:rPr>
          <w:rFonts w:ascii="Times New Roman" w:hAnsi="Times New Roman" w:cs="Times New Roman"/>
          <w:noProof/>
          <w:lang w:val="uk-UA"/>
        </w:rPr>
        <w:t>5</w:t>
      </w:r>
      <w:r w:rsidRPr="000957C5">
        <w:rPr>
          <w:rFonts w:ascii="Times New Roman" w:hAnsi="Times New Roman" w:cs="Times New Roman"/>
          <w:lang w:val="uk-UA"/>
        </w:rPr>
        <w:fldChar w:fldCharType="end"/>
      </w:r>
      <w:r w:rsidRPr="000957C5">
        <w:rPr>
          <w:rFonts w:ascii="Times New Roman" w:hAnsi="Times New Roman" w:cs="Times New Roman"/>
          <w:lang w:val="uk-UA"/>
        </w:rPr>
        <w:t>. Приклад типового маршруту додавання документу GMP</w:t>
      </w:r>
    </w:p>
    <w:p w:rsidR="005F3C19" w:rsidRPr="000957C5" w:rsidRDefault="005F3C19" w:rsidP="005F3C19">
      <w:pPr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Джерело старту маршруту в JDE </w:t>
      </w:r>
      <w:r w:rsidRPr="000957C5">
        <w:rPr>
          <w:rFonts w:ascii="Times New Roman" w:hAnsi="Times New Roman" w:cs="Times New Roman"/>
          <w:sz w:val="24"/>
          <w:szCs w:val="24"/>
          <w:lang w:eastAsia="uk-UA"/>
        </w:rPr>
        <w:t>Edwards</w:t>
      </w:r>
      <w:r w:rsidRPr="000957C5">
        <w:rPr>
          <w:rFonts w:ascii="Times New Roman" w:hAnsi="Times New Roman" w:cs="Times New Roman"/>
          <w:sz w:val="24"/>
          <w:szCs w:val="24"/>
          <w:lang w:val="uk-UA" w:eastAsia="uk-UA"/>
        </w:rPr>
        <w:t>: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select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distinct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a.dt_ID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as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dt_id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],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a.d_type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as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d_type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], CASE WHEN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a.d_image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IS NULL THEN 1 ELSE 0 END AS 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Auto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from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jde_prod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].[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directum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].[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tbl_document_tasks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 a (NOLOCK)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r w:rsidRPr="000957C5">
        <w:rPr>
          <w:rFonts w:ascii="Times New Roman" w:hAnsi="Times New Roman" w:cs="Times New Roman"/>
          <w:sz w:val="20"/>
          <w:lang w:val="uk-UA" w:eastAsia="uk-UA"/>
        </w:rPr>
        <w:t>JOIN 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jde_prod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].[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directum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].[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tbl_document_tasks_details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] b (NOLOCK)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on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a.dt_ID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=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b.dt_ID</w:t>
      </w:r>
      <w:proofErr w:type="spellEnd"/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where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status_id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= 1 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and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d_type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not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in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('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contract_incomplete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>', '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contract_missing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') 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and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not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exists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(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select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top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1 1 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from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dl2.directum_prod.dbo.sbedoc WITH (NOLOCK)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where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TypeID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IN (3550,3819)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and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a.d_number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=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GMPNumber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collate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SQL_Latin1_General_CP1251_CI_AS</w:t>
      </w:r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and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b.item_id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=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Item_Number</w:t>
      </w:r>
      <w:proofErr w:type="spellEnd"/>
    </w:p>
    <w:p w:rsidR="005F3C19" w:rsidRPr="000957C5" w:rsidRDefault="005F3C19" w:rsidP="005F3C19">
      <w:pPr>
        <w:spacing w:after="0"/>
        <w:rPr>
          <w:rFonts w:ascii="Times New Roman" w:hAnsi="Times New Roman" w:cs="Times New Roman"/>
          <w:sz w:val="20"/>
          <w:lang w:val="uk-UA" w:eastAsia="uk-UA"/>
        </w:rPr>
      </w:pP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and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b.vendor_lot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=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SerieNumber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</w:t>
      </w:r>
      <w:proofErr w:type="spellStart"/>
      <w:r w:rsidRPr="000957C5">
        <w:rPr>
          <w:rFonts w:ascii="Times New Roman" w:hAnsi="Times New Roman" w:cs="Times New Roman"/>
          <w:sz w:val="20"/>
          <w:lang w:val="uk-UA" w:eastAsia="uk-UA"/>
        </w:rPr>
        <w:t>collate</w:t>
      </w:r>
      <w:proofErr w:type="spellEnd"/>
      <w:r w:rsidRPr="000957C5">
        <w:rPr>
          <w:rFonts w:ascii="Times New Roman" w:hAnsi="Times New Roman" w:cs="Times New Roman"/>
          <w:sz w:val="20"/>
          <w:lang w:val="uk-UA" w:eastAsia="uk-UA"/>
        </w:rPr>
        <w:t xml:space="preserve"> SQL_Latin1_General_CP1251_CI_AS)</w:t>
      </w:r>
    </w:p>
    <w:p w:rsidR="005F3C19" w:rsidRPr="000957C5" w:rsidRDefault="005F3C19" w:rsidP="005F3C19">
      <w:pPr>
        <w:spacing w:before="240" w:after="0"/>
        <w:rPr>
          <w:rFonts w:ascii="Times New Roman" w:hAnsi="Times New Roman" w:cs="Times New Roman"/>
          <w:sz w:val="24"/>
          <w:lang w:val="uk-UA" w:eastAsia="uk-UA"/>
        </w:rPr>
      </w:pPr>
      <w:r w:rsidRPr="000957C5">
        <w:rPr>
          <w:rFonts w:ascii="Times New Roman" w:hAnsi="Times New Roman" w:cs="Times New Roman"/>
          <w:sz w:val="24"/>
          <w:lang w:val="uk-UA" w:eastAsia="uk-UA"/>
        </w:rPr>
        <w:t xml:space="preserve">Нові умови старту маршруту: </w:t>
      </w:r>
    </w:p>
    <w:p w:rsidR="005F3C19" w:rsidRPr="000957C5" w:rsidRDefault="005F3C19" w:rsidP="005F3C19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4"/>
          <w:lang w:val="uk-UA" w:eastAsia="uk-UA"/>
        </w:rPr>
      </w:pPr>
      <w:r w:rsidRPr="000957C5">
        <w:rPr>
          <w:rFonts w:ascii="Times New Roman" w:hAnsi="Times New Roman" w:cs="Times New Roman"/>
          <w:sz w:val="24"/>
          <w:lang w:val="uk-UA" w:eastAsia="uk-UA"/>
        </w:rPr>
        <w:t>Додавання нового товару</w:t>
      </w:r>
      <w:r w:rsidRPr="000957C5">
        <w:rPr>
          <w:rFonts w:ascii="Times New Roman" w:hAnsi="Times New Roman" w:cs="Times New Roman"/>
          <w:sz w:val="24"/>
          <w:lang w:val="ru-RU"/>
        </w:rPr>
        <w:t xml:space="preserve"> до документу </w:t>
      </w:r>
      <w:r w:rsidRPr="000957C5">
        <w:rPr>
          <w:rFonts w:ascii="Times New Roman" w:hAnsi="Times New Roman" w:cs="Times New Roman"/>
          <w:sz w:val="24"/>
        </w:rPr>
        <w:t>GMP</w:t>
      </w:r>
      <w:r w:rsidRPr="000957C5">
        <w:rPr>
          <w:rFonts w:ascii="Times New Roman" w:hAnsi="Times New Roman" w:cs="Times New Roman"/>
          <w:sz w:val="24"/>
          <w:lang w:val="ru-RU"/>
        </w:rPr>
        <w:t xml:space="preserve"> </w:t>
      </w:r>
      <w:r w:rsidRPr="000957C5">
        <w:rPr>
          <w:rFonts w:ascii="Times New Roman" w:hAnsi="Times New Roman" w:cs="Times New Roman"/>
          <w:sz w:val="24"/>
          <w:lang w:val="uk-UA"/>
        </w:rPr>
        <w:t>через модальне вікно «</w:t>
      </w:r>
      <w:r w:rsidRPr="000957C5">
        <w:rPr>
          <w:rFonts w:ascii="Times New Roman" w:hAnsi="Times New Roman" w:cs="Times New Roman"/>
          <w:sz w:val="24"/>
          <w:lang w:val="uk-UA" w:eastAsia="uk-UA"/>
        </w:rPr>
        <w:t>Товари в документі GMP».</w:t>
      </w:r>
    </w:p>
    <w:p w:rsidR="005F3C19" w:rsidRPr="000957C5" w:rsidRDefault="005F3C19">
      <w:pPr>
        <w:rPr>
          <w:rFonts w:ascii="Times New Roman" w:hAnsi="Times New Roman" w:cs="Times New Roman"/>
          <w:lang w:val="uk-UA"/>
        </w:rPr>
      </w:pPr>
    </w:p>
    <w:sectPr w:rsidR="005F3C19" w:rsidRPr="000957C5" w:rsidSect="00E12E44">
      <w:headerReference w:type="default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709B" w:rsidRDefault="0060709B" w:rsidP="00642704">
      <w:pPr>
        <w:spacing w:after="0" w:line="240" w:lineRule="auto"/>
      </w:pPr>
      <w:r>
        <w:separator/>
      </w:r>
    </w:p>
  </w:endnote>
  <w:endnote w:type="continuationSeparator" w:id="0">
    <w:p w:rsidR="0060709B" w:rsidRDefault="0060709B" w:rsidP="0064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24504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1A5C48" w:rsidRPr="00695E02" w:rsidRDefault="001A5C48">
        <w:pPr>
          <w:pStyle w:val="af5"/>
          <w:jc w:val="right"/>
          <w:rPr>
            <w:rFonts w:ascii="Times New Roman" w:hAnsi="Times New Roman" w:cs="Times New Roman"/>
          </w:rPr>
        </w:pPr>
        <w:r w:rsidRPr="00695E02">
          <w:rPr>
            <w:rFonts w:ascii="Times New Roman" w:hAnsi="Times New Roman" w:cs="Times New Roman"/>
          </w:rPr>
          <w:fldChar w:fldCharType="begin"/>
        </w:r>
        <w:r w:rsidRPr="00695E02">
          <w:rPr>
            <w:rFonts w:ascii="Times New Roman" w:hAnsi="Times New Roman" w:cs="Times New Roman"/>
          </w:rPr>
          <w:instrText>PAGE   \* MERGEFORMAT</w:instrText>
        </w:r>
        <w:r w:rsidRPr="00695E02">
          <w:rPr>
            <w:rFonts w:ascii="Times New Roman" w:hAnsi="Times New Roman" w:cs="Times New Roman"/>
          </w:rPr>
          <w:fldChar w:fldCharType="separate"/>
        </w:r>
        <w:r w:rsidR="000957C5" w:rsidRPr="000957C5">
          <w:rPr>
            <w:rFonts w:ascii="Times New Roman" w:hAnsi="Times New Roman" w:cs="Times New Roman"/>
            <w:noProof/>
            <w:lang w:val="ru-RU"/>
          </w:rPr>
          <w:t>8</w:t>
        </w:r>
        <w:r w:rsidRPr="00695E02">
          <w:rPr>
            <w:rFonts w:ascii="Times New Roman" w:hAnsi="Times New Roman" w:cs="Times New Roman"/>
          </w:rPr>
          <w:fldChar w:fldCharType="end"/>
        </w:r>
      </w:p>
    </w:sdtContent>
  </w:sdt>
  <w:p w:rsidR="001A5C48" w:rsidRDefault="001A5C4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709B" w:rsidRDefault="0060709B" w:rsidP="00642704">
      <w:pPr>
        <w:spacing w:after="0" w:line="240" w:lineRule="auto"/>
      </w:pPr>
      <w:r>
        <w:separator/>
      </w:r>
    </w:p>
  </w:footnote>
  <w:footnote w:type="continuationSeparator" w:id="0">
    <w:p w:rsidR="0060709B" w:rsidRDefault="0060709B" w:rsidP="00642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b/>
        <w:color w:val="1F3864" w:themeColor="accent1" w:themeShade="80"/>
        <w:sz w:val="24"/>
        <w:szCs w:val="28"/>
        <w:lang w:val="uk-UA"/>
      </w:rPr>
      <w:alias w:val="Подзаголовок"/>
      <w:id w:val="192274607"/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:rsidR="001A5C48" w:rsidRPr="00974A77" w:rsidRDefault="001A5C48" w:rsidP="00974A77">
        <w:pPr>
          <w:pStyle w:val="af3"/>
          <w:jc w:val="right"/>
          <w:rPr>
            <w:sz w:val="20"/>
            <w:lang w:val="uk-UA"/>
          </w:rPr>
        </w:pPr>
        <w:r>
          <w:rPr>
            <w:rFonts w:ascii="Times New Roman" w:hAnsi="Times New Roman" w:cs="Times New Roman"/>
            <w:b/>
            <w:color w:val="1F3864" w:themeColor="accent1" w:themeShade="80"/>
            <w:sz w:val="24"/>
            <w:szCs w:val="28"/>
            <w:lang w:val="uk-UA"/>
          </w:rPr>
          <w:t>Реалізація додатку «Довідник висновків сертифікатів GMP» в ПЗ WMS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04AD"/>
    <w:multiLevelType w:val="hybridMultilevel"/>
    <w:tmpl w:val="2D463A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240D5"/>
    <w:multiLevelType w:val="multilevel"/>
    <w:tmpl w:val="A9EA2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1F52A79"/>
    <w:multiLevelType w:val="hybridMultilevel"/>
    <w:tmpl w:val="3AD2E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34CCB"/>
    <w:multiLevelType w:val="hybridMultilevel"/>
    <w:tmpl w:val="7BE803B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77440"/>
    <w:multiLevelType w:val="hybridMultilevel"/>
    <w:tmpl w:val="B4AA7F18"/>
    <w:lvl w:ilvl="0" w:tplc="21344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30DC9"/>
    <w:multiLevelType w:val="hybridMultilevel"/>
    <w:tmpl w:val="9DD6B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D6E40"/>
    <w:multiLevelType w:val="hybridMultilevel"/>
    <w:tmpl w:val="85B861C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5300F"/>
    <w:multiLevelType w:val="hybridMultilevel"/>
    <w:tmpl w:val="F86870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F228D"/>
    <w:multiLevelType w:val="hybridMultilevel"/>
    <w:tmpl w:val="EE12AC7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043C2"/>
    <w:multiLevelType w:val="hybridMultilevel"/>
    <w:tmpl w:val="7C22B5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641DA"/>
    <w:multiLevelType w:val="hybridMultilevel"/>
    <w:tmpl w:val="0986CB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91C0C"/>
    <w:multiLevelType w:val="hybridMultilevel"/>
    <w:tmpl w:val="67E2BC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63869"/>
    <w:multiLevelType w:val="multilevel"/>
    <w:tmpl w:val="A9EA2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5E435A"/>
    <w:multiLevelType w:val="hybridMultilevel"/>
    <w:tmpl w:val="93441EF6"/>
    <w:lvl w:ilvl="0" w:tplc="2CBEBA1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EF0CFB"/>
    <w:multiLevelType w:val="hybridMultilevel"/>
    <w:tmpl w:val="569C1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07B85"/>
    <w:multiLevelType w:val="hybridMultilevel"/>
    <w:tmpl w:val="54C0C48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F5962"/>
    <w:multiLevelType w:val="hybridMultilevel"/>
    <w:tmpl w:val="4EB4E2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D70BFB"/>
    <w:multiLevelType w:val="hybridMultilevel"/>
    <w:tmpl w:val="69EAB3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27B17"/>
    <w:multiLevelType w:val="hybridMultilevel"/>
    <w:tmpl w:val="EE12AC7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B7019"/>
    <w:multiLevelType w:val="multilevel"/>
    <w:tmpl w:val="A9EA2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6B0224C"/>
    <w:multiLevelType w:val="hybridMultilevel"/>
    <w:tmpl w:val="C882B6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3"/>
  </w:num>
  <w:num w:numId="5">
    <w:abstractNumId w:val="17"/>
  </w:num>
  <w:num w:numId="6">
    <w:abstractNumId w:val="10"/>
  </w:num>
  <w:num w:numId="7">
    <w:abstractNumId w:val="16"/>
  </w:num>
  <w:num w:numId="8">
    <w:abstractNumId w:val="9"/>
  </w:num>
  <w:num w:numId="9">
    <w:abstractNumId w:val="0"/>
  </w:num>
  <w:num w:numId="10">
    <w:abstractNumId w:val="5"/>
  </w:num>
  <w:num w:numId="11">
    <w:abstractNumId w:val="14"/>
  </w:num>
  <w:num w:numId="12">
    <w:abstractNumId w:val="2"/>
  </w:num>
  <w:num w:numId="13">
    <w:abstractNumId w:val="4"/>
  </w:num>
  <w:num w:numId="14">
    <w:abstractNumId w:val="8"/>
  </w:num>
  <w:num w:numId="15">
    <w:abstractNumId w:val="20"/>
  </w:num>
  <w:num w:numId="16">
    <w:abstractNumId w:val="15"/>
  </w:num>
  <w:num w:numId="17">
    <w:abstractNumId w:val="1"/>
  </w:num>
  <w:num w:numId="18">
    <w:abstractNumId w:val="18"/>
  </w:num>
  <w:num w:numId="19">
    <w:abstractNumId w:val="7"/>
  </w:num>
  <w:num w:numId="20">
    <w:abstractNumId w:val="11"/>
  </w:num>
  <w:num w:numId="21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96E"/>
    <w:rsid w:val="00002941"/>
    <w:rsid w:val="000128E3"/>
    <w:rsid w:val="00013A05"/>
    <w:rsid w:val="00020E69"/>
    <w:rsid w:val="00025F04"/>
    <w:rsid w:val="00026509"/>
    <w:rsid w:val="00030A6B"/>
    <w:rsid w:val="00036083"/>
    <w:rsid w:val="0003753E"/>
    <w:rsid w:val="00040391"/>
    <w:rsid w:val="00041A7F"/>
    <w:rsid w:val="00042665"/>
    <w:rsid w:val="00043AC1"/>
    <w:rsid w:val="000440E0"/>
    <w:rsid w:val="00050BC8"/>
    <w:rsid w:val="00050FC6"/>
    <w:rsid w:val="00051D9B"/>
    <w:rsid w:val="000555C5"/>
    <w:rsid w:val="00057E34"/>
    <w:rsid w:val="00064FFD"/>
    <w:rsid w:val="00077A4C"/>
    <w:rsid w:val="000820B4"/>
    <w:rsid w:val="00082674"/>
    <w:rsid w:val="00086000"/>
    <w:rsid w:val="00086405"/>
    <w:rsid w:val="000867D8"/>
    <w:rsid w:val="00092BAC"/>
    <w:rsid w:val="000957C5"/>
    <w:rsid w:val="00096997"/>
    <w:rsid w:val="000A4300"/>
    <w:rsid w:val="000B2624"/>
    <w:rsid w:val="000B2908"/>
    <w:rsid w:val="000B3BA5"/>
    <w:rsid w:val="000B411A"/>
    <w:rsid w:val="000C590B"/>
    <w:rsid w:val="000C60A3"/>
    <w:rsid w:val="000C6763"/>
    <w:rsid w:val="000D0D78"/>
    <w:rsid w:val="000D5C87"/>
    <w:rsid w:val="000E3539"/>
    <w:rsid w:val="000E35FE"/>
    <w:rsid w:val="000F000C"/>
    <w:rsid w:val="000F1DF4"/>
    <w:rsid w:val="000F61CD"/>
    <w:rsid w:val="00105B1A"/>
    <w:rsid w:val="00114D49"/>
    <w:rsid w:val="00116C9C"/>
    <w:rsid w:val="0011763A"/>
    <w:rsid w:val="00117655"/>
    <w:rsid w:val="00117A94"/>
    <w:rsid w:val="00120C24"/>
    <w:rsid w:val="001210E4"/>
    <w:rsid w:val="00122411"/>
    <w:rsid w:val="00130671"/>
    <w:rsid w:val="00130911"/>
    <w:rsid w:val="00131019"/>
    <w:rsid w:val="00132142"/>
    <w:rsid w:val="00133171"/>
    <w:rsid w:val="0013687C"/>
    <w:rsid w:val="001416C8"/>
    <w:rsid w:val="001428F3"/>
    <w:rsid w:val="00151219"/>
    <w:rsid w:val="00151FFC"/>
    <w:rsid w:val="001558AC"/>
    <w:rsid w:val="00156276"/>
    <w:rsid w:val="00162787"/>
    <w:rsid w:val="00165AEC"/>
    <w:rsid w:val="00166FB8"/>
    <w:rsid w:val="001713D8"/>
    <w:rsid w:val="00172F5D"/>
    <w:rsid w:val="00173097"/>
    <w:rsid w:val="001748E3"/>
    <w:rsid w:val="0017517F"/>
    <w:rsid w:val="00181E46"/>
    <w:rsid w:val="001821A0"/>
    <w:rsid w:val="001827FA"/>
    <w:rsid w:val="00184B65"/>
    <w:rsid w:val="0018527D"/>
    <w:rsid w:val="001944E2"/>
    <w:rsid w:val="00194A12"/>
    <w:rsid w:val="00194C32"/>
    <w:rsid w:val="00196B2E"/>
    <w:rsid w:val="001A1280"/>
    <w:rsid w:val="001A19A1"/>
    <w:rsid w:val="001A1FF8"/>
    <w:rsid w:val="001A5568"/>
    <w:rsid w:val="001A5C48"/>
    <w:rsid w:val="001A761D"/>
    <w:rsid w:val="001A76F8"/>
    <w:rsid w:val="001A7AB2"/>
    <w:rsid w:val="001B0B59"/>
    <w:rsid w:val="001B0CC9"/>
    <w:rsid w:val="001C0874"/>
    <w:rsid w:val="001C750C"/>
    <w:rsid w:val="001D13AB"/>
    <w:rsid w:val="001D4A05"/>
    <w:rsid w:val="001E0A5B"/>
    <w:rsid w:val="001E234D"/>
    <w:rsid w:val="001E3EFB"/>
    <w:rsid w:val="001E717E"/>
    <w:rsid w:val="001F1A0F"/>
    <w:rsid w:val="001F35BB"/>
    <w:rsid w:val="00202A1B"/>
    <w:rsid w:val="0020463B"/>
    <w:rsid w:val="002103BC"/>
    <w:rsid w:val="00210454"/>
    <w:rsid w:val="002153EC"/>
    <w:rsid w:val="00225134"/>
    <w:rsid w:val="00231DFE"/>
    <w:rsid w:val="00232827"/>
    <w:rsid w:val="00235F41"/>
    <w:rsid w:val="00236EC3"/>
    <w:rsid w:val="0024226C"/>
    <w:rsid w:val="00242C7D"/>
    <w:rsid w:val="00243C37"/>
    <w:rsid w:val="002459D4"/>
    <w:rsid w:val="002468BF"/>
    <w:rsid w:val="002474B3"/>
    <w:rsid w:val="00250E1C"/>
    <w:rsid w:val="00255F80"/>
    <w:rsid w:val="00256A55"/>
    <w:rsid w:val="00257D07"/>
    <w:rsid w:val="002639EB"/>
    <w:rsid w:val="00265A11"/>
    <w:rsid w:val="0027329C"/>
    <w:rsid w:val="002755E3"/>
    <w:rsid w:val="00276EBA"/>
    <w:rsid w:val="0028618F"/>
    <w:rsid w:val="00290F8B"/>
    <w:rsid w:val="00292DAC"/>
    <w:rsid w:val="00293DD0"/>
    <w:rsid w:val="00297915"/>
    <w:rsid w:val="002A1037"/>
    <w:rsid w:val="002A2802"/>
    <w:rsid w:val="002A34EF"/>
    <w:rsid w:val="002B04E7"/>
    <w:rsid w:val="002B06FC"/>
    <w:rsid w:val="002B0A12"/>
    <w:rsid w:val="002B1DED"/>
    <w:rsid w:val="002B4284"/>
    <w:rsid w:val="002C00F1"/>
    <w:rsid w:val="002C348F"/>
    <w:rsid w:val="002C36EC"/>
    <w:rsid w:val="002D0C7E"/>
    <w:rsid w:val="002D0DDF"/>
    <w:rsid w:val="002D21B9"/>
    <w:rsid w:val="002D355F"/>
    <w:rsid w:val="002E3CEA"/>
    <w:rsid w:val="002E56DF"/>
    <w:rsid w:val="002E698B"/>
    <w:rsid w:val="002F1F47"/>
    <w:rsid w:val="002F3265"/>
    <w:rsid w:val="00301741"/>
    <w:rsid w:val="00303205"/>
    <w:rsid w:val="0030543C"/>
    <w:rsid w:val="00306F79"/>
    <w:rsid w:val="00307A76"/>
    <w:rsid w:val="00312BD7"/>
    <w:rsid w:val="00314390"/>
    <w:rsid w:val="00315639"/>
    <w:rsid w:val="00315C85"/>
    <w:rsid w:val="003173B1"/>
    <w:rsid w:val="0031749A"/>
    <w:rsid w:val="00321585"/>
    <w:rsid w:val="0032581B"/>
    <w:rsid w:val="00330AD3"/>
    <w:rsid w:val="0033775F"/>
    <w:rsid w:val="00340BC8"/>
    <w:rsid w:val="00345258"/>
    <w:rsid w:val="00354715"/>
    <w:rsid w:val="003549F8"/>
    <w:rsid w:val="0035655C"/>
    <w:rsid w:val="003576B9"/>
    <w:rsid w:val="0036192B"/>
    <w:rsid w:val="00361CC8"/>
    <w:rsid w:val="003630DE"/>
    <w:rsid w:val="00365E2E"/>
    <w:rsid w:val="00372A52"/>
    <w:rsid w:val="00372ED2"/>
    <w:rsid w:val="003757B9"/>
    <w:rsid w:val="003828A1"/>
    <w:rsid w:val="003833E8"/>
    <w:rsid w:val="00387EBB"/>
    <w:rsid w:val="00391010"/>
    <w:rsid w:val="003927F1"/>
    <w:rsid w:val="003954BB"/>
    <w:rsid w:val="003960DC"/>
    <w:rsid w:val="003A29A0"/>
    <w:rsid w:val="003A316C"/>
    <w:rsid w:val="003A76CE"/>
    <w:rsid w:val="003B0A64"/>
    <w:rsid w:val="003B0B2D"/>
    <w:rsid w:val="003B3BC6"/>
    <w:rsid w:val="003B56F9"/>
    <w:rsid w:val="003B7BAF"/>
    <w:rsid w:val="003C2D73"/>
    <w:rsid w:val="003C3D02"/>
    <w:rsid w:val="003C705B"/>
    <w:rsid w:val="003D2547"/>
    <w:rsid w:val="003D269B"/>
    <w:rsid w:val="003D75CD"/>
    <w:rsid w:val="003D7831"/>
    <w:rsid w:val="003E0D9E"/>
    <w:rsid w:val="003E4DD5"/>
    <w:rsid w:val="003F3FB0"/>
    <w:rsid w:val="003F420B"/>
    <w:rsid w:val="003F6150"/>
    <w:rsid w:val="004016CC"/>
    <w:rsid w:val="0040456A"/>
    <w:rsid w:val="00404A85"/>
    <w:rsid w:val="00411A72"/>
    <w:rsid w:val="00413621"/>
    <w:rsid w:val="0041414E"/>
    <w:rsid w:val="00417064"/>
    <w:rsid w:val="004206BE"/>
    <w:rsid w:val="004215EF"/>
    <w:rsid w:val="00421FC9"/>
    <w:rsid w:val="00422E44"/>
    <w:rsid w:val="00422EA7"/>
    <w:rsid w:val="00422FBA"/>
    <w:rsid w:val="0043355C"/>
    <w:rsid w:val="0043377F"/>
    <w:rsid w:val="00433BA2"/>
    <w:rsid w:val="0043532F"/>
    <w:rsid w:val="00441FA6"/>
    <w:rsid w:val="00442D76"/>
    <w:rsid w:val="004439A5"/>
    <w:rsid w:val="004500EE"/>
    <w:rsid w:val="00461E60"/>
    <w:rsid w:val="00466589"/>
    <w:rsid w:val="004700BB"/>
    <w:rsid w:val="00470134"/>
    <w:rsid w:val="00475886"/>
    <w:rsid w:val="004810D1"/>
    <w:rsid w:val="00482770"/>
    <w:rsid w:val="0048596E"/>
    <w:rsid w:val="00485C1B"/>
    <w:rsid w:val="00486BB9"/>
    <w:rsid w:val="00487DE4"/>
    <w:rsid w:val="00491E95"/>
    <w:rsid w:val="004A25BF"/>
    <w:rsid w:val="004A479B"/>
    <w:rsid w:val="004A489B"/>
    <w:rsid w:val="004A56D6"/>
    <w:rsid w:val="004A594E"/>
    <w:rsid w:val="004A5AB8"/>
    <w:rsid w:val="004A6A7E"/>
    <w:rsid w:val="004B0226"/>
    <w:rsid w:val="004B58F8"/>
    <w:rsid w:val="004B6585"/>
    <w:rsid w:val="004C3B11"/>
    <w:rsid w:val="004C7661"/>
    <w:rsid w:val="004D040F"/>
    <w:rsid w:val="004E2AA4"/>
    <w:rsid w:val="004E4EA2"/>
    <w:rsid w:val="004E52F3"/>
    <w:rsid w:val="004F0091"/>
    <w:rsid w:val="004F21DA"/>
    <w:rsid w:val="004F7926"/>
    <w:rsid w:val="00502A22"/>
    <w:rsid w:val="005073E8"/>
    <w:rsid w:val="00513AA8"/>
    <w:rsid w:val="0052193E"/>
    <w:rsid w:val="00531FE3"/>
    <w:rsid w:val="0053245D"/>
    <w:rsid w:val="00535DF3"/>
    <w:rsid w:val="00537160"/>
    <w:rsid w:val="00545015"/>
    <w:rsid w:val="005456DC"/>
    <w:rsid w:val="005472CB"/>
    <w:rsid w:val="005478E6"/>
    <w:rsid w:val="0055450F"/>
    <w:rsid w:val="005602D8"/>
    <w:rsid w:val="00566E7A"/>
    <w:rsid w:val="00571208"/>
    <w:rsid w:val="0057262F"/>
    <w:rsid w:val="00572AB6"/>
    <w:rsid w:val="005733C9"/>
    <w:rsid w:val="00573CAF"/>
    <w:rsid w:val="005745A7"/>
    <w:rsid w:val="0057484A"/>
    <w:rsid w:val="0057532E"/>
    <w:rsid w:val="005770E6"/>
    <w:rsid w:val="00577C8F"/>
    <w:rsid w:val="00577CCB"/>
    <w:rsid w:val="00580F82"/>
    <w:rsid w:val="00583577"/>
    <w:rsid w:val="00583C22"/>
    <w:rsid w:val="005866B0"/>
    <w:rsid w:val="0058769C"/>
    <w:rsid w:val="00587DAB"/>
    <w:rsid w:val="00591A2C"/>
    <w:rsid w:val="00595D8D"/>
    <w:rsid w:val="0059686A"/>
    <w:rsid w:val="005A0367"/>
    <w:rsid w:val="005A4B63"/>
    <w:rsid w:val="005A6044"/>
    <w:rsid w:val="005A7EF9"/>
    <w:rsid w:val="005B12D4"/>
    <w:rsid w:val="005B3183"/>
    <w:rsid w:val="005C0099"/>
    <w:rsid w:val="005C1604"/>
    <w:rsid w:val="005C3170"/>
    <w:rsid w:val="005C39BA"/>
    <w:rsid w:val="005C39F5"/>
    <w:rsid w:val="005C5D88"/>
    <w:rsid w:val="005C6A32"/>
    <w:rsid w:val="005D0E0C"/>
    <w:rsid w:val="005E1442"/>
    <w:rsid w:val="005E4163"/>
    <w:rsid w:val="005E42D9"/>
    <w:rsid w:val="005E43A7"/>
    <w:rsid w:val="005F17A3"/>
    <w:rsid w:val="005F3992"/>
    <w:rsid w:val="005F3C19"/>
    <w:rsid w:val="0060316F"/>
    <w:rsid w:val="00603BFC"/>
    <w:rsid w:val="0060479D"/>
    <w:rsid w:val="006049F7"/>
    <w:rsid w:val="00607031"/>
    <w:rsid w:val="0060709B"/>
    <w:rsid w:val="006072B7"/>
    <w:rsid w:val="00610E9D"/>
    <w:rsid w:val="00615B8D"/>
    <w:rsid w:val="0062155F"/>
    <w:rsid w:val="0062178E"/>
    <w:rsid w:val="00622557"/>
    <w:rsid w:val="00626846"/>
    <w:rsid w:val="0062745E"/>
    <w:rsid w:val="00630448"/>
    <w:rsid w:val="00630897"/>
    <w:rsid w:val="00633443"/>
    <w:rsid w:val="0063381A"/>
    <w:rsid w:val="00635E7A"/>
    <w:rsid w:val="00642704"/>
    <w:rsid w:val="00642963"/>
    <w:rsid w:val="006456DB"/>
    <w:rsid w:val="00650E8A"/>
    <w:rsid w:val="00652F64"/>
    <w:rsid w:val="00657254"/>
    <w:rsid w:val="00661FCE"/>
    <w:rsid w:val="00674F43"/>
    <w:rsid w:val="0067600A"/>
    <w:rsid w:val="00676BCE"/>
    <w:rsid w:val="0068367C"/>
    <w:rsid w:val="00685CC9"/>
    <w:rsid w:val="006872A2"/>
    <w:rsid w:val="006908C1"/>
    <w:rsid w:val="00695E02"/>
    <w:rsid w:val="006964D5"/>
    <w:rsid w:val="006A07A6"/>
    <w:rsid w:val="006A0F34"/>
    <w:rsid w:val="006A3101"/>
    <w:rsid w:val="006C18A4"/>
    <w:rsid w:val="006C2B3B"/>
    <w:rsid w:val="006C625F"/>
    <w:rsid w:val="006D7709"/>
    <w:rsid w:val="006D77B9"/>
    <w:rsid w:val="006E0887"/>
    <w:rsid w:val="006E2C70"/>
    <w:rsid w:val="006E2F87"/>
    <w:rsid w:val="006E4C72"/>
    <w:rsid w:val="006E5AFE"/>
    <w:rsid w:val="006E5F0F"/>
    <w:rsid w:val="006F105A"/>
    <w:rsid w:val="006F1386"/>
    <w:rsid w:val="006F3DB2"/>
    <w:rsid w:val="006F4C0C"/>
    <w:rsid w:val="0070303F"/>
    <w:rsid w:val="00703F62"/>
    <w:rsid w:val="00710DCE"/>
    <w:rsid w:val="00714039"/>
    <w:rsid w:val="00714601"/>
    <w:rsid w:val="00721F21"/>
    <w:rsid w:val="00723AA9"/>
    <w:rsid w:val="00726D24"/>
    <w:rsid w:val="007308F4"/>
    <w:rsid w:val="00731CEA"/>
    <w:rsid w:val="00736CEC"/>
    <w:rsid w:val="007402AE"/>
    <w:rsid w:val="0075098D"/>
    <w:rsid w:val="0075389F"/>
    <w:rsid w:val="00754873"/>
    <w:rsid w:val="007553AC"/>
    <w:rsid w:val="00757D00"/>
    <w:rsid w:val="00764075"/>
    <w:rsid w:val="0076567B"/>
    <w:rsid w:val="00771FBB"/>
    <w:rsid w:val="007757A2"/>
    <w:rsid w:val="00781378"/>
    <w:rsid w:val="00781D0E"/>
    <w:rsid w:val="00786B9B"/>
    <w:rsid w:val="00787529"/>
    <w:rsid w:val="007904E0"/>
    <w:rsid w:val="00796DF6"/>
    <w:rsid w:val="00797EAC"/>
    <w:rsid w:val="007A7B54"/>
    <w:rsid w:val="007B2F77"/>
    <w:rsid w:val="007B4320"/>
    <w:rsid w:val="007C1EFA"/>
    <w:rsid w:val="007C6DF4"/>
    <w:rsid w:val="007D0BE0"/>
    <w:rsid w:val="007D26D3"/>
    <w:rsid w:val="007E05B4"/>
    <w:rsid w:val="007E5065"/>
    <w:rsid w:val="007F481B"/>
    <w:rsid w:val="0080204B"/>
    <w:rsid w:val="00803F9C"/>
    <w:rsid w:val="0080459A"/>
    <w:rsid w:val="00805FE7"/>
    <w:rsid w:val="00806A3F"/>
    <w:rsid w:val="00806F41"/>
    <w:rsid w:val="00812339"/>
    <w:rsid w:val="008149A2"/>
    <w:rsid w:val="00815623"/>
    <w:rsid w:val="00816EA2"/>
    <w:rsid w:val="00816F58"/>
    <w:rsid w:val="00822BDB"/>
    <w:rsid w:val="00827D4E"/>
    <w:rsid w:val="0083529D"/>
    <w:rsid w:val="00835771"/>
    <w:rsid w:val="0083606B"/>
    <w:rsid w:val="008361F3"/>
    <w:rsid w:val="00842C5E"/>
    <w:rsid w:val="00844168"/>
    <w:rsid w:val="00851502"/>
    <w:rsid w:val="008602FA"/>
    <w:rsid w:val="00862BC1"/>
    <w:rsid w:val="00864322"/>
    <w:rsid w:val="00881906"/>
    <w:rsid w:val="008852B0"/>
    <w:rsid w:val="008856D9"/>
    <w:rsid w:val="00887A2D"/>
    <w:rsid w:val="00895FAA"/>
    <w:rsid w:val="00895FBE"/>
    <w:rsid w:val="008A4C14"/>
    <w:rsid w:val="008A4E3B"/>
    <w:rsid w:val="008A5A27"/>
    <w:rsid w:val="008A7DD9"/>
    <w:rsid w:val="008B21AE"/>
    <w:rsid w:val="008B3584"/>
    <w:rsid w:val="008B72F6"/>
    <w:rsid w:val="008B7B88"/>
    <w:rsid w:val="008C7124"/>
    <w:rsid w:val="008F2729"/>
    <w:rsid w:val="008F427B"/>
    <w:rsid w:val="0090085D"/>
    <w:rsid w:val="00902B3E"/>
    <w:rsid w:val="00903748"/>
    <w:rsid w:val="00904F53"/>
    <w:rsid w:val="009065C4"/>
    <w:rsid w:val="00907A56"/>
    <w:rsid w:val="009108A5"/>
    <w:rsid w:val="009207A7"/>
    <w:rsid w:val="00921E69"/>
    <w:rsid w:val="0092540B"/>
    <w:rsid w:val="00925D29"/>
    <w:rsid w:val="00931510"/>
    <w:rsid w:val="00932F77"/>
    <w:rsid w:val="00933008"/>
    <w:rsid w:val="00934757"/>
    <w:rsid w:val="00935B4D"/>
    <w:rsid w:val="009360DF"/>
    <w:rsid w:val="009377E4"/>
    <w:rsid w:val="009418ED"/>
    <w:rsid w:val="00945EF9"/>
    <w:rsid w:val="00946A0C"/>
    <w:rsid w:val="00953543"/>
    <w:rsid w:val="00953CBF"/>
    <w:rsid w:val="00953E08"/>
    <w:rsid w:val="009546F7"/>
    <w:rsid w:val="00957E18"/>
    <w:rsid w:val="0096236C"/>
    <w:rsid w:val="00962656"/>
    <w:rsid w:val="00966143"/>
    <w:rsid w:val="009673C4"/>
    <w:rsid w:val="009676C9"/>
    <w:rsid w:val="00974A77"/>
    <w:rsid w:val="00975A48"/>
    <w:rsid w:val="009818F6"/>
    <w:rsid w:val="0098294C"/>
    <w:rsid w:val="00984824"/>
    <w:rsid w:val="00985674"/>
    <w:rsid w:val="00986E1A"/>
    <w:rsid w:val="00995DD9"/>
    <w:rsid w:val="009A3121"/>
    <w:rsid w:val="009A3C99"/>
    <w:rsid w:val="009A3E6E"/>
    <w:rsid w:val="009A5DFD"/>
    <w:rsid w:val="009B28D6"/>
    <w:rsid w:val="009B5350"/>
    <w:rsid w:val="009B64E3"/>
    <w:rsid w:val="009B650B"/>
    <w:rsid w:val="009C03F0"/>
    <w:rsid w:val="009C590A"/>
    <w:rsid w:val="009C6D4C"/>
    <w:rsid w:val="009E1113"/>
    <w:rsid w:val="009E357D"/>
    <w:rsid w:val="009F0A28"/>
    <w:rsid w:val="009F0EBD"/>
    <w:rsid w:val="009F18B2"/>
    <w:rsid w:val="009F1F22"/>
    <w:rsid w:val="00A01A14"/>
    <w:rsid w:val="00A0662A"/>
    <w:rsid w:val="00A06F69"/>
    <w:rsid w:val="00A07EDE"/>
    <w:rsid w:val="00A1067A"/>
    <w:rsid w:val="00A121B1"/>
    <w:rsid w:val="00A21A67"/>
    <w:rsid w:val="00A22872"/>
    <w:rsid w:val="00A27B0A"/>
    <w:rsid w:val="00A304AE"/>
    <w:rsid w:val="00A30A3F"/>
    <w:rsid w:val="00A35537"/>
    <w:rsid w:val="00A361F1"/>
    <w:rsid w:val="00A40CC4"/>
    <w:rsid w:val="00A44847"/>
    <w:rsid w:val="00A44F34"/>
    <w:rsid w:val="00A454B2"/>
    <w:rsid w:val="00A54600"/>
    <w:rsid w:val="00A56B51"/>
    <w:rsid w:val="00A74BC7"/>
    <w:rsid w:val="00A75C26"/>
    <w:rsid w:val="00A76763"/>
    <w:rsid w:val="00A77F1D"/>
    <w:rsid w:val="00A83815"/>
    <w:rsid w:val="00A83F16"/>
    <w:rsid w:val="00A931B6"/>
    <w:rsid w:val="00AA00B5"/>
    <w:rsid w:val="00AA0D83"/>
    <w:rsid w:val="00AA68F0"/>
    <w:rsid w:val="00AB5672"/>
    <w:rsid w:val="00AB5A35"/>
    <w:rsid w:val="00AC0118"/>
    <w:rsid w:val="00AC09CD"/>
    <w:rsid w:val="00AC182C"/>
    <w:rsid w:val="00AC4259"/>
    <w:rsid w:val="00AC6093"/>
    <w:rsid w:val="00AC6D16"/>
    <w:rsid w:val="00AD2E0B"/>
    <w:rsid w:val="00AD3698"/>
    <w:rsid w:val="00AD3E83"/>
    <w:rsid w:val="00AD46A4"/>
    <w:rsid w:val="00AD54A4"/>
    <w:rsid w:val="00AD6166"/>
    <w:rsid w:val="00AD7A6D"/>
    <w:rsid w:val="00AE029A"/>
    <w:rsid w:val="00AE0E77"/>
    <w:rsid w:val="00AF39C2"/>
    <w:rsid w:val="00AF50CD"/>
    <w:rsid w:val="00AF5206"/>
    <w:rsid w:val="00B004DB"/>
    <w:rsid w:val="00B00CEC"/>
    <w:rsid w:val="00B0502A"/>
    <w:rsid w:val="00B10CAF"/>
    <w:rsid w:val="00B10D5C"/>
    <w:rsid w:val="00B12297"/>
    <w:rsid w:val="00B16EBB"/>
    <w:rsid w:val="00B21133"/>
    <w:rsid w:val="00B34A60"/>
    <w:rsid w:val="00B4030B"/>
    <w:rsid w:val="00B44DCA"/>
    <w:rsid w:val="00B46E0A"/>
    <w:rsid w:val="00B50EDE"/>
    <w:rsid w:val="00B55DB7"/>
    <w:rsid w:val="00B569B7"/>
    <w:rsid w:val="00B6053D"/>
    <w:rsid w:val="00B61D17"/>
    <w:rsid w:val="00B627E5"/>
    <w:rsid w:val="00B62C4A"/>
    <w:rsid w:val="00B63272"/>
    <w:rsid w:val="00B70439"/>
    <w:rsid w:val="00B70D39"/>
    <w:rsid w:val="00B71E97"/>
    <w:rsid w:val="00B74B8E"/>
    <w:rsid w:val="00B74E04"/>
    <w:rsid w:val="00B751DC"/>
    <w:rsid w:val="00B75A95"/>
    <w:rsid w:val="00B76374"/>
    <w:rsid w:val="00B774A0"/>
    <w:rsid w:val="00B82184"/>
    <w:rsid w:val="00B92C94"/>
    <w:rsid w:val="00B96792"/>
    <w:rsid w:val="00BA2043"/>
    <w:rsid w:val="00BA311C"/>
    <w:rsid w:val="00BA402A"/>
    <w:rsid w:val="00BA40DF"/>
    <w:rsid w:val="00BA4E9F"/>
    <w:rsid w:val="00BA571B"/>
    <w:rsid w:val="00BA700A"/>
    <w:rsid w:val="00BA7333"/>
    <w:rsid w:val="00BA7F4F"/>
    <w:rsid w:val="00BB070A"/>
    <w:rsid w:val="00BB2BDB"/>
    <w:rsid w:val="00BB76AF"/>
    <w:rsid w:val="00BC5091"/>
    <w:rsid w:val="00BC61B4"/>
    <w:rsid w:val="00BD33AA"/>
    <w:rsid w:val="00BD41C2"/>
    <w:rsid w:val="00BE04F4"/>
    <w:rsid w:val="00BE247A"/>
    <w:rsid w:val="00BE48F0"/>
    <w:rsid w:val="00BE497E"/>
    <w:rsid w:val="00BE5372"/>
    <w:rsid w:val="00BE62A4"/>
    <w:rsid w:val="00BE7532"/>
    <w:rsid w:val="00BF482A"/>
    <w:rsid w:val="00C01FC6"/>
    <w:rsid w:val="00C02540"/>
    <w:rsid w:val="00C04737"/>
    <w:rsid w:val="00C12A52"/>
    <w:rsid w:val="00C13DFD"/>
    <w:rsid w:val="00C17F7C"/>
    <w:rsid w:val="00C20DEA"/>
    <w:rsid w:val="00C23D8C"/>
    <w:rsid w:val="00C24915"/>
    <w:rsid w:val="00C2688E"/>
    <w:rsid w:val="00C30B5E"/>
    <w:rsid w:val="00C31E3F"/>
    <w:rsid w:val="00C52058"/>
    <w:rsid w:val="00C56001"/>
    <w:rsid w:val="00C563FF"/>
    <w:rsid w:val="00C579F4"/>
    <w:rsid w:val="00C60672"/>
    <w:rsid w:val="00C60AF1"/>
    <w:rsid w:val="00C610C2"/>
    <w:rsid w:val="00C65C87"/>
    <w:rsid w:val="00C65DE5"/>
    <w:rsid w:val="00C67457"/>
    <w:rsid w:val="00C77A01"/>
    <w:rsid w:val="00C821EC"/>
    <w:rsid w:val="00C83198"/>
    <w:rsid w:val="00C835D1"/>
    <w:rsid w:val="00C84CB3"/>
    <w:rsid w:val="00C87503"/>
    <w:rsid w:val="00C936E8"/>
    <w:rsid w:val="00C94F27"/>
    <w:rsid w:val="00C9650D"/>
    <w:rsid w:val="00C96AE4"/>
    <w:rsid w:val="00CA3881"/>
    <w:rsid w:val="00CA74D4"/>
    <w:rsid w:val="00CB6778"/>
    <w:rsid w:val="00CC0240"/>
    <w:rsid w:val="00CC4E61"/>
    <w:rsid w:val="00CC64B0"/>
    <w:rsid w:val="00CD0FFE"/>
    <w:rsid w:val="00CD6B67"/>
    <w:rsid w:val="00CE3074"/>
    <w:rsid w:val="00CE57B1"/>
    <w:rsid w:val="00CF09F5"/>
    <w:rsid w:val="00CF2641"/>
    <w:rsid w:val="00CF2823"/>
    <w:rsid w:val="00CF3279"/>
    <w:rsid w:val="00D00664"/>
    <w:rsid w:val="00D0168F"/>
    <w:rsid w:val="00D0652E"/>
    <w:rsid w:val="00D10141"/>
    <w:rsid w:val="00D146B3"/>
    <w:rsid w:val="00D157F0"/>
    <w:rsid w:val="00D17272"/>
    <w:rsid w:val="00D21465"/>
    <w:rsid w:val="00D26099"/>
    <w:rsid w:val="00D26DE8"/>
    <w:rsid w:val="00D30D40"/>
    <w:rsid w:val="00D33255"/>
    <w:rsid w:val="00D33BF2"/>
    <w:rsid w:val="00D3511F"/>
    <w:rsid w:val="00D47370"/>
    <w:rsid w:val="00D53307"/>
    <w:rsid w:val="00D53E05"/>
    <w:rsid w:val="00D55857"/>
    <w:rsid w:val="00D55A8E"/>
    <w:rsid w:val="00D56D89"/>
    <w:rsid w:val="00D67388"/>
    <w:rsid w:val="00D760D9"/>
    <w:rsid w:val="00D7623D"/>
    <w:rsid w:val="00D768EC"/>
    <w:rsid w:val="00D86848"/>
    <w:rsid w:val="00D86AFC"/>
    <w:rsid w:val="00D9080F"/>
    <w:rsid w:val="00D93F0C"/>
    <w:rsid w:val="00D96918"/>
    <w:rsid w:val="00DA0ADA"/>
    <w:rsid w:val="00DA2E18"/>
    <w:rsid w:val="00DA48E3"/>
    <w:rsid w:val="00DA4921"/>
    <w:rsid w:val="00DA5EF9"/>
    <w:rsid w:val="00DA627A"/>
    <w:rsid w:val="00DB1449"/>
    <w:rsid w:val="00DB2DE9"/>
    <w:rsid w:val="00DB3549"/>
    <w:rsid w:val="00DB60AD"/>
    <w:rsid w:val="00DB6BF7"/>
    <w:rsid w:val="00DC3B34"/>
    <w:rsid w:val="00DC5970"/>
    <w:rsid w:val="00DC6E3B"/>
    <w:rsid w:val="00DC7F1C"/>
    <w:rsid w:val="00DD5E0E"/>
    <w:rsid w:val="00DD6875"/>
    <w:rsid w:val="00DE036A"/>
    <w:rsid w:val="00DE23F2"/>
    <w:rsid w:val="00DE584D"/>
    <w:rsid w:val="00DF0B07"/>
    <w:rsid w:val="00DF2E1E"/>
    <w:rsid w:val="00DF6214"/>
    <w:rsid w:val="00E01EDC"/>
    <w:rsid w:val="00E02691"/>
    <w:rsid w:val="00E101AA"/>
    <w:rsid w:val="00E10934"/>
    <w:rsid w:val="00E11A8D"/>
    <w:rsid w:val="00E12E44"/>
    <w:rsid w:val="00E14417"/>
    <w:rsid w:val="00E158ED"/>
    <w:rsid w:val="00E225D4"/>
    <w:rsid w:val="00E227AC"/>
    <w:rsid w:val="00E24B29"/>
    <w:rsid w:val="00E30329"/>
    <w:rsid w:val="00E37857"/>
    <w:rsid w:val="00E41A9C"/>
    <w:rsid w:val="00E43078"/>
    <w:rsid w:val="00E50201"/>
    <w:rsid w:val="00E52742"/>
    <w:rsid w:val="00E56641"/>
    <w:rsid w:val="00E616FB"/>
    <w:rsid w:val="00E64F96"/>
    <w:rsid w:val="00E65E46"/>
    <w:rsid w:val="00E67E89"/>
    <w:rsid w:val="00E71ABB"/>
    <w:rsid w:val="00E73F66"/>
    <w:rsid w:val="00E82F42"/>
    <w:rsid w:val="00E833D9"/>
    <w:rsid w:val="00E8759D"/>
    <w:rsid w:val="00E87A3C"/>
    <w:rsid w:val="00E90ADE"/>
    <w:rsid w:val="00E953C7"/>
    <w:rsid w:val="00E978F4"/>
    <w:rsid w:val="00EA1577"/>
    <w:rsid w:val="00EB6773"/>
    <w:rsid w:val="00EC448F"/>
    <w:rsid w:val="00ED2D57"/>
    <w:rsid w:val="00ED47B6"/>
    <w:rsid w:val="00ED6638"/>
    <w:rsid w:val="00ED6F68"/>
    <w:rsid w:val="00ED7164"/>
    <w:rsid w:val="00EE0FE4"/>
    <w:rsid w:val="00EE5BB8"/>
    <w:rsid w:val="00EE77ED"/>
    <w:rsid w:val="00EF02D3"/>
    <w:rsid w:val="00EF4073"/>
    <w:rsid w:val="00EF4D0D"/>
    <w:rsid w:val="00EF4F0E"/>
    <w:rsid w:val="00EF7F10"/>
    <w:rsid w:val="00F03E15"/>
    <w:rsid w:val="00F04A7D"/>
    <w:rsid w:val="00F05B6C"/>
    <w:rsid w:val="00F06D26"/>
    <w:rsid w:val="00F10087"/>
    <w:rsid w:val="00F11DB2"/>
    <w:rsid w:val="00F124F2"/>
    <w:rsid w:val="00F126B0"/>
    <w:rsid w:val="00F14C8E"/>
    <w:rsid w:val="00F15DBD"/>
    <w:rsid w:val="00F23937"/>
    <w:rsid w:val="00F23A4C"/>
    <w:rsid w:val="00F259B2"/>
    <w:rsid w:val="00F30753"/>
    <w:rsid w:val="00F325AD"/>
    <w:rsid w:val="00F34833"/>
    <w:rsid w:val="00F34E3D"/>
    <w:rsid w:val="00F3508F"/>
    <w:rsid w:val="00F35935"/>
    <w:rsid w:val="00F37929"/>
    <w:rsid w:val="00F406B8"/>
    <w:rsid w:val="00F41567"/>
    <w:rsid w:val="00F43363"/>
    <w:rsid w:val="00F45AA2"/>
    <w:rsid w:val="00F50379"/>
    <w:rsid w:val="00F52A68"/>
    <w:rsid w:val="00F537DB"/>
    <w:rsid w:val="00F54855"/>
    <w:rsid w:val="00F57C44"/>
    <w:rsid w:val="00F603A7"/>
    <w:rsid w:val="00F61924"/>
    <w:rsid w:val="00F62568"/>
    <w:rsid w:val="00F63261"/>
    <w:rsid w:val="00F80303"/>
    <w:rsid w:val="00F81D00"/>
    <w:rsid w:val="00F837EE"/>
    <w:rsid w:val="00F872C8"/>
    <w:rsid w:val="00F90912"/>
    <w:rsid w:val="00F91767"/>
    <w:rsid w:val="00F92989"/>
    <w:rsid w:val="00F934A3"/>
    <w:rsid w:val="00F942FB"/>
    <w:rsid w:val="00FA0A19"/>
    <w:rsid w:val="00FA49A3"/>
    <w:rsid w:val="00FA5CED"/>
    <w:rsid w:val="00FB1C98"/>
    <w:rsid w:val="00FB3857"/>
    <w:rsid w:val="00FC172A"/>
    <w:rsid w:val="00FC36FF"/>
    <w:rsid w:val="00FC457B"/>
    <w:rsid w:val="00FC61FB"/>
    <w:rsid w:val="00FD1054"/>
    <w:rsid w:val="00FD1871"/>
    <w:rsid w:val="00FD3ACE"/>
    <w:rsid w:val="00FE07FF"/>
    <w:rsid w:val="00FE7628"/>
    <w:rsid w:val="00FF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AB86AF1"/>
  <w15:chartTrackingRefBased/>
  <w15:docId w15:val="{2142748E-8765-4132-B356-3A059147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0D7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661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1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66143"/>
    <w:pPr>
      <w:spacing w:after="0" w:line="240" w:lineRule="auto"/>
    </w:pPr>
    <w:rPr>
      <w:rFonts w:eastAsiaTheme="minorEastAsia"/>
      <w:lang w:eastAsia="uk-UA"/>
    </w:rPr>
  </w:style>
  <w:style w:type="character" w:customStyle="1" w:styleId="a4">
    <w:name w:val="Без интервала Знак"/>
    <w:basedOn w:val="a0"/>
    <w:link w:val="a3"/>
    <w:uiPriority w:val="1"/>
    <w:rsid w:val="00966143"/>
    <w:rPr>
      <w:rFonts w:eastAsiaTheme="minorEastAsia"/>
      <w:lang w:eastAsia="uk-UA"/>
    </w:rPr>
  </w:style>
  <w:style w:type="table" w:styleId="a5">
    <w:name w:val="Table Grid"/>
    <w:basedOn w:val="a1"/>
    <w:uiPriority w:val="39"/>
    <w:rsid w:val="0096614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661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11">
    <w:name w:val="Plain Table 1"/>
    <w:basedOn w:val="a1"/>
    <w:uiPriority w:val="41"/>
    <w:rsid w:val="0096614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B46E0A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932F77"/>
    <w:pPr>
      <w:outlineLvl w:val="9"/>
    </w:pPr>
    <w:rPr>
      <w:lang w:val="uk-UA" w:eastAsia="uk-UA"/>
    </w:rPr>
  </w:style>
  <w:style w:type="paragraph" w:styleId="12">
    <w:name w:val="toc 1"/>
    <w:basedOn w:val="a"/>
    <w:next w:val="a"/>
    <w:autoRedefine/>
    <w:uiPriority w:val="39"/>
    <w:unhideWhenUsed/>
    <w:rsid w:val="00932F77"/>
    <w:pPr>
      <w:spacing w:after="100"/>
    </w:pPr>
  </w:style>
  <w:style w:type="character" w:styleId="a8">
    <w:name w:val="Hyperlink"/>
    <w:basedOn w:val="a0"/>
    <w:uiPriority w:val="99"/>
    <w:unhideWhenUsed/>
    <w:rsid w:val="00932F7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31CE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AB5A35"/>
    <w:pPr>
      <w:spacing w:after="100"/>
      <w:ind w:left="220"/>
    </w:pPr>
  </w:style>
  <w:style w:type="paragraph" w:styleId="a9">
    <w:name w:val="caption"/>
    <w:basedOn w:val="a"/>
    <w:next w:val="a"/>
    <w:uiPriority w:val="35"/>
    <w:unhideWhenUsed/>
    <w:qFormat/>
    <w:rsid w:val="008B7B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0029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02941"/>
    <w:rPr>
      <w:rFonts w:ascii="Segoe UI" w:hAnsi="Segoe UI" w:cs="Segoe UI"/>
      <w:sz w:val="18"/>
      <w:szCs w:val="18"/>
      <w:lang w:val="en-US"/>
    </w:rPr>
  </w:style>
  <w:style w:type="character" w:styleId="ac">
    <w:name w:val="FollowedHyperlink"/>
    <w:basedOn w:val="a0"/>
    <w:uiPriority w:val="99"/>
    <w:semiHidden/>
    <w:unhideWhenUsed/>
    <w:rsid w:val="001416C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A0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AD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DA0ADA"/>
  </w:style>
  <w:style w:type="character" w:styleId="ad">
    <w:name w:val="Strong"/>
    <w:basedOn w:val="a0"/>
    <w:uiPriority w:val="22"/>
    <w:qFormat/>
    <w:rsid w:val="00816F58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2B428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B428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B4284"/>
    <w:rPr>
      <w:sz w:val="20"/>
      <w:szCs w:val="20"/>
      <w:lang w:val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B428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B4284"/>
    <w:rPr>
      <w:b/>
      <w:bCs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558AC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6427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42704"/>
    <w:rPr>
      <w:lang w:val="en-US"/>
    </w:rPr>
  </w:style>
  <w:style w:type="paragraph" w:styleId="af5">
    <w:name w:val="footer"/>
    <w:basedOn w:val="a"/>
    <w:link w:val="af6"/>
    <w:uiPriority w:val="99"/>
    <w:unhideWhenUsed/>
    <w:rsid w:val="006427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42704"/>
    <w:rPr>
      <w:lang w:val="en-US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BC5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2F61C-67E5-47F2-9FB6-AC80E26D1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12170</Words>
  <Characters>6937</Characters>
  <Application>Microsoft Office Word</Application>
  <DocSecurity>0</DocSecurity>
  <Lines>57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Технічне завдання</vt:lpstr>
    </vt:vector>
  </TitlesOfParts>
  <Company>СП «Оптіма-Фарм, ЛТД»</Company>
  <LinksUpToDate>false</LinksUpToDate>
  <CharactersWithSpaces>19069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Технічне завдання</dc:title>
  <dc:subject>Реалізація додатку «Довідник висновків сертифікатів GMP» в ПЗ WMS</dc:subject>
  <dc:creator>Яхница Сергей Александрович</dc:creator>
  <cp:keywords/>
  <dc:description/>
  <cp:lastModifiedBy>Яхница Сергей Александрович</cp:lastModifiedBy>
  <cp:revision>4</cp:revision>
  <dcterms:created xsi:type="dcterms:W3CDTF">2023-10-19T07:11:00Z</dcterms:created>
  <dcterms:modified xsi:type="dcterms:W3CDTF">2023-10-25T12:19:00Z</dcterms:modified>
</cp:coreProperties>
</file>