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</w:tblGrid>
      <w:tr w:rsidR="00716395" w14:paraId="586C5E1C" w14:textId="77777777" w:rsidTr="0021514F">
        <w:tc>
          <w:tcPr>
            <w:tcW w:w="3115" w:type="dxa"/>
          </w:tcPr>
          <w:p w14:paraId="3EF583E2" w14:textId="77777777" w:rsidR="00716395" w:rsidRDefault="00716395">
            <w:r>
              <w:t>Система учета успеваемости студентов</w:t>
            </w:r>
          </w:p>
        </w:tc>
        <w:tc>
          <w:tcPr>
            <w:tcW w:w="3115" w:type="dxa"/>
          </w:tcPr>
          <w:p w14:paraId="6BD1530F" w14:textId="77777777" w:rsidR="00716395" w:rsidRDefault="00716395"/>
        </w:tc>
      </w:tr>
      <w:tr w:rsidR="00716395" w14:paraId="4E2DB62D" w14:textId="77777777" w:rsidTr="0021514F">
        <w:tc>
          <w:tcPr>
            <w:tcW w:w="3115" w:type="dxa"/>
          </w:tcPr>
          <w:p w14:paraId="08FB2955" w14:textId="5736A031" w:rsidR="00716395" w:rsidRDefault="00716395">
            <w:r>
              <w:t>Аптека (</w:t>
            </w:r>
            <w:r w:rsidR="00752406">
              <w:t>Интернет-магазин</w:t>
            </w:r>
            <w:r>
              <w:t>)</w:t>
            </w:r>
          </w:p>
        </w:tc>
        <w:tc>
          <w:tcPr>
            <w:tcW w:w="3115" w:type="dxa"/>
          </w:tcPr>
          <w:p w14:paraId="266D67A4" w14:textId="06DE1F7C" w:rsidR="00716395" w:rsidRDefault="00E00F64">
            <w:r>
              <w:t>Козырева, Будина</w:t>
            </w:r>
          </w:p>
        </w:tc>
      </w:tr>
      <w:tr w:rsidR="00716395" w14:paraId="5B94936C" w14:textId="77777777" w:rsidTr="0021514F">
        <w:tc>
          <w:tcPr>
            <w:tcW w:w="3115" w:type="dxa"/>
          </w:tcPr>
          <w:p w14:paraId="43BC6FDA" w14:textId="77777777" w:rsidR="00716395" w:rsidRDefault="00716395">
            <w:r>
              <w:t>Автосалон (учет заявок)</w:t>
            </w:r>
          </w:p>
        </w:tc>
        <w:tc>
          <w:tcPr>
            <w:tcW w:w="3115" w:type="dxa"/>
          </w:tcPr>
          <w:p w14:paraId="2F1BE107" w14:textId="77777777" w:rsidR="00716395" w:rsidRDefault="00716395"/>
        </w:tc>
      </w:tr>
      <w:tr w:rsidR="00716395" w14:paraId="7BD6EE1B" w14:textId="77777777" w:rsidTr="0021514F">
        <w:tc>
          <w:tcPr>
            <w:tcW w:w="3115" w:type="dxa"/>
          </w:tcPr>
          <w:p w14:paraId="09B0141D" w14:textId="77777777" w:rsidR="00716395" w:rsidRDefault="00716395">
            <w:r>
              <w:t>Спорт. школа</w:t>
            </w:r>
          </w:p>
        </w:tc>
        <w:tc>
          <w:tcPr>
            <w:tcW w:w="3115" w:type="dxa"/>
          </w:tcPr>
          <w:p w14:paraId="43004153" w14:textId="6C6FC394" w:rsidR="00716395" w:rsidRDefault="00013534">
            <w:r>
              <w:t>Бородин, Лемехов</w:t>
            </w:r>
          </w:p>
        </w:tc>
      </w:tr>
      <w:tr w:rsidR="00716395" w14:paraId="44704BF5" w14:textId="77777777" w:rsidTr="0021514F">
        <w:tc>
          <w:tcPr>
            <w:tcW w:w="3115" w:type="dxa"/>
          </w:tcPr>
          <w:p w14:paraId="73BCBBFD" w14:textId="77777777" w:rsidR="00716395" w:rsidRDefault="00716395">
            <w:r>
              <w:t>Конфигуратор компьютерных компонентов</w:t>
            </w:r>
          </w:p>
        </w:tc>
        <w:tc>
          <w:tcPr>
            <w:tcW w:w="3115" w:type="dxa"/>
          </w:tcPr>
          <w:p w14:paraId="2A84D1C5" w14:textId="77777777" w:rsidR="00716395" w:rsidRDefault="00716395"/>
        </w:tc>
      </w:tr>
      <w:tr w:rsidR="00716395" w14:paraId="07FB7B8B" w14:textId="77777777" w:rsidTr="0021514F">
        <w:tc>
          <w:tcPr>
            <w:tcW w:w="3115" w:type="dxa"/>
          </w:tcPr>
          <w:p w14:paraId="6E5AD72F" w14:textId="77777777" w:rsidR="00716395" w:rsidRDefault="00716395">
            <w:r>
              <w:t>Ресторан</w:t>
            </w:r>
          </w:p>
        </w:tc>
        <w:tc>
          <w:tcPr>
            <w:tcW w:w="3115" w:type="dxa"/>
          </w:tcPr>
          <w:p w14:paraId="2DFE186B" w14:textId="77777777" w:rsidR="00716395" w:rsidRDefault="00716395"/>
        </w:tc>
      </w:tr>
      <w:tr w:rsidR="00716395" w14:paraId="5C5EDDC8" w14:textId="77777777" w:rsidTr="0021514F">
        <w:tc>
          <w:tcPr>
            <w:tcW w:w="3115" w:type="dxa"/>
          </w:tcPr>
          <w:p w14:paraId="24F75142" w14:textId="77777777" w:rsidR="00716395" w:rsidRDefault="00716395">
            <w:r>
              <w:t>Банк</w:t>
            </w:r>
          </w:p>
        </w:tc>
        <w:tc>
          <w:tcPr>
            <w:tcW w:w="3115" w:type="dxa"/>
          </w:tcPr>
          <w:p w14:paraId="3EF51CCE" w14:textId="77777777" w:rsidR="00716395" w:rsidRDefault="00716395"/>
        </w:tc>
      </w:tr>
      <w:tr w:rsidR="00716395" w14:paraId="7A2134FC" w14:textId="77777777" w:rsidTr="0021514F">
        <w:tc>
          <w:tcPr>
            <w:tcW w:w="3115" w:type="dxa"/>
          </w:tcPr>
          <w:p w14:paraId="47EEC3C4" w14:textId="0C9C3645" w:rsidR="00716395" w:rsidRPr="00687CB0" w:rsidRDefault="00687CB0">
            <w:r>
              <w:t xml:space="preserve">Система учета материально-технического обеспечения и кадров организации </w:t>
            </w:r>
            <w:r>
              <w:rPr>
                <w:lang w:val="en-US"/>
              </w:rPr>
              <w:t>X</w:t>
            </w:r>
          </w:p>
        </w:tc>
        <w:tc>
          <w:tcPr>
            <w:tcW w:w="3115" w:type="dxa"/>
          </w:tcPr>
          <w:p w14:paraId="2DD90853" w14:textId="6EF70834" w:rsidR="00716395" w:rsidRPr="00687CB0" w:rsidRDefault="00687CB0">
            <w:r>
              <w:t>Смирнов</w:t>
            </w:r>
          </w:p>
        </w:tc>
      </w:tr>
      <w:tr w:rsidR="00716395" w14:paraId="24F9CB9C" w14:textId="77777777" w:rsidTr="0021514F">
        <w:tc>
          <w:tcPr>
            <w:tcW w:w="3115" w:type="dxa"/>
          </w:tcPr>
          <w:p w14:paraId="394FDF15" w14:textId="77777777" w:rsidR="00716395" w:rsidRDefault="00716395">
            <w:r>
              <w:t>Приёмная комиссия</w:t>
            </w:r>
          </w:p>
        </w:tc>
        <w:tc>
          <w:tcPr>
            <w:tcW w:w="3115" w:type="dxa"/>
          </w:tcPr>
          <w:p w14:paraId="482DED6A" w14:textId="77777777" w:rsidR="00716395" w:rsidRDefault="00716395"/>
        </w:tc>
      </w:tr>
      <w:tr w:rsidR="00716395" w14:paraId="2714ED64" w14:textId="77777777" w:rsidTr="0021514F">
        <w:tc>
          <w:tcPr>
            <w:tcW w:w="3115" w:type="dxa"/>
          </w:tcPr>
          <w:p w14:paraId="3B24FEF8" w14:textId="77777777" w:rsidR="00716395" w:rsidRDefault="00716395">
            <w:r>
              <w:t>Интернет-магазин</w:t>
            </w:r>
          </w:p>
        </w:tc>
        <w:tc>
          <w:tcPr>
            <w:tcW w:w="3115" w:type="dxa"/>
          </w:tcPr>
          <w:p w14:paraId="155633FB" w14:textId="77777777" w:rsidR="00716395" w:rsidRDefault="00716395"/>
        </w:tc>
      </w:tr>
      <w:tr w:rsidR="00716395" w14:paraId="0EF157AF" w14:textId="77777777" w:rsidTr="0021514F">
        <w:tc>
          <w:tcPr>
            <w:tcW w:w="3115" w:type="dxa"/>
          </w:tcPr>
          <w:p w14:paraId="084499DC" w14:textId="77777777" w:rsidR="00716395" w:rsidRDefault="00716395">
            <w:r>
              <w:t>Больница</w:t>
            </w:r>
          </w:p>
        </w:tc>
        <w:tc>
          <w:tcPr>
            <w:tcW w:w="3115" w:type="dxa"/>
          </w:tcPr>
          <w:p w14:paraId="4ACF54B4" w14:textId="77777777" w:rsidR="00716395" w:rsidRDefault="00716395"/>
        </w:tc>
      </w:tr>
      <w:tr w:rsidR="00716395" w14:paraId="221A4F15" w14:textId="77777777" w:rsidTr="0021514F">
        <w:tc>
          <w:tcPr>
            <w:tcW w:w="3115" w:type="dxa"/>
          </w:tcPr>
          <w:p w14:paraId="1064148C" w14:textId="7BB22ECD" w:rsidR="00716395" w:rsidRPr="005D6567" w:rsidRDefault="005D6567">
            <w:pPr>
              <w:rPr>
                <w:lang w:val="en-US"/>
              </w:rPr>
            </w:pPr>
            <w:r>
              <w:t>Салон красоты (</w:t>
            </w:r>
            <w:r>
              <w:rPr>
                <w:lang w:val="en-US"/>
              </w:rPr>
              <w:t>web)</w:t>
            </w:r>
          </w:p>
        </w:tc>
        <w:tc>
          <w:tcPr>
            <w:tcW w:w="3115" w:type="dxa"/>
          </w:tcPr>
          <w:p w14:paraId="6A74E8F8" w14:textId="5561F042" w:rsidR="00716395" w:rsidRDefault="005D6567">
            <w:r>
              <w:t>Кулешова</w:t>
            </w:r>
          </w:p>
        </w:tc>
      </w:tr>
      <w:tr w:rsidR="00716395" w14:paraId="001CCB79" w14:textId="77777777" w:rsidTr="0021514F">
        <w:tc>
          <w:tcPr>
            <w:tcW w:w="3115" w:type="dxa"/>
          </w:tcPr>
          <w:p w14:paraId="7067FDEE" w14:textId="77777777" w:rsidR="00716395" w:rsidRDefault="00716395">
            <w:r>
              <w:t>Салон мобильных телефонов</w:t>
            </w:r>
          </w:p>
        </w:tc>
        <w:tc>
          <w:tcPr>
            <w:tcW w:w="3115" w:type="dxa"/>
          </w:tcPr>
          <w:p w14:paraId="608597C8" w14:textId="77777777" w:rsidR="00716395" w:rsidRDefault="00716395"/>
        </w:tc>
      </w:tr>
      <w:tr w:rsidR="00716395" w14:paraId="76675704" w14:textId="77777777" w:rsidTr="0021514F">
        <w:tc>
          <w:tcPr>
            <w:tcW w:w="3115" w:type="dxa"/>
          </w:tcPr>
          <w:p w14:paraId="5335FCDB" w14:textId="77777777" w:rsidR="00716395" w:rsidRDefault="00716395">
            <w:r>
              <w:t>Управление товарными запасами</w:t>
            </w:r>
          </w:p>
        </w:tc>
        <w:tc>
          <w:tcPr>
            <w:tcW w:w="3115" w:type="dxa"/>
          </w:tcPr>
          <w:p w14:paraId="593236A6" w14:textId="77777777" w:rsidR="00716395" w:rsidRDefault="00716395"/>
        </w:tc>
      </w:tr>
      <w:tr w:rsidR="00716395" w14:paraId="7926D321" w14:textId="77777777" w:rsidTr="0021514F">
        <w:tc>
          <w:tcPr>
            <w:tcW w:w="3115" w:type="dxa"/>
          </w:tcPr>
          <w:p w14:paraId="1F86DEA4" w14:textId="77777777" w:rsidR="00716395" w:rsidRDefault="00716395">
            <w:r>
              <w:t>Розничный магазин</w:t>
            </w:r>
          </w:p>
        </w:tc>
        <w:tc>
          <w:tcPr>
            <w:tcW w:w="3115" w:type="dxa"/>
          </w:tcPr>
          <w:p w14:paraId="1418093B" w14:textId="668A036C" w:rsidR="00716395" w:rsidRDefault="00247012">
            <w:r>
              <w:t>Гавриш (продукты питания)</w:t>
            </w:r>
          </w:p>
        </w:tc>
      </w:tr>
      <w:tr w:rsidR="00716395" w14:paraId="7B9561AD" w14:textId="77777777" w:rsidTr="0021514F">
        <w:tc>
          <w:tcPr>
            <w:tcW w:w="3115" w:type="dxa"/>
          </w:tcPr>
          <w:p w14:paraId="4E779930" w14:textId="77777777" w:rsidR="00716395" w:rsidRDefault="00716395">
            <w:r>
              <w:t>Изучение азбуки Морзе</w:t>
            </w:r>
          </w:p>
        </w:tc>
        <w:tc>
          <w:tcPr>
            <w:tcW w:w="3115" w:type="dxa"/>
          </w:tcPr>
          <w:p w14:paraId="5D3CABBD" w14:textId="77777777" w:rsidR="00716395" w:rsidRDefault="00716395"/>
        </w:tc>
      </w:tr>
      <w:tr w:rsidR="00716395" w14:paraId="4D1D4B5A" w14:textId="77777777" w:rsidTr="0021514F">
        <w:tc>
          <w:tcPr>
            <w:tcW w:w="3115" w:type="dxa"/>
          </w:tcPr>
          <w:p w14:paraId="6CB4C428" w14:textId="06CC72F9" w:rsidR="00716395" w:rsidRDefault="00716395">
            <w:r>
              <w:t>Учебная часть</w:t>
            </w:r>
          </w:p>
        </w:tc>
        <w:tc>
          <w:tcPr>
            <w:tcW w:w="3115" w:type="dxa"/>
          </w:tcPr>
          <w:p w14:paraId="6DD630DC" w14:textId="77777777" w:rsidR="00716395" w:rsidRDefault="00716395"/>
        </w:tc>
      </w:tr>
      <w:tr w:rsidR="00716395" w14:paraId="104A3327" w14:textId="77777777" w:rsidTr="0021514F">
        <w:tc>
          <w:tcPr>
            <w:tcW w:w="3115" w:type="dxa"/>
          </w:tcPr>
          <w:p w14:paraId="7E0EF7DA" w14:textId="3CBAD7DD" w:rsidR="00716395" w:rsidRDefault="00716395">
            <w:r>
              <w:t>Пожарная часть</w:t>
            </w:r>
          </w:p>
        </w:tc>
        <w:tc>
          <w:tcPr>
            <w:tcW w:w="3115" w:type="dxa"/>
          </w:tcPr>
          <w:p w14:paraId="1F476068" w14:textId="77777777" w:rsidR="00716395" w:rsidRDefault="00716395"/>
        </w:tc>
      </w:tr>
      <w:tr w:rsidR="00716395" w14:paraId="27A8984A" w14:textId="77777777" w:rsidTr="0021514F">
        <w:tc>
          <w:tcPr>
            <w:tcW w:w="3115" w:type="dxa"/>
          </w:tcPr>
          <w:p w14:paraId="4F114543" w14:textId="5D6AC58C" w:rsidR="00716395" w:rsidRDefault="00716395">
            <w:r>
              <w:t>Склад, продажи, производство</w:t>
            </w:r>
            <w:r w:rsidR="000E784A">
              <w:t xml:space="preserve"> (Завод «Марс»)</w:t>
            </w:r>
          </w:p>
        </w:tc>
        <w:tc>
          <w:tcPr>
            <w:tcW w:w="3115" w:type="dxa"/>
          </w:tcPr>
          <w:p w14:paraId="649AF4A7" w14:textId="6DB42B34" w:rsidR="00716395" w:rsidRDefault="000E784A">
            <w:r>
              <w:t>Кувалдаев, Рыжов</w:t>
            </w:r>
          </w:p>
        </w:tc>
      </w:tr>
      <w:tr w:rsidR="00716395" w14:paraId="2556E440" w14:textId="77777777" w:rsidTr="0021514F">
        <w:tc>
          <w:tcPr>
            <w:tcW w:w="3115" w:type="dxa"/>
          </w:tcPr>
          <w:p w14:paraId="0293C415" w14:textId="06F4ECA3" w:rsidR="00716395" w:rsidRDefault="00716395">
            <w:r>
              <w:t>Компьютерный клуб</w:t>
            </w:r>
          </w:p>
        </w:tc>
        <w:tc>
          <w:tcPr>
            <w:tcW w:w="3115" w:type="dxa"/>
          </w:tcPr>
          <w:p w14:paraId="79D617AB" w14:textId="77777777" w:rsidR="00716395" w:rsidRDefault="00716395"/>
        </w:tc>
      </w:tr>
      <w:tr w:rsidR="00E00F64" w14:paraId="1E6C761A" w14:textId="77777777" w:rsidTr="0021514F">
        <w:tc>
          <w:tcPr>
            <w:tcW w:w="3115" w:type="dxa"/>
          </w:tcPr>
          <w:p w14:paraId="7C5D4844" w14:textId="03C3D08F" w:rsidR="00E00F64" w:rsidRDefault="00E00F64">
            <w:r>
              <w:t>Каршеринг</w:t>
            </w:r>
          </w:p>
        </w:tc>
        <w:tc>
          <w:tcPr>
            <w:tcW w:w="3115" w:type="dxa"/>
          </w:tcPr>
          <w:p w14:paraId="21AA5430" w14:textId="1092CA1E" w:rsidR="00E00F64" w:rsidRDefault="00E00F64">
            <w:r>
              <w:t>Андрианов</w:t>
            </w:r>
          </w:p>
        </w:tc>
      </w:tr>
      <w:tr w:rsidR="000E784A" w14:paraId="4114343C" w14:textId="77777777" w:rsidTr="0021514F">
        <w:tc>
          <w:tcPr>
            <w:tcW w:w="3115" w:type="dxa"/>
          </w:tcPr>
          <w:p w14:paraId="01534F57" w14:textId="296190FD" w:rsidR="000E784A" w:rsidRDefault="000E784A">
            <w:r>
              <w:t>Интернет-магазин «Все для сада»</w:t>
            </w:r>
          </w:p>
        </w:tc>
        <w:tc>
          <w:tcPr>
            <w:tcW w:w="3115" w:type="dxa"/>
          </w:tcPr>
          <w:p w14:paraId="74176896" w14:textId="27AF02E4" w:rsidR="000E784A" w:rsidRDefault="000E784A">
            <w:r>
              <w:t>Березкин</w:t>
            </w:r>
          </w:p>
        </w:tc>
      </w:tr>
      <w:tr w:rsidR="003C5D06" w14:paraId="65F7BD4F" w14:textId="77777777" w:rsidTr="0021514F">
        <w:tc>
          <w:tcPr>
            <w:tcW w:w="3115" w:type="dxa"/>
          </w:tcPr>
          <w:p w14:paraId="5B8CD49D" w14:textId="097EAD1B" w:rsidR="003C5D06" w:rsidRDefault="003C5D06">
            <w:r>
              <w:t>Приют бездомных животных</w:t>
            </w:r>
          </w:p>
        </w:tc>
        <w:tc>
          <w:tcPr>
            <w:tcW w:w="3115" w:type="dxa"/>
          </w:tcPr>
          <w:p w14:paraId="44C573C9" w14:textId="1767BA3B" w:rsidR="003C5D06" w:rsidRDefault="003C5D06">
            <w:r>
              <w:t>Соловьева</w:t>
            </w:r>
            <w:r w:rsidR="00350547">
              <w:t>, Сафонова</w:t>
            </w:r>
          </w:p>
        </w:tc>
      </w:tr>
      <w:tr w:rsidR="009079FE" w14:paraId="3681B807" w14:textId="77777777" w:rsidTr="0021514F">
        <w:tc>
          <w:tcPr>
            <w:tcW w:w="3115" w:type="dxa"/>
          </w:tcPr>
          <w:p w14:paraId="6BFB7549" w14:textId="44F7AE3B" w:rsidR="009079FE" w:rsidRDefault="009079FE">
            <w:r>
              <w:t>Система тестирования и оценки знаний обучающихся</w:t>
            </w:r>
          </w:p>
        </w:tc>
        <w:tc>
          <w:tcPr>
            <w:tcW w:w="3115" w:type="dxa"/>
          </w:tcPr>
          <w:p w14:paraId="28CF5F24" w14:textId="1576312B" w:rsidR="009079FE" w:rsidRDefault="009079FE">
            <w:r>
              <w:t>Зенченко, Алексеева</w:t>
            </w:r>
          </w:p>
        </w:tc>
      </w:tr>
      <w:tr w:rsidR="00CF0C98" w14:paraId="15CA6F2F" w14:textId="77777777" w:rsidTr="0021514F">
        <w:tc>
          <w:tcPr>
            <w:tcW w:w="3115" w:type="dxa"/>
          </w:tcPr>
          <w:p w14:paraId="217B8250" w14:textId="70443D2B" w:rsidR="00CF0C98" w:rsidRDefault="00CF0C98">
            <w:r>
              <w:t>Интернет-магазин брендовых кроссовок</w:t>
            </w:r>
          </w:p>
        </w:tc>
        <w:tc>
          <w:tcPr>
            <w:tcW w:w="3115" w:type="dxa"/>
          </w:tcPr>
          <w:p w14:paraId="1A42F555" w14:textId="6331085A" w:rsidR="00CF0C98" w:rsidRDefault="00CF0C98">
            <w:r>
              <w:t>Цветков, Крылов</w:t>
            </w:r>
          </w:p>
        </w:tc>
      </w:tr>
      <w:tr w:rsidR="00E4524F" w14:paraId="6201EFF0" w14:textId="77777777" w:rsidTr="0021514F">
        <w:tc>
          <w:tcPr>
            <w:tcW w:w="3115" w:type="dxa"/>
          </w:tcPr>
          <w:p w14:paraId="01AD1018" w14:textId="01C6BB7C" w:rsidR="00E4524F" w:rsidRDefault="00E4524F">
            <w:r>
              <w:t>Бюро находок</w:t>
            </w:r>
          </w:p>
        </w:tc>
        <w:tc>
          <w:tcPr>
            <w:tcW w:w="3115" w:type="dxa"/>
          </w:tcPr>
          <w:p w14:paraId="674F2316" w14:textId="43EDE9AF" w:rsidR="00E4524F" w:rsidRDefault="00E4524F">
            <w:r>
              <w:t>Шамарин, Морозов</w:t>
            </w:r>
          </w:p>
        </w:tc>
      </w:tr>
    </w:tbl>
    <w:p w14:paraId="117F2FAA" w14:textId="77777777" w:rsidR="00FB5B8F" w:rsidRDefault="00FB5B8F"/>
    <w:sectPr w:rsidR="00FB5B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BA4"/>
    <w:rsid w:val="00013534"/>
    <w:rsid w:val="000E784A"/>
    <w:rsid w:val="0021514F"/>
    <w:rsid w:val="00247012"/>
    <w:rsid w:val="00292A44"/>
    <w:rsid w:val="00337BA4"/>
    <w:rsid w:val="00350547"/>
    <w:rsid w:val="003C5D06"/>
    <w:rsid w:val="005D6567"/>
    <w:rsid w:val="00687CB0"/>
    <w:rsid w:val="00716395"/>
    <w:rsid w:val="00752406"/>
    <w:rsid w:val="00900E18"/>
    <w:rsid w:val="009079FE"/>
    <w:rsid w:val="00AF23E6"/>
    <w:rsid w:val="00B073EE"/>
    <w:rsid w:val="00CF0C98"/>
    <w:rsid w:val="00E00F64"/>
    <w:rsid w:val="00E27234"/>
    <w:rsid w:val="00E4524F"/>
    <w:rsid w:val="00FB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27A34"/>
  <w15:chartTrackingRefBased/>
  <w15:docId w15:val="{AAB4FEFD-553A-4368-8F2A-83EF535AA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15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56</dc:creator>
  <cp:keywords/>
  <dc:description/>
  <cp:lastModifiedBy>Преподаватель каб 53</cp:lastModifiedBy>
  <cp:revision>17</cp:revision>
  <dcterms:created xsi:type="dcterms:W3CDTF">2025-09-05T05:08:00Z</dcterms:created>
  <dcterms:modified xsi:type="dcterms:W3CDTF">2026-09-03T06:17:00Z</dcterms:modified>
</cp:coreProperties>
</file>