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CA4" w:rsidRDefault="001F75CB">
      <w:pPr>
        <w:pStyle w:val="normal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Раздел 1. Практическая значимость разрабатываемого программного средства</w:t>
      </w:r>
    </w:p>
    <w:p w:rsidR="00A83CA4" w:rsidRDefault="001F75CB">
      <w:pPr>
        <w:pStyle w:val="normal"/>
        <w:spacing w:before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Разрабатываемое программное средство (ПС)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CSV-Viewer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предназначено для удобного преобразования данных из CSV-файлов в HTML-таблицу, обеспечивая визуально понятное представление информации.</w:t>
      </w:r>
    </w:p>
    <w:p w:rsidR="00A83CA4" w:rsidRDefault="001F75CB">
      <w:pPr>
        <w:pStyle w:val="normal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CSV-файлы широко используются для хранения и обмена табличными </w:t>
      </w:r>
      <w:r>
        <w:rPr>
          <w:rFonts w:ascii="Times New Roman" w:eastAsia="Times New Roman" w:hAnsi="Times New Roman" w:cs="Times New Roman"/>
          <w:sz w:val="28"/>
          <w:szCs w:val="28"/>
        </w:rPr>
        <w:t>данными, однако их чтение в исходном текстовом виде затруднительно. Разработка данного ПС позволяет автоматически формировать структурированное представление данных в виде HTML-таблицы, обеспечивая удобное форматирование, проверку ошибок и выбор визуальног</w:t>
      </w:r>
      <w:r>
        <w:rPr>
          <w:rFonts w:ascii="Times New Roman" w:eastAsia="Times New Roman" w:hAnsi="Times New Roman" w:cs="Times New Roman"/>
          <w:sz w:val="28"/>
          <w:szCs w:val="28"/>
        </w:rPr>
        <w:t>о оформления.</w:t>
      </w:r>
    </w:p>
    <w:p w:rsidR="00A83CA4" w:rsidRDefault="001F75CB">
      <w:pPr>
        <w:pStyle w:val="normal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Основными пользователями могут быть разработчики, аналитики, офисные работники и все, кто работает с CSV-данными и нуждается в их удобном отображении. Программа будет полезна как для личного использования, так и для применения в организациях,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где необходимо преобразовывать CSV-данные в читаемый формат.</w:t>
      </w:r>
    </w:p>
    <w:p w:rsidR="00A83CA4" w:rsidRDefault="001F75CB">
      <w:pPr>
        <w:pStyle w:val="normal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Данное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ПС может применяться в различных сценариях:</w:t>
      </w:r>
    </w:p>
    <w:p w:rsidR="00A83CA4" w:rsidRDefault="001F75CB">
      <w:pPr>
        <w:pStyle w:val="normal"/>
        <w:numPr>
          <w:ilvl w:val="0"/>
          <w:numId w:val="6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автоматизация отчетов и анализа данных: например, в компании регулярно формируются CSV-отчеты о продажах. Без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CSV-Viewer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сотрудникам приходится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вручную загружать файлы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настраивать стили и преобразовывать данные в HTML для отчётности. С помощью разработанного ПС можно быстро создать таблицу в нужном формате и визуальном стиле без лишних действий;</w:t>
      </w:r>
    </w:p>
    <w:p w:rsidR="00A83CA4" w:rsidRDefault="001F75CB">
      <w:pPr>
        <w:pStyle w:val="normal"/>
        <w:numPr>
          <w:ilvl w:val="0"/>
          <w:numId w:val="6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в качестве программного моду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ля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веб-ресурсах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CSV-Viewer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может быть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использован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на сайтах, сервисах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блогах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автоматического представления табличных данных. Например, финансовые ресурсы могут динамически отображать биржевые котировки,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интернет-магазины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— обновляемые списки това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ров,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блоги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сравнительные таблицы характеристик товаров или услуг;</w:t>
      </w:r>
    </w:p>
    <w:p w:rsidR="00A83CA4" w:rsidRDefault="001F75CB">
      <w:pPr>
        <w:pStyle w:val="normal"/>
        <w:numPr>
          <w:ilvl w:val="0"/>
          <w:numId w:val="6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публикация результатов опросов: допустим, организация проводит опрос среди сотрудников или клиентов, собирая данные в CSV-файл. С помощью программы можно легко преобразовать эти данные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наглядную HTML-таблицу и разместить на сайте или внутреннем портале, чтобы результаты были удобны для просмотра.</w:t>
      </w:r>
    </w:p>
    <w:p w:rsidR="00A83CA4" w:rsidRDefault="001F75CB">
      <w:pPr>
        <w:pStyle w:val="normal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бы не было данного программного средства, то пользователям пришлось бы либо вручную редактировать CSV-файлы в текстовых редакторах, что 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еудобно и может привести к ошибкам, либо использовать сложные табличные процессоры, которые не всегда подходят для простого и быстрого преобразования данных в HTML-формат. Также без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данного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ПС отсутствовала бы возможность автоматизированной проверки коррек</w:t>
      </w:r>
      <w:r>
        <w:rPr>
          <w:rFonts w:ascii="Times New Roman" w:eastAsia="Times New Roman" w:hAnsi="Times New Roman" w:cs="Times New Roman"/>
          <w:sz w:val="28"/>
          <w:szCs w:val="28"/>
        </w:rPr>
        <w:t>тности CSV-файлов перед их конвертацией.</w:t>
      </w:r>
    </w:p>
    <w:p w:rsidR="00A83CA4" w:rsidRDefault="001F75CB">
      <w:pPr>
        <w:pStyle w:val="normal"/>
        <w:spacing w:before="24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Раздел 2. Функциональные требования к ПС</w:t>
      </w:r>
    </w:p>
    <w:p w:rsidR="00A83CA4" w:rsidRDefault="001F75CB">
      <w:pPr>
        <w:pStyle w:val="normal"/>
        <w:spacing w:before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Программное средство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CSV-Viewer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должно обеспечивать выполнение следующих функций:</w:t>
      </w:r>
    </w:p>
    <w:p w:rsidR="00A83CA4" w:rsidRDefault="001F75CB">
      <w:pPr>
        <w:pStyle w:val="normal"/>
        <w:numPr>
          <w:ilvl w:val="0"/>
          <w:numId w:val="7"/>
        </w:numPr>
        <w:spacing w:before="12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Проверка исходного файла: пользователь вводит путь к CSV-файлу через консоль; программа пров</w:t>
      </w:r>
      <w:r>
        <w:rPr>
          <w:rFonts w:ascii="Times New Roman" w:eastAsia="Times New Roman" w:hAnsi="Times New Roman" w:cs="Times New Roman"/>
          <w:sz w:val="28"/>
          <w:szCs w:val="28"/>
        </w:rPr>
        <w:t>еряет корректность пути и формата файла, анализирует структуру данных. Реакция программы на возможные ошибки:</w:t>
      </w:r>
    </w:p>
    <w:p w:rsidR="00A83CA4" w:rsidRDefault="001F75CB">
      <w:pPr>
        <w:pStyle w:val="normal"/>
        <w:numPr>
          <w:ilvl w:val="0"/>
          <w:numId w:val="10"/>
        </w:numPr>
        <w:spacing w:line="360" w:lineRule="auto"/>
        <w:ind w:firstLine="141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путь не был введён: выводит сообщение об ошибке — «Путь к CSV-файлу не может быть пустым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.»; </w:t>
      </w:r>
      <w:r w:rsidR="00846053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(</w:t>
      </w:r>
      <w:proofErr w:type="gramEnd"/>
      <w:r w:rsidR="00846053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тут что-то с форматированием текста)</w:t>
      </w:r>
    </w:p>
    <w:p w:rsidR="00A83CA4" w:rsidRDefault="001F75CB">
      <w:pPr>
        <w:pStyle w:val="normal"/>
        <w:numPr>
          <w:ilvl w:val="0"/>
          <w:numId w:val="10"/>
        </w:numPr>
        <w:spacing w:line="360" w:lineRule="auto"/>
        <w:ind w:left="0" w:firstLine="141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некорректный путь к CSV-файлу: выводит сообщение об 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шибке — «CSV-файл не найден. Пожалуйста, укажите корректный путь к CSV-файлу.»; </w:t>
      </w:r>
    </w:p>
    <w:p w:rsidR="00A83CA4" w:rsidRDefault="001F75CB">
      <w:pPr>
        <w:pStyle w:val="normal"/>
        <w:numPr>
          <w:ilvl w:val="0"/>
          <w:numId w:val="10"/>
        </w:numPr>
        <w:spacing w:line="360" w:lineRule="auto"/>
        <w:ind w:left="0" w:firstLine="141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CSV-файл пустой: выводит сообщение об ошибке — «CSV-файл не содержит данных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.»;</w:t>
      </w:r>
      <w:proofErr w:type="gramEnd"/>
    </w:p>
    <w:p w:rsidR="00A83CA4" w:rsidRDefault="001F75CB">
      <w:pPr>
        <w:pStyle w:val="normal"/>
        <w:numPr>
          <w:ilvl w:val="0"/>
          <w:numId w:val="10"/>
        </w:numPr>
        <w:spacing w:line="360" w:lineRule="auto"/>
        <w:ind w:left="0" w:firstLine="141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пустые значения в строке заголовка: выводит сообщение об ошибке — «Строка заголовка содержит пус</w:t>
      </w:r>
      <w:r>
        <w:rPr>
          <w:rFonts w:ascii="Times New Roman" w:eastAsia="Times New Roman" w:hAnsi="Times New Roman" w:cs="Times New Roman"/>
          <w:sz w:val="28"/>
          <w:szCs w:val="28"/>
        </w:rPr>
        <w:t>тые значения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.»;</w:t>
      </w:r>
      <w:proofErr w:type="gramEnd"/>
    </w:p>
    <w:p w:rsidR="00A83CA4" w:rsidRDefault="001F75CB">
      <w:pPr>
        <w:pStyle w:val="normal"/>
        <w:numPr>
          <w:ilvl w:val="0"/>
          <w:numId w:val="10"/>
        </w:numPr>
        <w:spacing w:line="360" w:lineRule="auto"/>
        <w:ind w:left="0" w:firstLine="141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пустая строка в CSV-файле или пустые значения в строке данных: программа информирует об этом пользователя, указав номер некорректной строки; программа пропускает некорректную строку, продолжая свою работу;</w:t>
      </w:r>
    </w:p>
    <w:p w:rsidR="00A83CA4" w:rsidRDefault="001F75CB">
      <w:pPr>
        <w:pStyle w:val="normal"/>
        <w:numPr>
          <w:ilvl w:val="0"/>
          <w:numId w:val="10"/>
        </w:numPr>
        <w:spacing w:line="360" w:lineRule="auto"/>
        <w:ind w:left="0" w:firstLine="141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неверное количество столбцов в строке данных: информирует пользователя о номере некорректной строки и количествах найденных и ожидаемых столбцов;</w:t>
      </w:r>
    </w:p>
    <w:p w:rsidR="00A83CA4" w:rsidRPr="001F75CB" w:rsidRDefault="001F75CB">
      <w:pPr>
        <w:pStyle w:val="normal"/>
        <w:numPr>
          <w:ilvl w:val="0"/>
          <w:numId w:val="10"/>
        </w:numPr>
        <w:spacing w:line="360" w:lineRule="auto"/>
        <w:ind w:left="0" w:firstLine="1417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1F75CB">
        <w:rPr>
          <w:rFonts w:ascii="Times New Roman" w:eastAsia="Times New Roman" w:hAnsi="Times New Roman" w:cs="Times New Roman"/>
          <w:color w:val="FF0000"/>
          <w:sz w:val="28"/>
          <w:szCs w:val="28"/>
        </w:rPr>
        <w:t>отсутствие данных в CSV-файле: выводит сообщение об ошибке — «В CSV-файле не найдено достоверных данных</w:t>
      </w:r>
      <w:proofErr w:type="gramStart"/>
      <w:r w:rsidRPr="001F75CB">
        <w:rPr>
          <w:rFonts w:ascii="Times New Roman" w:eastAsia="Times New Roman" w:hAnsi="Times New Roman" w:cs="Times New Roman"/>
          <w:color w:val="FF0000"/>
          <w:sz w:val="28"/>
          <w:szCs w:val="28"/>
        </w:rPr>
        <w:t>.».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color w:val="548DD4" w:themeColor="text2" w:themeTint="99"/>
          <w:sz w:val="28"/>
          <w:szCs w:val="28"/>
          <w:lang w:val="ru-RU"/>
        </w:rPr>
        <w:t>Противоречит требованию, когда файл пуст. Надо остановиться на чем-то одном</w:t>
      </w:r>
    </w:p>
    <w:p w:rsidR="00A83CA4" w:rsidRPr="001F75CB" w:rsidRDefault="001F75CB">
      <w:pPr>
        <w:pStyle w:val="normal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</w:t>
      </w:r>
      <w:r>
        <w:rPr>
          <w:rFonts w:ascii="Times New Roman" w:eastAsia="Times New Roman" w:hAnsi="Times New Roman" w:cs="Times New Roman"/>
          <w:sz w:val="28"/>
          <w:szCs w:val="28"/>
        </w:rPr>
        <w:t>ачестве разделителя данных выступает запятая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(«,»).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– </w:t>
      </w:r>
      <w:proofErr w:type="gramEnd"/>
      <w:r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это плохо, запятая может являться корректным значением в каком-то столбце. В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CSV</w:t>
      </w:r>
      <w:r w:rsidRPr="001F75CB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как правило, используют в качестве разделителя точку с запятой</w:t>
      </w:r>
    </w:p>
    <w:p w:rsidR="00A83CA4" w:rsidRDefault="001F75CB">
      <w:pPr>
        <w:pStyle w:val="normal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 корректного исходного файла:</w:t>
      </w:r>
    </w:p>
    <w:p w:rsidR="00A83CA4" w:rsidRDefault="001F75CB">
      <w:pPr>
        <w:pStyle w:val="normal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Id,Имя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озраст</w:t>
      </w:r>
      <w:proofErr w:type="spellEnd"/>
    </w:p>
    <w:p w:rsidR="00A83CA4" w:rsidRDefault="001F75CB">
      <w:pPr>
        <w:pStyle w:val="normal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B0F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1,Артём,25</w:t>
      </w:r>
    </w:p>
    <w:p w:rsidR="00A83CA4" w:rsidRDefault="001F75CB">
      <w:pPr>
        <w:pStyle w:val="normal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2,Валерия,30</w:t>
      </w:r>
    </w:p>
    <w:p w:rsidR="00A83CA4" w:rsidRDefault="001F75CB">
      <w:pPr>
        <w:pStyle w:val="normal"/>
        <w:spacing w:before="6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 некорректного исходного файла:</w:t>
      </w:r>
    </w:p>
    <w:p w:rsidR="00A83CA4" w:rsidRDefault="001F75CB">
      <w:pPr>
        <w:pStyle w:val="normal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Id,Имя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,,</w:t>
      </w:r>
      <w:proofErr w:type="gramEnd"/>
    </w:p>
    <w:p w:rsidR="00A83CA4" w:rsidRDefault="001F75CB">
      <w:pPr>
        <w:pStyle w:val="normal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1;Артём</w:t>
      </w:r>
    </w:p>
    <w:p w:rsidR="00A83CA4" w:rsidRDefault="001F75CB">
      <w:pPr>
        <w:pStyle w:val="normal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2,Валерия,30,438</w:t>
      </w:r>
    </w:p>
    <w:p w:rsidR="00A83CA4" w:rsidRDefault="001F75CB">
      <w:pPr>
        <w:pStyle w:val="normal"/>
        <w:numPr>
          <w:ilvl w:val="0"/>
          <w:numId w:val="7"/>
        </w:numPr>
        <w:spacing w:before="6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Генерация HTML-таблицы: преобразование содержимого CSV-фа</w:t>
      </w:r>
      <w:r>
        <w:rPr>
          <w:rFonts w:ascii="Times New Roman" w:eastAsia="Times New Roman" w:hAnsi="Times New Roman" w:cs="Times New Roman"/>
          <w:sz w:val="28"/>
          <w:szCs w:val="28"/>
        </w:rPr>
        <w:t>йла в HTML-таблицу; корректное отображение данных, включая специальные символы; возможность выбора темы оформления.</w:t>
      </w:r>
    </w:p>
    <w:p w:rsidR="00A83CA4" w:rsidRDefault="001F75CB">
      <w:pPr>
        <w:pStyle w:val="normal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 исходного файла:</w:t>
      </w:r>
    </w:p>
    <w:p w:rsidR="00A83CA4" w:rsidRDefault="001F75CB">
      <w:pPr>
        <w:pStyle w:val="normal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Id,Имя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озраст</w:t>
      </w:r>
      <w:proofErr w:type="spellEnd"/>
    </w:p>
    <w:p w:rsidR="00A83CA4" w:rsidRDefault="001F75CB">
      <w:pPr>
        <w:pStyle w:val="normal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1,Артём,25</w:t>
      </w:r>
    </w:p>
    <w:p w:rsidR="00A83CA4" w:rsidRDefault="001F75CB">
      <w:pPr>
        <w:pStyle w:val="normal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2,Валерия,30</w:t>
      </w:r>
    </w:p>
    <w:p w:rsidR="00A83CA4" w:rsidRDefault="001F75CB">
      <w:pPr>
        <w:pStyle w:val="normal"/>
        <w:spacing w:before="6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 сгенерированной HTML-таблицы:</w:t>
      </w:r>
    </w:p>
    <w:p w:rsidR="00A83CA4" w:rsidRDefault="001F75CB">
      <w:pPr>
        <w:pStyle w:val="normal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3715838" cy="1241486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5838" cy="12414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3CA4" w:rsidRDefault="001F75CB">
      <w:pPr>
        <w:pStyle w:val="normal"/>
        <w:numPr>
          <w:ilvl w:val="0"/>
          <w:numId w:val="7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темы оформления и шрифта: пользователь через консоль выбирает одни из доступных тем и шрифтов; программа применяет выбранное оформление к итоговому HTML-файлу.</w:t>
      </w:r>
    </w:p>
    <w:p w:rsidR="00A83CA4" w:rsidRDefault="001F75CB">
      <w:pPr>
        <w:pStyle w:val="normal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Доступные темы оформления HTML-таблицы: светлая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light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темная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зеленая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green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A83CA4" w:rsidRPr="00846053" w:rsidRDefault="001F75CB">
      <w:pPr>
        <w:pStyle w:val="normal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>оступные</w:t>
      </w:r>
      <w:r w:rsidRPr="008460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варианты</w:t>
      </w:r>
      <w:r w:rsidRPr="008460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шрифтов</w:t>
      </w:r>
      <w:r w:rsidRPr="00846053">
        <w:rPr>
          <w:rFonts w:ascii="Times New Roman" w:eastAsia="Times New Roman" w:hAnsi="Times New Roman" w:cs="Times New Roman"/>
          <w:sz w:val="28"/>
          <w:szCs w:val="28"/>
          <w:lang w:val="en-US"/>
        </w:rPr>
        <w:t>: Arial, Courier New, Times New Roman.</w:t>
      </w:r>
    </w:p>
    <w:p w:rsidR="00A83CA4" w:rsidRDefault="001F75CB">
      <w:pPr>
        <w:pStyle w:val="normal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Способ указания темы и шрифта: программа просит пользователя ввести одну из тем и шрифтов, предоставляя доступные варианты и их номера; в квадратных скобках программа указывает номер варианта </w:t>
      </w:r>
      <w:r>
        <w:rPr>
          <w:rFonts w:ascii="Times New Roman" w:eastAsia="Times New Roman" w:hAnsi="Times New Roman" w:cs="Times New Roman"/>
          <w:sz w:val="28"/>
          <w:szCs w:val="28"/>
        </w:rPr>
        <w:t>по умолчанию, который будет использоваться, если пользователь не станет вводить значение (нажав клавишу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», можно пропустить ввод значения); пользователь по желанию вводит номер темы и шрифта через консоль. </w:t>
      </w:r>
      <w:proofErr w:type="gramEnd"/>
    </w:p>
    <w:p w:rsidR="00A83CA4" w:rsidRDefault="001F75CB">
      <w:pPr>
        <w:pStyle w:val="normal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вводе значения, отличного от корректног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 номера (1, 2 или 3) темы или шрифта, программа выводит сообщение об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ошибке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 том, что данной темы или шрифта не существует, </w:t>
      </w:r>
      <w:r w:rsidRPr="001F75CB">
        <w:rPr>
          <w:rFonts w:ascii="Times New Roman" w:eastAsia="Times New Roman" w:hAnsi="Times New Roman" w:cs="Times New Roman"/>
          <w:strike/>
          <w:color w:val="FF0000"/>
          <w:sz w:val="28"/>
          <w:szCs w:val="28"/>
        </w:rPr>
        <w:t>завершая свою работу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83CA4" w:rsidRDefault="001F75CB">
      <w:pPr>
        <w:pStyle w:val="normal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Примеры различных стилей оформления HTML-таблицы:</w:t>
      </w:r>
    </w:p>
    <w:p w:rsidR="00A83CA4" w:rsidRPr="00846053" w:rsidRDefault="001F75CB">
      <w:pPr>
        <w:pStyle w:val="normal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</w:t>
      </w:r>
      <w:r w:rsidRPr="008460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светлая</w:t>
      </w:r>
      <w:r w:rsidRPr="008460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(light), </w:t>
      </w:r>
      <w:r>
        <w:rPr>
          <w:rFonts w:ascii="Times New Roman" w:eastAsia="Times New Roman" w:hAnsi="Times New Roman" w:cs="Times New Roman"/>
          <w:sz w:val="28"/>
          <w:szCs w:val="28"/>
        </w:rPr>
        <w:t>шрифт</w:t>
      </w:r>
      <w:r w:rsidRPr="008460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Courier New:</w:t>
      </w:r>
    </w:p>
    <w:p w:rsidR="00A83CA4" w:rsidRDefault="001F75CB">
      <w:pPr>
        <w:pStyle w:val="normal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3558951" cy="1237648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8951" cy="12376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3CA4" w:rsidRDefault="001F75CB">
      <w:pPr>
        <w:pStyle w:val="normal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 - темн</w:t>
      </w:r>
      <w:r>
        <w:rPr>
          <w:rFonts w:ascii="Times New Roman" w:eastAsia="Times New Roman" w:hAnsi="Times New Roman" w:cs="Times New Roman"/>
          <w:sz w:val="28"/>
          <w:szCs w:val="28"/>
        </w:rPr>
        <w:t>ая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шрифт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Arial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83CA4" w:rsidRDefault="001F75CB">
      <w:pPr>
        <w:pStyle w:val="normal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3581612" cy="125700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612" cy="1257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3CA4" w:rsidRPr="00846053" w:rsidRDefault="001F75CB">
      <w:pPr>
        <w:pStyle w:val="normal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</w:t>
      </w:r>
      <w:r w:rsidRPr="008460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зеленая</w:t>
      </w:r>
      <w:r w:rsidRPr="008460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(green), </w:t>
      </w:r>
      <w:r>
        <w:rPr>
          <w:rFonts w:ascii="Times New Roman" w:eastAsia="Times New Roman" w:hAnsi="Times New Roman" w:cs="Times New Roman"/>
          <w:sz w:val="28"/>
          <w:szCs w:val="28"/>
        </w:rPr>
        <w:t>шрифт</w:t>
      </w:r>
      <w:r w:rsidRPr="008460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Times New Roman:</w:t>
      </w:r>
    </w:p>
    <w:p w:rsidR="00A83CA4" w:rsidRDefault="001F75CB">
      <w:pPr>
        <w:pStyle w:val="normal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3561085" cy="1323993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1085" cy="13239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3CA4" w:rsidRDefault="001F75CB">
      <w:pPr>
        <w:pStyle w:val="normal"/>
        <w:numPr>
          <w:ilvl w:val="0"/>
          <w:numId w:val="7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Сохранение и просмотр результата: итоговый HTML-файл сохраняется в указанной пользователем директории; возможность посмотреть сгенерированный файл, открыв его в браузере.</w:t>
      </w:r>
    </w:p>
    <w:p w:rsidR="00A83CA4" w:rsidRDefault="001F75C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Пользователь указывает абсолютный или относительный (относительно папки, в которой запускается программа) путь до директории, в которую желает сохранить итоговый файл (например, C: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\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Users\Alex\Desktop\).</w:t>
      </w:r>
      <w:proofErr w:type="gramEnd"/>
    </w:p>
    <w:p w:rsidR="00A83CA4" w:rsidRDefault="001F75C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проверяет введенный путь к директории:</w:t>
      </w:r>
    </w:p>
    <w:p w:rsidR="00A83CA4" w:rsidRDefault="001F75CB">
      <w:pPr>
        <w:pStyle w:val="normal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директория существует, программа сохраняет в неё итоговый файл, выводя сообщение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успехе, указав полный путь до сгенерированного файла;</w:t>
      </w:r>
    </w:p>
    <w:p w:rsidR="00A83CA4" w:rsidRDefault="001F75CB">
      <w:pPr>
        <w:pStyle w:val="normal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случае отсутствия введенной директории программа выводит сообщение об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ошибке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 том, что указанной директории не сущ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ествует, </w:t>
      </w:r>
      <w:r w:rsidRPr="001F75CB">
        <w:rPr>
          <w:rFonts w:ascii="Times New Roman" w:eastAsia="Times New Roman" w:hAnsi="Times New Roman" w:cs="Times New Roman"/>
          <w:strike/>
          <w:color w:val="FF0000"/>
          <w:sz w:val="28"/>
          <w:szCs w:val="28"/>
        </w:rPr>
        <w:t>завершая свою работу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83CA4" w:rsidRPr="001F75CB" w:rsidRDefault="001F75CB">
      <w:pPr>
        <w:pStyle w:val="normal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отсутствуют права на запись в указанную директорию, программа выводит сообщение об ошибке, указав полный путь до файла, который не удалось записать, </w:t>
      </w:r>
      <w:r w:rsidRPr="001F75CB">
        <w:rPr>
          <w:rFonts w:ascii="Times New Roman" w:eastAsia="Times New Roman" w:hAnsi="Times New Roman" w:cs="Times New Roman"/>
          <w:strike/>
          <w:color w:val="FF0000"/>
          <w:sz w:val="28"/>
          <w:szCs w:val="28"/>
        </w:rPr>
        <w:t>завершая свою работу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F75CB" w:rsidRDefault="001F75CB" w:rsidP="001F75C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F75CB" w:rsidRDefault="001F75CB" w:rsidP="001F75C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83CA4" w:rsidRDefault="001F75CB">
      <w:pPr>
        <w:pStyle w:val="normal"/>
        <w:spacing w:before="24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Раздел 3. Модульная структура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проектируемого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ПС</w:t>
      </w:r>
    </w:p>
    <w:p w:rsidR="001F75CB" w:rsidRPr="001F75CB" w:rsidRDefault="001F75CB">
      <w:pPr>
        <w:pStyle w:val="normal"/>
        <w:spacing w:before="24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Раздел должен начинаться диаграммой классов!!!</w:t>
      </w:r>
    </w:p>
    <w:p w:rsidR="00A83CA4" w:rsidRDefault="001F75CB">
      <w:pPr>
        <w:pStyle w:val="normal"/>
        <w:spacing w:before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роектируемое программное средство (ПС) состоит из нескольких модулей, представленных классами, каждый из которых выполняет строго определённую функцию. Такая модульная структура повышает читаемость кода, облегчает его поддержку и расширение.</w:t>
      </w:r>
    </w:p>
    <w:p w:rsidR="00A83CA4" w:rsidRDefault="001F75CB">
      <w:pPr>
        <w:pStyle w:val="normal"/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3.1. Перечень </w:t>
      </w:r>
      <w:r>
        <w:rPr>
          <w:rFonts w:ascii="Times New Roman" w:eastAsia="Times New Roman" w:hAnsi="Times New Roman" w:cs="Times New Roman"/>
          <w:sz w:val="28"/>
          <w:szCs w:val="28"/>
        </w:rPr>
        <w:t>классов и их назначение</w:t>
      </w:r>
    </w:p>
    <w:tbl>
      <w:tblPr>
        <w:tblStyle w:val="a5"/>
        <w:tblW w:w="93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700"/>
        <w:gridCol w:w="6630"/>
      </w:tblGrid>
      <w:tr w:rsidR="00A83CA4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CA4" w:rsidRDefault="001F75C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CA4" w:rsidRDefault="001F75C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A83CA4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CA4" w:rsidRDefault="001F75C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Program</w:t>
            </w:r>
            <w:proofErr w:type="spellEnd"/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CA4" w:rsidRDefault="001F75C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Точка входа в программу.</w:t>
            </w:r>
          </w:p>
        </w:tc>
      </w:tr>
      <w:tr w:rsidR="00A83CA4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CA4" w:rsidRDefault="001F75C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UserInterface</w:t>
            </w:r>
            <w:proofErr w:type="spellEnd"/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CA4" w:rsidRDefault="001F75C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Управляет взаимодействием с пользователем, запрашивает входные данные, вызывает обработку CSV-файла и сохранение HTML.</w:t>
            </w:r>
          </w:p>
        </w:tc>
      </w:tr>
      <w:tr w:rsidR="00A83CA4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CA4" w:rsidRDefault="001F75C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CsvParser</w:t>
            </w:r>
            <w:proofErr w:type="spellEnd"/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CA4" w:rsidRDefault="001F75C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Отвечает за чтение и разбор CSV-файла, проверку структуры и обработку ошибок.</w:t>
            </w:r>
          </w:p>
        </w:tc>
      </w:tr>
      <w:tr w:rsidR="00A83CA4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CA4" w:rsidRDefault="001F75C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CsvToHtml</w:t>
            </w:r>
            <w:proofErr w:type="spellEnd"/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CA4" w:rsidRDefault="001F75C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Генерирует HTML-таблицу из обработанных данных.</w:t>
            </w:r>
          </w:p>
        </w:tc>
      </w:tr>
      <w:tr w:rsidR="00A83CA4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CA4" w:rsidRDefault="001F75C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ThemeManager</w:t>
            </w:r>
            <w:proofErr w:type="spellEnd"/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3CA4" w:rsidRDefault="001F75CB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Обрабатывает выбор темы и шрифта, предоставляет стили оформления.</w:t>
            </w:r>
          </w:p>
        </w:tc>
      </w:tr>
    </w:tbl>
    <w:p w:rsidR="00A83CA4" w:rsidRDefault="001F75CB">
      <w:pPr>
        <w:pStyle w:val="normal"/>
        <w:spacing w:before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3.2. Описание классов, их данных и методов</w:t>
      </w:r>
    </w:p>
    <w:p w:rsidR="001F75CB" w:rsidRDefault="001F75CB" w:rsidP="001F75CB">
      <w:pPr>
        <w:pStyle w:val="normal"/>
        <w:spacing w:before="24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В описании методов не приведены типы возвращаемых значений и аргументов. Где указаны, нет описания того, какую информацию они представляют</w:t>
      </w:r>
    </w:p>
    <w:p w:rsidR="001F75CB" w:rsidRPr="001F75CB" w:rsidRDefault="001F75CB" w:rsidP="001F75CB">
      <w:pPr>
        <w:pStyle w:val="normal"/>
        <w:spacing w:before="24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Не указаны в описании методов типы данных С</w:t>
      </w:r>
      <w:r w:rsidRPr="001F75CB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#</w:t>
      </w:r>
    </w:p>
    <w:p w:rsidR="00A83CA4" w:rsidRDefault="001F75CB">
      <w:pPr>
        <w:pStyle w:val="normal"/>
        <w:numPr>
          <w:ilvl w:val="0"/>
          <w:numId w:val="14"/>
        </w:numPr>
        <w:spacing w:before="12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(главный класс, точка входа)</w:t>
      </w:r>
    </w:p>
    <w:p w:rsidR="00A83CA4" w:rsidRDefault="001F75CB">
      <w:pPr>
        <w:pStyle w:val="normal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Класс содержит один метод: </w:t>
      </w:r>
    </w:p>
    <w:p w:rsidR="00A83CA4" w:rsidRDefault="001F75CB">
      <w:pPr>
        <w:pStyle w:val="normal"/>
        <w:numPr>
          <w:ilvl w:val="0"/>
          <w:numId w:val="5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 – создает объект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UserInterface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запускает процесс выполнения программы.</w:t>
      </w:r>
    </w:p>
    <w:p w:rsidR="00A83CA4" w:rsidRDefault="001F75CB">
      <w:pPr>
        <w:pStyle w:val="normal"/>
        <w:numPr>
          <w:ilvl w:val="0"/>
          <w:numId w:val="14"/>
        </w:numPr>
        <w:spacing w:before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UserInterface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(работа с пользователем)</w:t>
      </w:r>
    </w:p>
    <w:p w:rsidR="00A83CA4" w:rsidRDefault="001F75CB">
      <w:pPr>
        <w:pStyle w:val="normal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Класс отвечает за ввод и вывод информации, а также за управление основными этапами работы программы.</w:t>
      </w:r>
    </w:p>
    <w:p w:rsidR="00A83CA4" w:rsidRDefault="001F75CB">
      <w:pPr>
        <w:pStyle w:val="normal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Данные: нет постоянных данных, вся информация запрашивается и передаётся по мере выполнения.</w:t>
      </w:r>
    </w:p>
    <w:p w:rsidR="00A83CA4" w:rsidRDefault="001F75CB">
      <w:pPr>
        <w:pStyle w:val="normal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Методы: </w:t>
      </w:r>
    </w:p>
    <w:p w:rsidR="00A83CA4" w:rsidRDefault="001F75CB">
      <w:pPr>
        <w:pStyle w:val="normal"/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 – основной метод, запускающий выполнение прог</w:t>
      </w:r>
      <w:r>
        <w:rPr>
          <w:rFonts w:ascii="Times New Roman" w:eastAsia="Times New Roman" w:hAnsi="Times New Roman" w:cs="Times New Roman"/>
          <w:sz w:val="28"/>
          <w:szCs w:val="28"/>
        </w:rPr>
        <w:t>раммы;</w:t>
      </w:r>
    </w:p>
    <w:p w:rsidR="00A83CA4" w:rsidRDefault="001F75CB">
      <w:pPr>
        <w:pStyle w:val="normal"/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GetFilePath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 – запрашивает у пользователя путь к CSV-файлу и проверяет его существование;</w:t>
      </w:r>
    </w:p>
    <w:p w:rsidR="00A83CA4" w:rsidRDefault="001F75CB">
      <w:pPr>
        <w:pStyle w:val="normal"/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GetTheme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 – запрашивает у пользователя выбор темы оформления HTML;</w:t>
      </w:r>
    </w:p>
    <w:p w:rsidR="00A83CA4" w:rsidRDefault="001F75CB">
      <w:pPr>
        <w:pStyle w:val="normal"/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GetFont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 – запрашивает у пользователя выбор шрифта;</w:t>
      </w:r>
    </w:p>
    <w:p w:rsidR="00A83CA4" w:rsidRDefault="001F75CB">
      <w:pPr>
        <w:pStyle w:val="normal"/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GetOutputPath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filePath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– запрашивает у пользователя путь для сохранения HTML-файла, формирует уникальное название файла;</w:t>
      </w:r>
    </w:p>
    <w:p w:rsidR="00A83CA4" w:rsidRDefault="001F75CB">
      <w:pPr>
        <w:pStyle w:val="normal"/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SaveHtmlFile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outputPath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– сохраняет сгенерированную HTML-таблицу в файл.</w:t>
      </w:r>
    </w:p>
    <w:p w:rsidR="00A83CA4" w:rsidRDefault="001F75CB">
      <w:pPr>
        <w:pStyle w:val="normal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Этот класс необходим для организации взаимодействия с пользователем. Без него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программа не смогла бы принимать вводимые данные и передавать их на обработку.</w:t>
      </w:r>
    </w:p>
    <w:p w:rsidR="00A83CA4" w:rsidRDefault="001F75CB">
      <w:pPr>
        <w:pStyle w:val="normal"/>
        <w:numPr>
          <w:ilvl w:val="0"/>
          <w:numId w:val="14"/>
        </w:numPr>
        <w:spacing w:before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CsvParser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(чтение и обработка CSV-файла)</w:t>
      </w:r>
    </w:p>
    <w:p w:rsidR="00A83CA4" w:rsidRDefault="001F75CB">
      <w:pPr>
        <w:pStyle w:val="normal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Класс отвечает за загрузку данных из CSV и 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валидацию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83CA4" w:rsidRDefault="001F75CB">
      <w:pPr>
        <w:pStyle w:val="normal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Данные: нет постоянных данных, работа идёт с временными списками строк.</w:t>
      </w:r>
    </w:p>
    <w:p w:rsidR="00A83CA4" w:rsidRDefault="001F75CB">
      <w:pPr>
        <w:pStyle w:val="normal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Методы:</w:t>
      </w:r>
    </w:p>
    <w:p w:rsidR="00A83CA4" w:rsidRDefault="001F75CB">
      <w:pPr>
        <w:pStyle w:val="normal"/>
        <w:numPr>
          <w:ilvl w:val="0"/>
          <w:numId w:val="11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filePath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– читает и разбирает CSV-файл, возвращает данные в виде списка списков строк;</w:t>
      </w:r>
    </w:p>
    <w:p w:rsidR="00A83CA4" w:rsidRDefault="001F75CB">
      <w:pPr>
        <w:pStyle w:val="normal"/>
        <w:numPr>
          <w:ilvl w:val="0"/>
          <w:numId w:val="11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ParseCsvLine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– разбирает одну строку CSV, учитывая кавычки.</w:t>
      </w:r>
    </w:p>
    <w:p w:rsidR="00A83CA4" w:rsidRDefault="001F75CB">
      <w:pPr>
        <w:pStyle w:val="normal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Класс необходим для структурированной обработки CSV-файлов. Он содержит всю логику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валидации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предотвращая появление ошибок на этапе генерации HTML.</w:t>
      </w:r>
    </w:p>
    <w:p w:rsidR="00A83CA4" w:rsidRDefault="001F75CB">
      <w:pPr>
        <w:pStyle w:val="normal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Выбор типов данных:</w:t>
      </w:r>
    </w:p>
    <w:p w:rsidR="00A83CA4" w:rsidRDefault="001F75CB">
      <w:pPr>
        <w:pStyle w:val="normal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&gt;&gt; – используется для представления данных, где каждая вложенная коллек</w:t>
      </w:r>
      <w:r>
        <w:rPr>
          <w:rFonts w:ascii="Times New Roman" w:eastAsia="Times New Roman" w:hAnsi="Times New Roman" w:cs="Times New Roman"/>
          <w:sz w:val="28"/>
          <w:szCs w:val="28"/>
        </w:rPr>
        <w:t>ция представляет строку CSV. Это позволяет легко перебирать данные при генерации HTML.</w:t>
      </w:r>
    </w:p>
    <w:p w:rsidR="00A83CA4" w:rsidRDefault="001F75CB">
      <w:pPr>
        <w:pStyle w:val="normal"/>
        <w:numPr>
          <w:ilvl w:val="0"/>
          <w:numId w:val="14"/>
        </w:numPr>
        <w:spacing w:before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CsvToHtml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(генерация HTML-таблицы)</w:t>
      </w:r>
    </w:p>
    <w:p w:rsidR="00A83CA4" w:rsidRDefault="001F75CB">
      <w:pPr>
        <w:pStyle w:val="normal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Этот класс преобразует полученные данные в HTML-код.</w:t>
      </w:r>
    </w:p>
    <w:p w:rsidR="00A83CA4" w:rsidRDefault="001F75CB">
      <w:pPr>
        <w:pStyle w:val="normal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Данные:</w:t>
      </w:r>
    </w:p>
    <w:p w:rsidR="00A83CA4" w:rsidRDefault="001F75CB">
      <w:pPr>
        <w:pStyle w:val="normal"/>
        <w:numPr>
          <w:ilvl w:val="0"/>
          <w:numId w:val="12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_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&gt;&gt;) – хранит разобранные данные CSV-файла.</w:t>
      </w:r>
    </w:p>
    <w:p w:rsidR="00A83CA4" w:rsidRDefault="001F75CB">
      <w:pPr>
        <w:pStyle w:val="normal"/>
        <w:spacing w:before="12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Методы:</w:t>
      </w:r>
    </w:p>
    <w:p w:rsidR="00A83CA4" w:rsidRDefault="001F75CB">
      <w:pPr>
        <w:pStyle w:val="normal"/>
        <w:numPr>
          <w:ilvl w:val="0"/>
          <w:numId w:val="13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GenerateHtml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– создаёт HTML-таблицу с указанными стилями.</w:t>
      </w:r>
    </w:p>
    <w:p w:rsidR="00A83CA4" w:rsidRDefault="001F75CB">
      <w:pPr>
        <w:pStyle w:val="normal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Этот класс изолирует логику генерации HTML от других частей программы.</w:t>
      </w:r>
    </w:p>
    <w:p w:rsidR="00A83CA4" w:rsidRDefault="001F75CB">
      <w:pPr>
        <w:pStyle w:val="normal"/>
        <w:numPr>
          <w:ilvl w:val="0"/>
          <w:numId w:val="14"/>
        </w:numPr>
        <w:spacing w:before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ThemeManager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(настройки оформления)</w:t>
      </w:r>
    </w:p>
    <w:p w:rsidR="00A83CA4" w:rsidRDefault="001F75CB">
      <w:pPr>
        <w:pStyle w:val="normal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 отвечает за выбор темы и шрифта.</w:t>
      </w:r>
    </w:p>
    <w:p w:rsidR="00A83CA4" w:rsidRDefault="001F75CB">
      <w:pPr>
        <w:pStyle w:val="normal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Методы:</w:t>
      </w:r>
    </w:p>
    <w:p w:rsidR="00A83CA4" w:rsidRDefault="001F75CB">
      <w:pPr>
        <w:pStyle w:val="normal"/>
        <w:numPr>
          <w:ilvl w:val="0"/>
          <w:numId w:val="4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GetTableStyle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– возвращ</w:t>
      </w:r>
      <w:r>
        <w:rPr>
          <w:rFonts w:ascii="Times New Roman" w:eastAsia="Times New Roman" w:hAnsi="Times New Roman" w:cs="Times New Roman"/>
          <w:sz w:val="28"/>
          <w:szCs w:val="28"/>
        </w:rPr>
        <w:t>ает CSS-стиль для указанной темы.</w:t>
      </w:r>
    </w:p>
    <w:p w:rsidR="00A83CA4" w:rsidRDefault="001F75CB">
      <w:pPr>
        <w:pStyle w:val="normal"/>
        <w:numPr>
          <w:ilvl w:val="0"/>
          <w:numId w:val="4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GetThemeName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– преобразует ввод пользователя в название темы.</w:t>
      </w:r>
    </w:p>
    <w:p w:rsidR="00A83CA4" w:rsidRDefault="001F75CB">
      <w:pPr>
        <w:pStyle w:val="normal"/>
        <w:numPr>
          <w:ilvl w:val="0"/>
          <w:numId w:val="4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GetFontName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– преобразует ввод пользователя в название шрифта.</w:t>
      </w:r>
    </w:p>
    <w:p w:rsidR="00A83CA4" w:rsidRDefault="001F75CB">
      <w:pPr>
        <w:pStyle w:val="normal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Этот класс позволяет легко расширять и модифицировать систему оформления HTML-фай</w:t>
      </w:r>
      <w:r>
        <w:rPr>
          <w:rFonts w:ascii="Times New Roman" w:eastAsia="Times New Roman" w:hAnsi="Times New Roman" w:cs="Times New Roman"/>
          <w:sz w:val="28"/>
          <w:szCs w:val="28"/>
        </w:rPr>
        <w:t>ла без изменения других частей программы.</w:t>
      </w:r>
    </w:p>
    <w:p w:rsidR="00A83CA4" w:rsidRDefault="001F75CB">
      <w:pPr>
        <w:pStyle w:val="normal"/>
        <w:spacing w:before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3.3. Взаимодействие классов</w:t>
      </w:r>
    </w:p>
    <w:p w:rsidR="00A83CA4" w:rsidRDefault="001F75CB">
      <w:pPr>
        <w:pStyle w:val="normal"/>
        <w:spacing w:before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Последовательность работы программы:</w:t>
      </w:r>
    </w:p>
    <w:p w:rsidR="00A83CA4" w:rsidRDefault="001F75CB">
      <w:pPr>
        <w:pStyle w:val="normal"/>
        <w:numPr>
          <w:ilvl w:val="0"/>
          <w:numId w:val="3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UserInterface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запрашивает у пользователя путь к CSV-файлу;</w:t>
      </w:r>
    </w:p>
    <w:p w:rsidR="00A83CA4" w:rsidRDefault="001F75CB">
      <w:pPr>
        <w:pStyle w:val="normal"/>
        <w:numPr>
          <w:ilvl w:val="0"/>
          <w:numId w:val="3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CsvParser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читает файл, проверяет структуру и возвращает данные;</w:t>
      </w:r>
    </w:p>
    <w:p w:rsidR="00A83CA4" w:rsidRDefault="001F75CB">
      <w:pPr>
        <w:pStyle w:val="normal"/>
        <w:numPr>
          <w:ilvl w:val="0"/>
          <w:numId w:val="3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UserInterface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запрашивает тему и шрифт у пользователя.</w:t>
      </w:r>
    </w:p>
    <w:p w:rsidR="00A83CA4" w:rsidRDefault="001F75CB">
      <w:pPr>
        <w:pStyle w:val="normal"/>
        <w:numPr>
          <w:ilvl w:val="0"/>
          <w:numId w:val="3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CsvToHtml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создаёт HTML-таблицу;</w:t>
      </w:r>
    </w:p>
    <w:p w:rsidR="00A83CA4" w:rsidRDefault="001F75CB">
      <w:pPr>
        <w:pStyle w:val="normal"/>
        <w:numPr>
          <w:ilvl w:val="0"/>
          <w:numId w:val="3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UserInterface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сохраняет HTML-файл в указанную папку.</w:t>
      </w:r>
    </w:p>
    <w:p w:rsidR="00A83CA4" w:rsidRDefault="001F75CB">
      <w:pPr>
        <w:pStyle w:val="normal"/>
        <w:spacing w:before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3.4. Порядок использования классов и методов</w:t>
      </w:r>
    </w:p>
    <w:p w:rsidR="00A83CA4" w:rsidRDefault="001F75CB">
      <w:pPr>
        <w:pStyle w:val="normal"/>
        <w:numPr>
          <w:ilvl w:val="0"/>
          <w:numId w:val="2"/>
        </w:numPr>
        <w:spacing w:before="12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UserInterface.Start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():</w:t>
      </w:r>
    </w:p>
    <w:p w:rsidR="00A83CA4" w:rsidRDefault="001F75CB">
      <w:pPr>
        <w:pStyle w:val="normal"/>
        <w:numPr>
          <w:ilvl w:val="0"/>
          <w:numId w:val="15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вызывает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GetFilePath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(), получает путь к CSV-файлу;</w:t>
      </w:r>
    </w:p>
    <w:p w:rsidR="00A83CA4" w:rsidRDefault="001F75CB">
      <w:pPr>
        <w:pStyle w:val="normal"/>
        <w:numPr>
          <w:ilvl w:val="0"/>
          <w:numId w:val="15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передаёт 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уть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CsvParser.Parse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(), получает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&gt;&gt;;</w:t>
      </w:r>
    </w:p>
    <w:p w:rsidR="00A83CA4" w:rsidRDefault="001F75CB">
      <w:pPr>
        <w:pStyle w:val="normal"/>
        <w:numPr>
          <w:ilvl w:val="0"/>
          <w:numId w:val="15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запрашивает у пользователя тему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GetTheme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()) и шрифт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GetFont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A83CA4" w:rsidRDefault="001F75CB">
      <w:pPr>
        <w:pStyle w:val="normal"/>
        <w:numPr>
          <w:ilvl w:val="0"/>
          <w:numId w:val="15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запрашивает путь для сохранения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GetOutputPath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()).</w:t>
      </w:r>
    </w:p>
    <w:p w:rsidR="00A83CA4" w:rsidRDefault="001F75CB">
      <w:pPr>
        <w:pStyle w:val="normal"/>
        <w:numPr>
          <w:ilvl w:val="0"/>
          <w:numId w:val="2"/>
        </w:num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CsvToHtml.GenerateHtml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 преобразует данные в HTML-таблицу.</w:t>
      </w:r>
    </w:p>
    <w:p w:rsidR="00A83CA4" w:rsidRDefault="001F75CB">
      <w:pPr>
        <w:pStyle w:val="normal"/>
        <w:numPr>
          <w:ilvl w:val="0"/>
          <w:numId w:val="2"/>
        </w:num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UserInterface</w:t>
      </w:r>
      <w:r>
        <w:rPr>
          <w:rFonts w:ascii="Times New Roman" w:eastAsia="Times New Roman" w:hAnsi="Times New Roman" w:cs="Times New Roman"/>
          <w:sz w:val="28"/>
          <w:szCs w:val="28"/>
        </w:rPr>
        <w:t>.SaveHtmlFile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outputPath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 записывает HTML-файл в указанное пользователем место.</w:t>
      </w:r>
    </w:p>
    <w:p w:rsidR="00A83CA4" w:rsidRDefault="001F75CB">
      <w:pPr>
        <w:pStyle w:val="normal"/>
        <w:spacing w:before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структурирована по принципу разделения ответственности. Каждый класс выполняет конкретную задачу, что делает код удобным для поддержки и расширения.</w:t>
      </w:r>
    </w:p>
    <w:p w:rsidR="00A83CA4" w:rsidRDefault="00A83CA4">
      <w:pPr>
        <w:pStyle w:val="normal"/>
        <w:spacing w:before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A83CA4" w:rsidSect="00A83CA4">
      <w:pgSz w:w="11909" w:h="16834"/>
      <w:pgMar w:top="1133" w:right="850" w:bottom="1133" w:left="17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C30D5"/>
    <w:multiLevelType w:val="multilevel"/>
    <w:tmpl w:val="12549C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82805BB"/>
    <w:multiLevelType w:val="multilevel"/>
    <w:tmpl w:val="1090E5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09104945"/>
    <w:multiLevelType w:val="multilevel"/>
    <w:tmpl w:val="57A4C8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F2E5254"/>
    <w:multiLevelType w:val="multilevel"/>
    <w:tmpl w:val="C7D25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B1209DE"/>
    <w:multiLevelType w:val="multilevel"/>
    <w:tmpl w:val="57D029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2146B85"/>
    <w:multiLevelType w:val="multilevel"/>
    <w:tmpl w:val="367E0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35D91732"/>
    <w:multiLevelType w:val="multilevel"/>
    <w:tmpl w:val="2DA0B4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3CB9530F"/>
    <w:multiLevelType w:val="multilevel"/>
    <w:tmpl w:val="466AB8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13A631B"/>
    <w:multiLevelType w:val="multilevel"/>
    <w:tmpl w:val="C11CC7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B905EB5"/>
    <w:multiLevelType w:val="multilevel"/>
    <w:tmpl w:val="358C8F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64042706"/>
    <w:multiLevelType w:val="multilevel"/>
    <w:tmpl w:val="974A8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67824371"/>
    <w:multiLevelType w:val="multilevel"/>
    <w:tmpl w:val="1A9C49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68D04417"/>
    <w:multiLevelType w:val="multilevel"/>
    <w:tmpl w:val="ADB20DA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nsid w:val="7BF1187E"/>
    <w:multiLevelType w:val="multilevel"/>
    <w:tmpl w:val="A58C88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7E9E52E7"/>
    <w:multiLevelType w:val="multilevel"/>
    <w:tmpl w:val="6172DB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4"/>
  </w:num>
  <w:num w:numId="5">
    <w:abstractNumId w:val="7"/>
  </w:num>
  <w:num w:numId="6">
    <w:abstractNumId w:val="13"/>
  </w:num>
  <w:num w:numId="7">
    <w:abstractNumId w:val="14"/>
  </w:num>
  <w:num w:numId="8">
    <w:abstractNumId w:val="10"/>
  </w:num>
  <w:num w:numId="9">
    <w:abstractNumId w:val="5"/>
  </w:num>
  <w:num w:numId="10">
    <w:abstractNumId w:val="12"/>
  </w:num>
  <w:num w:numId="11">
    <w:abstractNumId w:val="2"/>
  </w:num>
  <w:num w:numId="12">
    <w:abstractNumId w:val="0"/>
  </w:num>
  <w:num w:numId="13">
    <w:abstractNumId w:val="1"/>
  </w:num>
  <w:num w:numId="14">
    <w:abstractNumId w:val="6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3CA4"/>
    <w:rsid w:val="001F75CB"/>
    <w:rsid w:val="00846053"/>
    <w:rsid w:val="00A83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A83CA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A83CA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A83CA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A83CA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A83CA4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A83CA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83CA4"/>
  </w:style>
  <w:style w:type="table" w:customStyle="1" w:styleId="TableNormal">
    <w:name w:val="Table Normal"/>
    <w:rsid w:val="00A83CA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A83CA4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A83CA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A83CA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1F75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F75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1606</Words>
  <Characters>9158</Characters>
  <Application>Microsoft Office Word</Application>
  <DocSecurity>0</DocSecurity>
  <Lines>76</Lines>
  <Paragraphs>21</Paragraphs>
  <ScaleCrop>false</ScaleCrop>
  <Company/>
  <LinksUpToDate>false</LinksUpToDate>
  <CharactersWithSpaces>10743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a.boikov</cp:lastModifiedBy>
  <cp:revision>3</cp:revision>
  <dcterms:created xsi:type="dcterms:W3CDTF">2025-03-24T18:38:00Z</dcterms:created>
  <dcterms:modified xsi:type="dcterms:W3CDTF">2025-03-24T18:43:00Z</dcterms:modified>
</cp:coreProperties>
</file>