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where Our course content or guide will be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