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"http://www.cnblogs.com/fnng/archive/2011/08/03/2126775.html" </w:instrText>
      </w:r>
      <w:r>
        <w:fldChar w:fldCharType="separate"/>
      </w:r>
      <w:r>
        <w:rPr>
          <w:rStyle w:val="5"/>
        </w:rPr>
        <w:t>一种简单的数据库性能测试方法</w:t>
      </w:r>
      <w:r>
        <w:fldChar w:fldCharType="end"/>
      </w:r>
    </w:p>
    <w:p/>
    <w:p>
      <w:pPr>
        <w:pStyle w:val="3"/>
        <w:keepNext w:val="0"/>
        <w:keepLines w:val="0"/>
        <w:widowControl/>
        <w:suppressLineNumbers w:val="0"/>
      </w:pPr>
      <w:r>
        <w:t>这两天接到一个任务，要测试一个服务器的性能，客户要求向数据库内 1000/s（每插入一千条数据）  的处理能力，当时脑子赌赛了，想的是用LR来进行，由于LR接触不深，只知道LR实现参数化的时候可以调用数据库里面的数据，往里面大批量的插入数据，以前没试过。</w:t>
      </w:r>
    </w:p>
    <w:p>
      <w:pPr>
        <w:pStyle w:val="3"/>
        <w:keepNext w:val="0"/>
        <w:keepLines w:val="0"/>
        <w:widowControl/>
        <w:suppressLineNumbers w:val="0"/>
      </w:pPr>
      <w:r>
        <w:t>    翻阅了一下资料，找一到了一篇《一种特殊的数据库性能测试》，大概思路是：通过编写一java程序来循环插入数据，编写一个批处理文件来调用java程 序。再通过LR的system()函数来调用批处理文件来进行压力测试。但是对于我这种菜鸟来说，好多细节不懂。比如那个批处理就让我很为难。呵呵。</w:t>
      </w:r>
    </w:p>
    <w:p>
      <w:pPr>
        <w:pStyle w:val="3"/>
        <w:keepNext w:val="0"/>
        <w:keepLines w:val="0"/>
        <w:widowControl/>
        <w:suppressLineNumbers w:val="0"/>
      </w:pPr>
      <w:r>
        <w:t>　　其实，通过jmeter很简单就可以完成，可以参考我以前的一篇文章《</w:t>
      </w:r>
      <w:r>
        <w:fldChar w:fldCharType="begin"/>
      </w:r>
      <w:r>
        <w:instrText xml:space="preserve"> HYPERLINK "http://www.cnblogs.com/fnng/archive/2011/07/26/2117600.html" </w:instrText>
      </w:r>
      <w:r>
        <w:fldChar w:fldCharType="separate"/>
      </w:r>
      <w:r>
        <w:rPr>
          <w:rStyle w:val="5"/>
        </w:rPr>
        <w:t>jmeter创建数据库（MySql）测试</w:t>
      </w:r>
      <w:r>
        <w:fldChar w:fldCharType="end"/>
      </w:r>
      <w:r>
        <w:t>》。</w:t>
      </w:r>
    </w:p>
    <w:p>
      <w:pPr>
        <w:pStyle w:val="3"/>
        <w:keepNext w:val="0"/>
        <w:keepLines w:val="0"/>
        <w:widowControl/>
        <w:suppressLineNumbers w:val="0"/>
      </w:pPr>
      <w:r>
        <w:t>　　前提条件：一个数据库：test   数据库下面有一张表：user   表中有两个字段：username、passworld 。</w:t>
      </w:r>
    </w:p>
    <w:p>
      <w:pPr>
        <w:pStyle w:val="3"/>
        <w:keepNext w:val="0"/>
        <w:keepLines w:val="0"/>
        <w:widowControl/>
        <w:suppressLineNumbers w:val="0"/>
      </w:pPr>
      <w:r>
        <w:t>　　要求：往数据库内大批量插入数据，1000/s  </w:t>
      </w:r>
    </w:p>
    <w:p>
      <w:pPr>
        <w:pStyle w:val="3"/>
        <w:keepNext w:val="0"/>
        <w:keepLines w:val="0"/>
        <w:widowControl/>
        <w:suppressLineNumbers w:val="0"/>
      </w:pPr>
      <w:r>
        <w:t>其实和之前的方法一样，为了简单，我还是把截图贴出来吧。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drawing>
          <wp:inline distT="0" distB="0" distL="114300" distR="114300">
            <wp:extent cx="5270500" cy="377063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添加一个线程组，并设置我们的虚拟用户数、启动时间、和循环次数</w:t>
      </w:r>
    </w:p>
    <w:p>
      <w:r>
        <w:drawing>
          <wp:inline distT="0" distB="0" distL="114300" distR="114300">
            <wp:extent cx="5274310" cy="198755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创建一个线程，并在线程下面，创建一个JDBC Connection Configuration ,设置相关信息。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6550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创建一个JDBC Request.我们需要对数据库做插入操作。（详细设置，看截图上的说明）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22326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添加监听器，我们这里选择添加“图形结果”和“查看结果树”，点击菜单栏上的“启动”---&gt;运行。</w:t>
      </w:r>
    </w:p>
    <w:p>
      <w:pPr>
        <w:pStyle w:val="3"/>
        <w:keepNext w:val="0"/>
        <w:keepLines w:val="0"/>
        <w:widowControl/>
        <w:suppressLineNumbers w:val="0"/>
      </w:pPr>
      <w:r>
        <w:t>查看我们的运行结果。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383921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82079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在测试的过程中，通过数据库命令，可以查看当前数据库插入了多少数据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"http://www.cnblogs.com/fnng/archive/2011/07/26/2117600.html"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http://www.cnblogs.com/fnng/archive/2011/07/26/2117600.html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9908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Database URL: </w:t>
      </w:r>
      <w:r>
        <w:rPr>
          <w:rFonts w:hint="eastAsia"/>
          <w:lang w:val="en-US" w:eastAsia="zh-CN"/>
        </w:rPr>
        <w:t xml:space="preserve">      jdbc:mysql://localhost:3306/test?characterEncoding=utf8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JDBC Driver class:</w:t>
      </w:r>
      <w:r>
        <w:rPr>
          <w:rFonts w:hint="eastAsia"/>
          <w:lang w:val="en-US" w:eastAsia="zh-CN"/>
        </w:rPr>
        <w:t xml:space="preserve">    com.mysql.jdbc.Driver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Username:          root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insert into user(username,password) VALUES(?,?)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DB22"/>
    <w:multiLevelType w:val="singleLevel"/>
    <w:tmpl w:val="57C3DB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51E3"/>
    <w:rsid w:val="0A4F27D8"/>
    <w:rsid w:val="10E038D5"/>
    <w:rsid w:val="204E3BED"/>
    <w:rsid w:val="32480A9F"/>
    <w:rsid w:val="3E241C85"/>
    <w:rsid w:val="4DB47872"/>
    <w:rsid w:val="5D2A3007"/>
    <w:rsid w:val="6A8F5075"/>
    <w:rsid w:val="76CE62B4"/>
    <w:rsid w:val="79687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2016-08-29T08:17:27Z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