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如果一个项目现在需要你负责测试，那么你就是这个测试小组的测试leader，那么leader需要做什么工作呢？根据工作中的经验总结出如下一些内容。另外，我们做的是敏捷测试，所以并不适合所有项目。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1、PRD review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PRD是测试执行的源头，我把它比喻为生命的源泉，只有源泉干净清晰，才能保证身体的健康；同样，只有PRD业务描述清晰、完整、正确才能保证整个测试流程的“生命”，否则整个流程都会紊乱；所以在prd出来后做review工作是非常有必要的，每个测试人员都应该负责的去review 需求人员编写的每1个字、每1张图、哪怕是每1个标点；但是这种review不是做文字差错，更多的我们应该关注业务、流程、逻辑；查漏补缺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2、PRD  更新、跟踪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当然，水不一定非常干净，我们需要做一些过滤；PRD肯定有一些不完善的地方，我们也会遇到PRD的更新、修改；但是我们1定要保证这些更新修改是在前期进行的，且测试人员一定要跟踪PRD的更新，特别是测试TL；否则我们只能为自己的错误在测试后期买单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3、PRD细节理解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有些业务只有不断的推敲才能发现更多的测试用例，甚至是不合理的地方；测试人员除了文字上理解PRD以外，需要进行自我修炼，去考虑更为细节的部分，也许这部分是PRD没有写到的，需要我们刨根问底；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4、测试任务分配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测试TL要知道，测试任务分配的合理性对测试进度影响是非常大的，所以任务分工一定要合理；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所以首先要做的工作就是自己已经在全局上把握、理解了PRD这样才能将所有业务融汇考虑从而进行任务分配；当然，有些PRD出来后并不是那么容易从全局上把握的，这就需要TL有灵活应变随时调整任务分配的能力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5、每日问题汇总，stand meeting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每天自己、测试小组以及每个组员的问题，都应该搜集起来；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6、进度掌控（用例、review、测试、回归）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编写用例、review用例、测试执行、回归执行都需要多长时间，且多长时间是合理的，需要自己能把握好；否则比例失调对测试的质量将会有很大影响；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7、用例review、执行、执行结果跟踪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用例review效果怎么样，如何review？需要测试TL专门组织人员1对1的进行review，且必需出review结果；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用例执行必须反馈到testlink上；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8、jira bug和任务关注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随时关注bug管理系统上各自名下的任务和bug。1个bug最好不要跨版本遗留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9、沟通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和BA、开发master之间的沟通要多，且最好face to face；然后将沟通结果分发到组内；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10、异常流程考虑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业务异常流程普通测试人员有可能考虑不充分，测试TL需要在此方面多进行考虑；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11、负责测试版本的系统测试环境发布、生产上线、验证、后期线上bug维护工作。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12、关于任务分配如何合理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及时查看jira上的任务，分析任务测试所需工作量，然后根据组员工作情况进行合理分配。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13、需要随时关注jira上fix的bug，以及隔断时间编译下hudson，有新内容提交时就要及时发布系统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早上和中午务必发布一次系统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14、jira任务需要二次拆分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示例：测试尾声，李某某将基础数据的一个jira任务分配给王某某测试；实际基础数据的测试覆盖面比较广，如果任务中没有写到的，就会被遗漏测试；所以TL需要对jira任务做二次拆分，明确任务范围；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15、上线前期回归内容安排</w:t>
      </w:r>
    </w:p>
    <w:p>
      <w:pPr/>
      <w:r>
        <w:rPr>
          <w:rFonts w:hint="eastAsia"/>
        </w:rPr>
        <w:t>上线前修改了什么内容，需要及时安排组内成员测试，且安排到人；不要出现1个人测试，其他人没事的现象！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533472"/>
    <w:rsid w:val="258827DD"/>
    <w:rsid w:val="2CD25B55"/>
    <w:rsid w:val="38C50CD4"/>
    <w:rsid w:val="4AE10F19"/>
    <w:rsid w:val="4AEC7B8A"/>
    <w:rsid w:val="5B105CF2"/>
    <w:rsid w:val="729C6A1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2016-08-15T07:48:31Z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