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5DB8E" w14:textId="77777777" w:rsidR="003E6165" w:rsidRPr="003E6165" w:rsidRDefault="003E6165" w:rsidP="003E6165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3E616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Eclipse </w:t>
      </w:r>
      <w:r w:rsidRPr="003E616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内置浏览器</w:t>
      </w:r>
    </w:p>
    <w:p w14:paraId="29D57DBC" w14:textId="77777777" w:rsidR="003E6165" w:rsidRDefault="003E6165" w:rsidP="003E6165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Web </w:t>
      </w:r>
      <w:r>
        <w:rPr>
          <w:rFonts w:ascii="Helvetica" w:hAnsi="Helvetica" w:cs="Helvetica"/>
          <w:color w:val="333333"/>
          <w:sz w:val="43"/>
          <w:szCs w:val="43"/>
        </w:rPr>
        <w:t>浏览器</w:t>
      </w:r>
    </w:p>
    <w:p w14:paraId="3F3F0577" w14:textId="77777777" w:rsidR="003E6165" w:rsidRDefault="003E6165" w:rsidP="003E6165">
      <w:pPr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Eclipse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系统内部自带了浏览器，</w:t>
      </w:r>
    </w:p>
    <w:p w14:paraId="6B9A9862" w14:textId="77777777" w:rsidR="003E6165" w:rsidRDefault="003E6165" w:rsidP="003E6165">
      <w:pPr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该浏览器可以通过点击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Window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菜单并选择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Show View &gt; Other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</w:p>
    <w:p w14:paraId="51A0B19B" w14:textId="24D4DE37" w:rsidR="00210911" w:rsidRDefault="003E6165" w:rsidP="003E6165">
      <w:pPr>
        <w:ind w:firstLineChars="450" w:firstLine="9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在弹出来的对话框的搜索栏中输入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"browser"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155DAC24" w14:textId="1C44920C" w:rsidR="003E6165" w:rsidRDefault="003E6165" w:rsidP="003E6165">
      <w:r>
        <w:rPr>
          <w:noProof/>
        </w:rPr>
        <w:drawing>
          <wp:inline distT="0" distB="0" distL="0" distR="0" wp14:anchorId="6EADAC80" wp14:editId="43CE16C4">
            <wp:extent cx="5274310" cy="2938544"/>
            <wp:effectExtent l="0" t="0" r="2540" b="0"/>
            <wp:docPr id="1" name="Picture 1" descr="browser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owser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90F5" w14:textId="3ABCDC77" w:rsidR="003E6165" w:rsidRDefault="003E6165" w:rsidP="003E6165"/>
    <w:p w14:paraId="658F6D83" w14:textId="77777777" w:rsidR="003E6165" w:rsidRDefault="003E6165" w:rsidP="003E6165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在树形菜单中选择</w:t>
      </w:r>
      <w:r>
        <w:rPr>
          <w:rFonts w:ascii="Helvetica" w:hAnsi="Helvetica" w:cs="Helvetica"/>
          <w:color w:val="333333"/>
          <w:sz w:val="20"/>
          <w:szCs w:val="20"/>
        </w:rPr>
        <w:t xml:space="preserve"> "Internal Web Browser" </w:t>
      </w:r>
      <w:r>
        <w:rPr>
          <w:rFonts w:ascii="Helvetica" w:hAnsi="Helvetica" w:cs="Helvetica"/>
          <w:color w:val="333333"/>
          <w:sz w:val="20"/>
          <w:szCs w:val="20"/>
        </w:rPr>
        <w:t>并点击</w:t>
      </w:r>
      <w:r>
        <w:rPr>
          <w:rFonts w:ascii="Helvetica" w:hAnsi="Helvetica" w:cs="Helvetica"/>
          <w:color w:val="333333"/>
          <w:sz w:val="20"/>
          <w:szCs w:val="20"/>
        </w:rPr>
        <w:t xml:space="preserve"> OK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4A691C25" w14:textId="77777777" w:rsidR="003E6165" w:rsidRDefault="003E6165" w:rsidP="003E6165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在内置浏览器中我们在地址栏中输入网址，如：</w:t>
      </w:r>
      <w:r>
        <w:rPr>
          <w:rFonts w:ascii="Helvetica" w:hAnsi="Helvetica" w:cs="Helvetica"/>
          <w:color w:val="333333"/>
          <w:sz w:val="20"/>
          <w:szCs w:val="20"/>
        </w:rPr>
        <w:t>http://www.w3cschool.cc</w:t>
      </w:r>
      <w:r>
        <w:rPr>
          <w:rFonts w:ascii="Helvetica" w:hAnsi="Helvetica" w:cs="Helvetica"/>
          <w:color w:val="333333"/>
          <w:sz w:val="20"/>
          <w:szCs w:val="20"/>
        </w:rPr>
        <w:t>，即可打开网页。</w:t>
      </w:r>
    </w:p>
    <w:p w14:paraId="7A628C3B" w14:textId="3D69A450" w:rsidR="003E6165" w:rsidRDefault="003E6165" w:rsidP="003E6165"/>
    <w:p w14:paraId="18D167FB" w14:textId="218A9DAD" w:rsidR="003E6165" w:rsidRPr="003E6165" w:rsidRDefault="003E6165" w:rsidP="003E6165">
      <w:pPr>
        <w:rPr>
          <w:rFonts w:hint="eastAsia"/>
        </w:rPr>
      </w:pPr>
      <w:r>
        <w:rPr>
          <w:noProof/>
        </w:rPr>
        <w:drawing>
          <wp:inline distT="0" distB="0" distL="0" distR="0" wp14:anchorId="0637E35C" wp14:editId="4D65B015">
            <wp:extent cx="5274310" cy="2672051"/>
            <wp:effectExtent l="0" t="0" r="2540" b="0"/>
            <wp:docPr id="2" name="Picture 2" descr="w3cschool.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3cschool.c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6165" w:rsidRPr="003E6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65"/>
    <w:rsid w:val="00210911"/>
    <w:rsid w:val="00286F69"/>
    <w:rsid w:val="003E6165"/>
    <w:rsid w:val="00B6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FDA2"/>
  <w15:chartTrackingRefBased/>
  <w15:docId w15:val="{A40EF468-3682-4B75-8E52-527319E0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E61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1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1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1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E61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9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enju</dc:creator>
  <cp:keywords/>
  <dc:description/>
  <cp:lastModifiedBy>enju</cp:lastModifiedBy>
  <cp:revision>1</cp:revision>
  <dcterms:created xsi:type="dcterms:W3CDTF">2018-09-01T04:16:00Z</dcterms:created>
  <dcterms:modified xsi:type="dcterms:W3CDTF">2018-09-01T04:18:00Z</dcterms:modified>
</cp:coreProperties>
</file>